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D7" w:rsidRPr="003129D3" w:rsidRDefault="00342054" w:rsidP="0064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7">
        <w:rPr>
          <w:rFonts w:ascii="Times New Roman" w:hAnsi="Times New Roman" w:cs="Times New Roman"/>
          <w:b/>
          <w:sz w:val="28"/>
          <w:szCs w:val="28"/>
        </w:rPr>
        <w:t>О</w:t>
      </w:r>
      <w:r w:rsidR="006470D7" w:rsidRPr="003129D3">
        <w:rPr>
          <w:rFonts w:ascii="Times New Roman" w:hAnsi="Times New Roman" w:cs="Times New Roman"/>
          <w:b/>
          <w:sz w:val="28"/>
          <w:szCs w:val="28"/>
        </w:rPr>
        <w:t>тчет о деятельности</w:t>
      </w:r>
    </w:p>
    <w:p w:rsidR="006470D7" w:rsidRDefault="006470D7" w:rsidP="0064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D3">
        <w:rPr>
          <w:rFonts w:ascii="Times New Roman" w:hAnsi="Times New Roman" w:cs="Times New Roman"/>
          <w:b/>
          <w:sz w:val="28"/>
          <w:szCs w:val="28"/>
        </w:rPr>
        <w:t xml:space="preserve">Министерства по национальной политике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делам религий </w:t>
      </w:r>
    </w:p>
    <w:p w:rsidR="006470D7" w:rsidRPr="003129D3" w:rsidRDefault="006470D7" w:rsidP="00647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="00FF090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0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0909" w:rsidRPr="00647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909">
        <w:rPr>
          <w:rFonts w:ascii="Times New Roman" w:hAnsi="Times New Roman" w:cs="Times New Roman"/>
          <w:b/>
          <w:sz w:val="28"/>
          <w:szCs w:val="28"/>
        </w:rPr>
        <w:t>полугодие  2020</w:t>
      </w:r>
      <w:r w:rsidR="00FF0909" w:rsidRPr="003129D3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F0909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6470D7" w:rsidRDefault="006470D7" w:rsidP="00647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0D7" w:rsidRDefault="006470D7" w:rsidP="006470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9D3">
        <w:rPr>
          <w:rFonts w:ascii="Times New Roman" w:hAnsi="Times New Roman" w:cs="Times New Roman"/>
          <w:sz w:val="28"/>
          <w:szCs w:val="28"/>
        </w:rPr>
        <w:t xml:space="preserve">Министерство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</w:t>
      </w:r>
      <w:r w:rsidRPr="003129D3">
        <w:rPr>
          <w:rFonts w:ascii="Times New Roman" w:hAnsi="Times New Roman" w:cs="Times New Roman"/>
          <w:sz w:val="28"/>
          <w:szCs w:val="28"/>
        </w:rPr>
        <w:t>Республики Дагестан, образованное Указом</w:t>
      </w:r>
      <w:r>
        <w:rPr>
          <w:rFonts w:ascii="Times New Roman" w:hAnsi="Times New Roman" w:cs="Times New Roman"/>
          <w:sz w:val="28"/>
          <w:szCs w:val="28"/>
        </w:rPr>
        <w:t xml:space="preserve"> Главы Республики Дагестан Владимира Васильева № 125 от 9 ноября 2018 года, </w:t>
      </w:r>
      <w:r w:rsidRPr="003129D3">
        <w:rPr>
          <w:rFonts w:ascii="Times New Roman" w:hAnsi="Times New Roman" w:cs="Times New Roman"/>
          <w:sz w:val="28"/>
          <w:szCs w:val="28"/>
        </w:rPr>
        <w:t xml:space="preserve">строит свою работу в соответствии с новыми требованиями, предъявляемыми Главой Республики Дагестан и Правительством РД к органам государственной власти и </w:t>
      </w:r>
      <w:r w:rsidRPr="00673A8C">
        <w:rPr>
          <w:rFonts w:ascii="Times New Roman" w:hAnsi="Times New Roman" w:cs="Times New Roman"/>
          <w:sz w:val="28"/>
          <w:szCs w:val="28"/>
        </w:rPr>
        <w:t xml:space="preserve">управления республики. </w:t>
      </w:r>
      <w:proofErr w:type="gramStart"/>
      <w:r w:rsidRPr="00673A8C">
        <w:rPr>
          <w:rFonts w:ascii="Times New Roman" w:hAnsi="Times New Roman" w:cs="Times New Roman"/>
          <w:sz w:val="28"/>
          <w:szCs w:val="28"/>
        </w:rPr>
        <w:t>Министерство рук</w:t>
      </w:r>
      <w:r w:rsidRPr="003129D3">
        <w:rPr>
          <w:rFonts w:ascii="Times New Roman" w:hAnsi="Times New Roman" w:cs="Times New Roman"/>
          <w:sz w:val="28"/>
          <w:szCs w:val="28"/>
        </w:rPr>
        <w:t>оводствуется в своей деятельности Указами Президен</w:t>
      </w:r>
      <w:r>
        <w:rPr>
          <w:rFonts w:ascii="Times New Roman" w:hAnsi="Times New Roman" w:cs="Times New Roman"/>
          <w:sz w:val="28"/>
          <w:szCs w:val="28"/>
        </w:rPr>
        <w:t>та РФ В.В. Путина от 7 мая 2012</w:t>
      </w:r>
      <w:r w:rsidRPr="003129D3">
        <w:rPr>
          <w:rFonts w:ascii="Times New Roman" w:hAnsi="Times New Roman" w:cs="Times New Roman"/>
          <w:sz w:val="28"/>
          <w:szCs w:val="28"/>
        </w:rPr>
        <w:t xml:space="preserve">г. № 602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29D3">
        <w:rPr>
          <w:rFonts w:ascii="Times New Roman" w:hAnsi="Times New Roman" w:cs="Times New Roman"/>
          <w:sz w:val="28"/>
          <w:szCs w:val="28"/>
        </w:rPr>
        <w:t>Об обеспечении межнационального согласия</w:t>
      </w:r>
      <w:r>
        <w:rPr>
          <w:rFonts w:ascii="Times New Roman" w:hAnsi="Times New Roman" w:cs="Times New Roman"/>
          <w:sz w:val="28"/>
          <w:szCs w:val="28"/>
        </w:rPr>
        <w:t>», от 19 декабря 2012</w:t>
      </w:r>
      <w:r w:rsidRPr="003129D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36F">
        <w:rPr>
          <w:rFonts w:ascii="Times New Roman" w:hAnsi="Times New Roman" w:cs="Times New Roman"/>
          <w:sz w:val="28"/>
          <w:szCs w:val="28"/>
        </w:rPr>
        <w:t xml:space="preserve"> 1666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29D3">
        <w:rPr>
          <w:rFonts w:ascii="Times New Roman" w:hAnsi="Times New Roman" w:cs="Times New Roman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2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040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26 сентября </w:t>
      </w:r>
      <w:r w:rsidRPr="00B040AE">
        <w:rPr>
          <w:rFonts w:ascii="Times New Roman" w:hAnsi="Times New Roman" w:cs="Times New Roman"/>
          <w:sz w:val="28"/>
          <w:szCs w:val="28"/>
        </w:rPr>
        <w:t>1997 №125-ФЗ «О свободе совести и о религиозных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040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0AE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19 октября 2017 г</w:t>
      </w:r>
      <w:proofErr w:type="gramEnd"/>
      <w:r w:rsidRPr="00B040AE">
        <w:rPr>
          <w:rFonts w:ascii="Times New Roman" w:hAnsi="Times New Roman" w:cs="Times New Roman"/>
          <w:sz w:val="28"/>
          <w:szCs w:val="28"/>
        </w:rPr>
        <w:t>. № 250 «Об утверждении государственной программы Республики Дагестан «Реализация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 xml:space="preserve">ике Дагестан на 2018-2020 годы», Распоряжением Правительства РФ от 23 декабря </w:t>
      </w:r>
      <w:r w:rsidRPr="00B040A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 2648-р (ред. от 16.08.2018) «</w:t>
      </w:r>
      <w:r w:rsidRPr="00B040AE">
        <w:rPr>
          <w:rFonts w:ascii="Times New Roman" w:hAnsi="Times New Roman" w:cs="Times New Roman"/>
          <w:sz w:val="28"/>
          <w:szCs w:val="28"/>
        </w:rPr>
        <w:t>Об утверждении плана мер</w:t>
      </w:r>
      <w:r>
        <w:rPr>
          <w:rFonts w:ascii="Times New Roman" w:hAnsi="Times New Roman" w:cs="Times New Roman"/>
          <w:sz w:val="28"/>
          <w:szCs w:val="28"/>
        </w:rPr>
        <w:t>оприятий по реализации в 2016-</w:t>
      </w:r>
      <w:r w:rsidRPr="00B040AE">
        <w:rPr>
          <w:rFonts w:ascii="Times New Roman" w:hAnsi="Times New Roman" w:cs="Times New Roman"/>
          <w:sz w:val="28"/>
          <w:szCs w:val="28"/>
        </w:rPr>
        <w:t>2018 годах Стратегии государственной национальной политики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период до 2025 года», </w:t>
      </w:r>
      <w:r w:rsidRPr="00B77AA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7AA4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28 декабря 2016 г. № 408 «Об утверждении государственной программы Республики Дагестан «Взаимодействие с религиозными организациями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Дагестан и их государственная </w:t>
      </w:r>
      <w:r w:rsidRPr="00B77AA4">
        <w:rPr>
          <w:rFonts w:ascii="Times New Roman" w:hAnsi="Times New Roman" w:cs="Times New Roman"/>
          <w:sz w:val="28"/>
          <w:szCs w:val="28"/>
        </w:rPr>
        <w:t>поддержка»»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29D3">
        <w:rPr>
          <w:rFonts w:ascii="Times New Roman" w:hAnsi="Times New Roman" w:cs="Times New Roman"/>
          <w:sz w:val="28"/>
          <w:szCs w:val="28"/>
        </w:rPr>
        <w:t>другими федеральными и республиканскими нормативными документами.</w:t>
      </w:r>
    </w:p>
    <w:p w:rsidR="006470D7" w:rsidRDefault="006470D7" w:rsidP="006470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0D7" w:rsidRDefault="006470D7" w:rsidP="006470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88">
        <w:rPr>
          <w:rFonts w:ascii="Times New Roman" w:hAnsi="Times New Roman" w:cs="Times New Roman"/>
          <w:b/>
          <w:sz w:val="28"/>
          <w:szCs w:val="28"/>
        </w:rPr>
        <w:t>Результаты, основные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направления деятельности за отчетный период</w:t>
      </w:r>
    </w:p>
    <w:p w:rsidR="006470D7" w:rsidRDefault="006470D7" w:rsidP="00647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0D7" w:rsidRDefault="006470D7" w:rsidP="006470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9AF">
        <w:rPr>
          <w:rFonts w:ascii="Times New Roman" w:hAnsi="Times New Roman" w:cs="Times New Roman"/>
          <w:sz w:val="28"/>
          <w:szCs w:val="28"/>
        </w:rPr>
        <w:t xml:space="preserve">Основные усилия Министерства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Республики Дагестан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 2020</w:t>
      </w:r>
      <w:r w:rsidRPr="002429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29AF">
        <w:rPr>
          <w:rFonts w:ascii="Times New Roman" w:hAnsi="Times New Roman" w:cs="Times New Roman"/>
          <w:sz w:val="28"/>
          <w:szCs w:val="28"/>
        </w:rPr>
        <w:t xml:space="preserve"> были направлены на консолидацию деятельности органов исполнительной власти республики, органов местного самоуправления  и институтов гражданского общества по укреплению единства народов Дагестана, удовлетворению их насущных потребностей, сохранению межнационального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661A">
        <w:rPr>
          <w:rFonts w:ascii="Times New Roman" w:hAnsi="Times New Roman" w:cs="Times New Roman"/>
          <w:bCs/>
          <w:sz w:val="28"/>
          <w:szCs w:val="28"/>
        </w:rPr>
        <w:t>межконфессионального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внуриконфессионального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2429AF">
        <w:rPr>
          <w:rFonts w:ascii="Times New Roman" w:hAnsi="Times New Roman" w:cs="Times New Roman"/>
          <w:sz w:val="28"/>
          <w:szCs w:val="28"/>
        </w:rPr>
        <w:t xml:space="preserve"> мира и согласия на пути современного цивилизованного демократического развития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в составе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20661A">
        <w:rPr>
          <w:rFonts w:ascii="Times New Roman" w:hAnsi="Times New Roman" w:cs="Times New Roman"/>
          <w:sz w:val="28"/>
          <w:szCs w:val="28"/>
        </w:rPr>
        <w:t>профилактику идеологии экстремизма и терроризма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70D7" w:rsidRDefault="006470D7" w:rsidP="006470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0B0">
        <w:rPr>
          <w:rFonts w:ascii="Times New Roman" w:hAnsi="Times New Roman" w:cs="Times New Roman"/>
          <w:sz w:val="28"/>
          <w:szCs w:val="28"/>
        </w:rPr>
        <w:lastRenderedPageBreak/>
        <w:t>Эффективность деятельности министерства за истекший период достигнута благодаря тесному сотрудничеству со структурами Администрации Главы и Правительства Республики Дагестан, умелой координации работы со стороны заместителя Председателя Правительства РД Р.Д. Джафарова и первого заместителя Руководителя Администрации Главы и Правительст</w:t>
      </w:r>
      <w:r>
        <w:rPr>
          <w:rFonts w:ascii="Times New Roman" w:hAnsi="Times New Roman" w:cs="Times New Roman"/>
          <w:sz w:val="28"/>
          <w:szCs w:val="28"/>
        </w:rPr>
        <w:t>ва Республики Дагестан В.В. Ива</w:t>
      </w:r>
      <w:r w:rsidRPr="00DC70B0">
        <w:rPr>
          <w:rFonts w:ascii="Times New Roman" w:hAnsi="Times New Roman" w:cs="Times New Roman"/>
          <w:sz w:val="28"/>
          <w:szCs w:val="28"/>
        </w:rPr>
        <w:t>нова.</w:t>
      </w:r>
    </w:p>
    <w:p w:rsidR="006470D7" w:rsidRDefault="006470D7" w:rsidP="006470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366">
        <w:rPr>
          <w:rFonts w:ascii="Times New Roman" w:hAnsi="Times New Roman" w:cs="Times New Roman"/>
          <w:sz w:val="28"/>
          <w:szCs w:val="28"/>
        </w:rPr>
        <w:t>В рамках выполнения пунктов государственной программы Республики Дагестан</w:t>
      </w:r>
      <w:r w:rsidRPr="00B040AE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>ике Дагестан на 2018-2020 годы»</w:t>
      </w:r>
      <w:r w:rsidRPr="00967366">
        <w:rPr>
          <w:rFonts w:ascii="Times New Roman" w:hAnsi="Times New Roman" w:cs="Times New Roman"/>
          <w:bCs/>
          <w:sz w:val="28"/>
          <w:szCs w:val="28"/>
        </w:rPr>
        <w:t>, а также ее подпрограмм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«Формирование общероссийской гражданской идентичности и развитие национальных отношений в Республике Дагестан», «Развитие институтов гражданского общества в Республике Дагестан», </w:t>
      </w:r>
      <w:r w:rsidRPr="00967366">
        <w:rPr>
          <w:rFonts w:ascii="Times New Roman" w:hAnsi="Times New Roman" w:cs="Times New Roman"/>
          <w:sz w:val="28"/>
          <w:szCs w:val="28"/>
        </w:rPr>
        <w:t>«Государственная поддержка казачьих обществ в Республике Дагестан»</w:t>
      </w:r>
      <w:r>
        <w:rPr>
          <w:rFonts w:ascii="Times New Roman" w:hAnsi="Times New Roman" w:cs="Times New Roman"/>
          <w:sz w:val="28"/>
          <w:szCs w:val="28"/>
        </w:rPr>
        <w:t xml:space="preserve"> и «Социальная и культурная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</w:t>
      </w:r>
      <w:r w:rsidRPr="00967366">
        <w:rPr>
          <w:rFonts w:ascii="Times New Roman" w:hAnsi="Times New Roman" w:cs="Times New Roman"/>
          <w:sz w:val="28"/>
          <w:szCs w:val="28"/>
        </w:rPr>
        <w:t xml:space="preserve">Министерством по национальной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религий </w:t>
      </w:r>
      <w:r w:rsidRPr="00967366">
        <w:rPr>
          <w:rFonts w:ascii="Times New Roman" w:hAnsi="Times New Roman" w:cs="Times New Roman"/>
          <w:sz w:val="28"/>
          <w:szCs w:val="28"/>
        </w:rPr>
        <w:t xml:space="preserve">Республики Дагестан проведен ряд мероприятий, направленных на содействие муниципальным образованиям республики в реализации </w:t>
      </w:r>
      <w:r w:rsidRPr="00967366">
        <w:rPr>
          <w:rFonts w:ascii="Times New Roman" w:eastAsia="Arial Unicode MS" w:hAnsi="Times New Roman" w:cs="Times New Roman"/>
          <w:sz w:val="28"/>
          <w:szCs w:val="28"/>
        </w:rPr>
        <w:t>планов мероприятий по выполнению государственной программы Республики Дагестан «</w:t>
      </w:r>
      <w:r w:rsidRPr="00B040A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в Республ</w:t>
      </w:r>
      <w:r>
        <w:rPr>
          <w:rFonts w:ascii="Times New Roman" w:hAnsi="Times New Roman" w:cs="Times New Roman"/>
          <w:sz w:val="28"/>
          <w:szCs w:val="28"/>
        </w:rPr>
        <w:t>ике Дагестан на 2018-2020 годы</w:t>
      </w:r>
      <w:r w:rsidRPr="00967366">
        <w:rPr>
          <w:rFonts w:ascii="Times New Roman" w:eastAsia="Arial Unicode MS" w:hAnsi="Times New Roman" w:cs="Times New Roman"/>
          <w:sz w:val="28"/>
          <w:szCs w:val="28"/>
        </w:rPr>
        <w:t xml:space="preserve">»; </w:t>
      </w:r>
      <w:proofErr w:type="gramStart"/>
      <w:r w:rsidRPr="00967366">
        <w:rPr>
          <w:rFonts w:ascii="Times New Roman" w:eastAsia="Calibri" w:hAnsi="Times New Roman" w:cs="Times New Roman"/>
          <w:sz w:val="28"/>
          <w:szCs w:val="28"/>
        </w:rPr>
        <w:t>реализацию Указа Главы Республики Дагестан от 2 июня 2015 г. № 113 «Об определении уполномоченного органа исполнительной власти Республики Дагестан по взаимодействию с органами  исполнительной власти Республики Дагестан и органами местного самоуправления муниципальных образований Республики Дагестан в сфере осуществления международных и внешнеэкономических связей»; активизацию и повышение эффективности работы с общественно-политическими, молодежными и религиозными организациями РД;</w:t>
      </w:r>
      <w:proofErr w:type="gramEnd"/>
      <w:r w:rsidRPr="00967366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работы общественных советов при органах исполнительной власти Республики Дагестан.</w:t>
      </w:r>
    </w:p>
    <w:p w:rsidR="006470D7" w:rsidRDefault="006470D7" w:rsidP="006470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0D7" w:rsidRDefault="006470D7" w:rsidP="006470D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задач</w:t>
      </w:r>
      <w:r w:rsidRPr="00967366">
        <w:rPr>
          <w:rFonts w:ascii="Times New Roman" w:eastAsia="Calibri" w:hAnsi="Times New Roman" w:cs="Times New Roman"/>
          <w:sz w:val="28"/>
          <w:szCs w:val="28"/>
        </w:rPr>
        <w:t>и в деятельности</w:t>
      </w:r>
      <w:r w:rsidRPr="00967366">
        <w:rPr>
          <w:rFonts w:ascii="Times New Roman" w:eastAsia="Calibri" w:hAnsi="Times New Roman" w:cs="Times New Roman"/>
          <w:b/>
          <w:sz w:val="28"/>
          <w:szCs w:val="28"/>
        </w:rPr>
        <w:t xml:space="preserve"> по развитию и сохранению м</w:t>
      </w:r>
      <w:r>
        <w:rPr>
          <w:rFonts w:ascii="Times New Roman" w:eastAsia="Calibri" w:hAnsi="Times New Roman" w:cs="Times New Roman"/>
          <w:b/>
          <w:sz w:val="28"/>
          <w:szCs w:val="28"/>
        </w:rPr>
        <w:t>ежнационального мира и согласия</w:t>
      </w:r>
      <w:r w:rsidRPr="0096736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развитие в дагестанском обществе принципов интернационализма и патриотизма;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повышение уровня правовой культуры граждан в сфере межнациональных отношений;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общественное осуждение любых проявлений дискриминации, насилия и экстремизма на национальной почве;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 xml:space="preserve">преодоление негативных тенденций, препятствующих развитию </w:t>
      </w:r>
      <w:r w:rsidRPr="00935ECC">
        <w:rPr>
          <w:rFonts w:ascii="Times New Roman" w:hAnsi="Times New Roman" w:cs="Times New Roman"/>
          <w:sz w:val="28"/>
          <w:szCs w:val="28"/>
        </w:rPr>
        <w:lastRenderedPageBreak/>
        <w:t>солидарности и толерантности в обществе, позитивному восприятию этнического многообразия и находящих свое проявление в фактах бытовой дискриминации по национальному признаку;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через различные институты социализации (семья, образование, средства массовой информации, религия, традиции и новации культуры) общероссийской гражданской идентичности;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власти республики с общественно-политическими организациями, средствами массовой информации для стабилизации </w:t>
      </w:r>
      <w:proofErr w:type="spellStart"/>
      <w:r w:rsidRPr="00935ECC">
        <w:rPr>
          <w:rFonts w:ascii="Times New Roman" w:hAnsi="Times New Roman" w:cs="Times New Roman"/>
          <w:sz w:val="28"/>
          <w:szCs w:val="28"/>
        </w:rPr>
        <w:t>этноцолитической</w:t>
      </w:r>
      <w:proofErr w:type="spellEnd"/>
      <w:r w:rsidRPr="00935ECC">
        <w:rPr>
          <w:rFonts w:ascii="Times New Roman" w:hAnsi="Times New Roman" w:cs="Times New Roman"/>
          <w:sz w:val="28"/>
          <w:szCs w:val="28"/>
        </w:rPr>
        <w:t xml:space="preserve"> ситуации, профилактики экстремизма в любых его проявлениях;</w:t>
      </w:r>
    </w:p>
    <w:p w:rsidR="006470D7" w:rsidRPr="00935ECC" w:rsidRDefault="006470D7" w:rsidP="006470D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5ECC">
        <w:rPr>
          <w:rFonts w:ascii="Times New Roman" w:hAnsi="Times New Roman" w:cs="Times New Roman"/>
          <w:sz w:val="28"/>
          <w:szCs w:val="28"/>
        </w:rPr>
        <w:t>поддержка распространения идей духовного единства дагестанского общества в составе России.</w:t>
      </w:r>
    </w:p>
    <w:p w:rsidR="006470D7" w:rsidRDefault="006470D7" w:rsidP="006470D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развития </w:t>
      </w:r>
      <w:r w:rsidRPr="00692DAE">
        <w:rPr>
          <w:rFonts w:ascii="Times New Roman" w:hAnsi="Times New Roman"/>
          <w:b/>
          <w:sz w:val="28"/>
          <w:szCs w:val="28"/>
        </w:rPr>
        <w:t>межрегиональных, международных связей</w:t>
      </w:r>
      <w:r>
        <w:rPr>
          <w:rFonts w:ascii="Times New Roman" w:hAnsi="Times New Roman"/>
          <w:sz w:val="28"/>
          <w:szCs w:val="28"/>
        </w:rPr>
        <w:t>:</w:t>
      </w:r>
    </w:p>
    <w:p w:rsidR="006470D7" w:rsidRDefault="006470D7" w:rsidP="00647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содействие укреплению гражданского единства и гармонизации межнациональных отношений, усиление гражданского патриотизма, общероссийского гражданского самосознания и гражданской ответственности, взаимного уважения традиций и обычаев народов Российской Федерации;</w:t>
      </w:r>
    </w:p>
    <w:p w:rsidR="006470D7" w:rsidRPr="006A7BE5" w:rsidRDefault="006470D7" w:rsidP="00647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 xml:space="preserve">развитие этнокультурного многообразия народов, проживающих в Республике Дагестан,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 </w:t>
      </w:r>
    </w:p>
    <w:p w:rsidR="006470D7" w:rsidRDefault="006470D7" w:rsidP="00647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формирование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6470D7" w:rsidRPr="006A7BE5" w:rsidRDefault="006470D7" w:rsidP="00647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активизация деятельности, направленной на поддержку соотечественников за рубежом, развитие образовательных, культурных и научных связей с соотечественниками, проживающими за рубежом, а также этнических дагестанцев, проживающих в субъектах Российской Федерации;</w:t>
      </w:r>
    </w:p>
    <w:p w:rsidR="006470D7" w:rsidRDefault="006470D7" w:rsidP="006470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7BE5">
        <w:rPr>
          <w:rFonts w:ascii="Times New Roman" w:hAnsi="Times New Roman"/>
          <w:sz w:val="28"/>
          <w:szCs w:val="28"/>
        </w:rPr>
        <w:t>формирование положительного имиджа Республики Дагестан как региона с благоприятными условиями для проживания, организации отдыха и ведения бизнеса.</w:t>
      </w:r>
    </w:p>
    <w:p w:rsidR="006470D7" w:rsidRPr="00BC0E20" w:rsidRDefault="006470D7" w:rsidP="006470D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</w:t>
      </w:r>
      <w:r w:rsidRPr="00692DA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звития некоммерческого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BC0E20">
        <w:rPr>
          <w:rFonts w:ascii="Times New Roman" w:hAnsi="Times New Roman" w:cs="Times New Roman"/>
          <w:sz w:val="28"/>
          <w:szCs w:val="28"/>
        </w:rPr>
        <w:t>: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понимания и реализация некоммерческими организациями своей роли в системе государственного управления и повышения качества жизни дагестанцев;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предоставления имущественной и финансовой поддержки;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инфраструктуры поддержки социально ориентированных НКО;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кадрового потенциала НКО, содействие в повышении эффек</w:t>
      </w: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и профессионализма деятельности СО НКО посредством создания и функционирования в Республике Дагестан «Республиканской школы проектирования»;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информационного обеспечения деятельности НКО РД, создание системы информационного сопровождения и популяризации социально ориентированной деятельности;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НКО в решение вопросов местного значения, в том числе для решения задач социально-экономического развития муниципальных образований Республики Дагестан;</w:t>
      </w:r>
    </w:p>
    <w:p w:rsidR="006470D7" w:rsidRPr="00BC0E20" w:rsidRDefault="006470D7" w:rsidP="006470D7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исследований и мониторинга состояния НКО в Республике Дагестан, их потенциала и результативности, анализа эффективности мер их поддержки.</w:t>
      </w:r>
    </w:p>
    <w:p w:rsidR="006470D7" w:rsidRPr="00BC0E20" w:rsidRDefault="006470D7" w:rsidP="006470D7">
      <w:pPr>
        <w:pStyle w:val="a3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70D7" w:rsidRPr="00706356" w:rsidRDefault="006470D7" w:rsidP="006470D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задач</w:t>
      </w:r>
      <w:r w:rsidRPr="00692DAE">
        <w:rPr>
          <w:rFonts w:ascii="Times New Roman" w:hAnsi="Times New Roman"/>
          <w:sz w:val="28"/>
          <w:szCs w:val="28"/>
        </w:rPr>
        <w:t xml:space="preserve">и </w:t>
      </w:r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</w:t>
      </w:r>
      <w:proofErr w:type="spellStart"/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онфессиональных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отношений </w:t>
      </w:r>
      <w:r w:rsidRPr="0070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Республике Дагестан</w:t>
      </w:r>
      <w:r w:rsidRPr="007063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A119F" w:rsidRPr="009F6E5E" w:rsidRDefault="004A119F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взаимодействие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религиозными объединениями и духовными образовательными учреждениями республики с целью ознакомления с их деятельностью, планирования совместной работы в сфере государственно-конфессиональных и межконфессиональных отношений,</w:t>
      </w:r>
    </w:p>
    <w:p w:rsidR="004A119F" w:rsidRPr="009F6E5E" w:rsidRDefault="004A119F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координации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обеспечение взаимодействия органов государственной и муниципальной власти Республики Дагестан с  религиозными организациями и духовными образовательными учреждениями;</w:t>
      </w:r>
    </w:p>
    <w:p w:rsidR="004A119F" w:rsidRPr="009F6E5E" w:rsidRDefault="004A119F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содействия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религиозным организациям и духовным образовательным учреждениям в решении вопросов, возникающих в процессе их деятельности;</w:t>
      </w:r>
    </w:p>
    <w:p w:rsidR="004A119F" w:rsidRPr="009F6E5E" w:rsidRDefault="004A119F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содействия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паломничества, осуществление координации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 министерств, ведомств и задействованных структур по  вопросам организации паломничества;</w:t>
      </w:r>
    </w:p>
    <w:p w:rsidR="004A119F" w:rsidRPr="009F6E5E" w:rsidRDefault="004A119F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участие</w:t>
      </w:r>
      <w:r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любых форм дискриминации по признакам религиозной принадлежности и предупреждении попыток разжигания религиозной розни, ненависти либо вражды;  </w:t>
      </w:r>
    </w:p>
    <w:p w:rsidR="004A119F" w:rsidRPr="009F6E5E" w:rsidRDefault="003B6859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своей компетенции, информационной и консультативной помощи органам государственной и муниципальной власти, религиозным объединениям и гражданам в осуществлении деятельности в области государственно-конфессиональных отношений;</w:t>
      </w:r>
    </w:p>
    <w:p w:rsidR="004A119F" w:rsidRPr="009F6E5E" w:rsidRDefault="003B6859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конференций, семинаров, круглых столов и т.п. в пределах своей компетенции;</w:t>
      </w:r>
    </w:p>
    <w:p w:rsidR="004A119F" w:rsidRPr="009F6E5E" w:rsidRDefault="003B6859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повышению квалификации специалистов, работающих в сфере государственно - конфессиональных отношений;</w:t>
      </w:r>
    </w:p>
    <w:p w:rsidR="004A119F" w:rsidRPr="009F6E5E" w:rsidRDefault="003B6859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граждан и рассмотрение их устных и письменных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:rsidR="004A119F" w:rsidRPr="009F6E5E" w:rsidRDefault="003B6859" w:rsidP="004A119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4A119F" w:rsidRPr="009F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своей компетенции, в подготовке проектов нормативно-правовых актов Главы Республики Дагестан, Правительства Рес</w:t>
      </w:r>
      <w:r w:rsidR="004A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Дагестан и Министерства.</w:t>
      </w:r>
    </w:p>
    <w:p w:rsidR="006470D7" w:rsidRDefault="006470D7" w:rsidP="006470D7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0D7" w:rsidRDefault="006470D7" w:rsidP="006470D7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в деятельности </w:t>
      </w:r>
      <w:r w:rsidRPr="00DB64E9">
        <w:rPr>
          <w:rFonts w:ascii="Times New Roman" w:hAnsi="Times New Roman" w:cs="Times New Roman"/>
          <w:b/>
          <w:sz w:val="28"/>
          <w:szCs w:val="28"/>
        </w:rPr>
        <w:t>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федерального законодательства и законодательства Республики Дагестан по вопросам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 службы и кадровой работы 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инистерстве;</w:t>
      </w:r>
    </w:p>
    <w:p w:rsidR="006470D7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hAnsi="Times New Roman" w:cs="Times New Roman"/>
          <w:sz w:val="28"/>
          <w:szCs w:val="28"/>
        </w:rPr>
        <w:t>организационное и документационное обеспе</w:t>
      </w:r>
      <w:r>
        <w:rPr>
          <w:rFonts w:ascii="Times New Roman" w:hAnsi="Times New Roman" w:cs="Times New Roman"/>
          <w:sz w:val="28"/>
          <w:szCs w:val="28"/>
        </w:rPr>
        <w:t>чение деятельности руководства м</w:t>
      </w:r>
      <w:r w:rsidRPr="008E358C">
        <w:rPr>
          <w:rFonts w:ascii="Times New Roman" w:hAnsi="Times New Roman" w:cs="Times New Roman"/>
          <w:sz w:val="28"/>
          <w:szCs w:val="28"/>
        </w:rPr>
        <w:t>инистерст</w:t>
      </w:r>
      <w:r>
        <w:rPr>
          <w:rFonts w:ascii="Times New Roman" w:hAnsi="Times New Roman" w:cs="Times New Roman"/>
          <w:sz w:val="28"/>
          <w:szCs w:val="28"/>
        </w:rPr>
        <w:t>ва и структурных подразделений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инистерства. Организация контроля исполнительской дисциплины; организация краткосрочного текущего и оператив</w:t>
      </w:r>
      <w:r>
        <w:rPr>
          <w:rFonts w:ascii="Times New Roman" w:hAnsi="Times New Roman" w:cs="Times New Roman"/>
          <w:sz w:val="28"/>
          <w:szCs w:val="28"/>
        </w:rPr>
        <w:t>ного планирования деятельности м</w:t>
      </w:r>
      <w:r w:rsidRPr="008E358C">
        <w:rPr>
          <w:rFonts w:ascii="Times New Roman" w:hAnsi="Times New Roman" w:cs="Times New Roman"/>
          <w:sz w:val="28"/>
          <w:szCs w:val="28"/>
        </w:rPr>
        <w:t xml:space="preserve">инистерства; </w:t>
      </w:r>
    </w:p>
    <w:p w:rsidR="006470D7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hAnsi="Times New Roman" w:cs="Times New Roman"/>
          <w:sz w:val="28"/>
          <w:szCs w:val="28"/>
        </w:rPr>
        <w:t>проток</w:t>
      </w:r>
      <w:r>
        <w:rPr>
          <w:rFonts w:ascii="Times New Roman" w:hAnsi="Times New Roman" w:cs="Times New Roman"/>
          <w:sz w:val="28"/>
          <w:szCs w:val="28"/>
        </w:rPr>
        <w:t>ольное обеспечение руководства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инистерства; комплектование, хранение, учет и использование архивных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образовавшихся в деятельности м</w:t>
      </w:r>
      <w:r w:rsidRPr="008E358C">
        <w:rPr>
          <w:rFonts w:ascii="Times New Roman" w:hAnsi="Times New Roman" w:cs="Times New Roman"/>
          <w:sz w:val="28"/>
          <w:szCs w:val="28"/>
        </w:rPr>
        <w:t>инистерства;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прохождения гражданской службы государственными гражданскими служащими Республики Дагестан, замещающими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 гражданской службы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кадровое и организационное обеспечение д</w:t>
      </w:r>
      <w:r>
        <w:rPr>
          <w:rFonts w:ascii="Times New Roman" w:eastAsia="Times New Roman" w:hAnsi="Times New Roman" w:cs="Times New Roman"/>
          <w:sz w:val="28"/>
          <w:szCs w:val="28"/>
        </w:rPr>
        <w:t>еятельности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инистерства;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ведение учета кадров;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делопроизводства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 в соответствии с утвержденной  инструкцией по делопроизводству;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gramStart"/>
      <w:r w:rsidRPr="008E358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E358C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прохождением, исполнением и качественным оформлением документов в управлениях министерства, анализа исполнительской дисциплины;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об</w:t>
      </w:r>
      <w:r>
        <w:rPr>
          <w:rFonts w:ascii="Times New Roman" w:eastAsia="Times New Roman" w:hAnsi="Times New Roman" w:cs="Times New Roman"/>
          <w:sz w:val="28"/>
          <w:szCs w:val="28"/>
        </w:rPr>
        <w:t>еспечению режима секретности в м</w:t>
      </w:r>
      <w:r w:rsidRPr="008E358C">
        <w:rPr>
          <w:rFonts w:ascii="Times New Roman" w:eastAsia="Times New Roman" w:hAnsi="Times New Roman" w:cs="Times New Roman"/>
          <w:sz w:val="28"/>
          <w:szCs w:val="28"/>
        </w:rPr>
        <w:t>инистерстве в соответствии с требованиями законодательства;</w:t>
      </w:r>
    </w:p>
    <w:p w:rsidR="006470D7" w:rsidRPr="008E358C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защита государственной и служебной тайны;</w:t>
      </w:r>
    </w:p>
    <w:p w:rsidR="006470D7" w:rsidRPr="00FB325A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58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по защите государственной и служебной тайны, обеспечению информационной безопасности специальной связи;</w:t>
      </w:r>
    </w:p>
    <w:p w:rsidR="006470D7" w:rsidRPr="00FB325A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25A">
        <w:rPr>
          <w:rFonts w:ascii="Times New Roman" w:eastAsia="Times New Roman" w:hAnsi="Times New Roman" w:cs="Times New Roman"/>
          <w:sz w:val="28"/>
          <w:szCs w:val="28"/>
        </w:rPr>
        <w:t>организация материально-технического и транспортного обеспечения деятельности руководства министерства и структурных подразделений министерства; содержание и эксплуатация административного здания министерства;</w:t>
      </w:r>
    </w:p>
    <w:p w:rsidR="006470D7" w:rsidRPr="00B12237" w:rsidRDefault="006470D7" w:rsidP="006470D7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и обработк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25A">
        <w:rPr>
          <w:rFonts w:ascii="Times New Roman" w:eastAsia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связанной с деятельностью отдела. </w:t>
      </w:r>
    </w:p>
    <w:p w:rsidR="006470D7" w:rsidRDefault="006470D7" w:rsidP="00647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Pr="00FF0909" w:rsidRDefault="00FF0909" w:rsidP="00FF090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09">
        <w:rPr>
          <w:rFonts w:ascii="Times New Roman" w:hAnsi="Times New Roman" w:cs="Times New Roman"/>
          <w:b/>
          <w:sz w:val="28"/>
          <w:szCs w:val="28"/>
        </w:rPr>
        <w:t>Нормативные акты, указы, постановления и иные документы, регламентирующие деятельность Министерства по национальной политике и делам религий за I полугодие  2020 года</w:t>
      </w:r>
    </w:p>
    <w:p w:rsidR="00FF0909" w:rsidRDefault="00FF0909" w:rsidP="00FF09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09" w:rsidRPr="001A0CEA" w:rsidRDefault="00FF0909" w:rsidP="00FF090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9C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1A0CEA">
        <w:rPr>
          <w:rFonts w:ascii="Times New Roman" w:hAnsi="Times New Roman" w:cs="Times New Roman"/>
          <w:b/>
          <w:sz w:val="28"/>
          <w:szCs w:val="28"/>
        </w:rPr>
        <w:t xml:space="preserve"> национальной политики:</w:t>
      </w:r>
    </w:p>
    <w:p w:rsidR="00FF0909" w:rsidRPr="001D34F3" w:rsidRDefault="00FF0909" w:rsidP="00FF09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Указ Президента РФ В.В. Путина от 19.12.2012 г. «О Стратегии государственной национальной политики Российской Федерации на период до 2025 года».</w:t>
      </w: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 Постановление Правительства РФ от 29 декабря 2016 года № 1532. Государственная программа «Реализация государственной национальной политики» направлена на достижение приоритетов и целей социально-экономического развития и обеспечение национальной безопасности России.</w:t>
      </w: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iCs/>
          <w:sz w:val="28"/>
          <w:szCs w:val="28"/>
          <w:shd w:val="clear" w:color="auto" w:fill="FDFDFD"/>
        </w:rPr>
        <w:t xml:space="preserve">Распоряжение Правительства РФ от 28.12.2018 г. № 2985-р </w:t>
      </w:r>
      <w:r w:rsidRPr="00FB0060">
        <w:rPr>
          <w:rFonts w:ascii="Times New Roman" w:hAnsi="Times New Roman" w:cs="Times New Roman"/>
          <w:bCs/>
          <w:sz w:val="28"/>
          <w:szCs w:val="28"/>
        </w:rPr>
        <w:t>«Об утверждении плана мероприятий по реализации в 2019-2021 годах в Российской Федерации Стратегии государственной национальной политики Российской Федерации на период до 2025 года.</w:t>
      </w: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Республики Дагестан от 16.05.2019 г. № 111 «Об утверждении плана мероприятий по реализации в 2019-2021 годах в Республике Дагестан Стратегии государственной национальной политики Российской Федерации на период до 2025 года.</w:t>
      </w: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реализации Комплексного плана противодействия идеологии терроризма в Российской Федерации на 2019-2023 годы в Республике Дагестан от 5.03.2019.</w:t>
      </w:r>
    </w:p>
    <w:p w:rsidR="00FF0909" w:rsidRPr="00FB0060" w:rsidRDefault="00FF0909" w:rsidP="00FF090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Постановление Правительства РД от 19.10.2017 г. № 250 Государственная программа Республики Дагестан «Реализация государственной национальной политики в Республике Дагестан на 2018-2020 годы»</w:t>
      </w:r>
      <w:r w:rsidRPr="00FB0060">
        <w:rPr>
          <w:rFonts w:ascii="Times New Roman" w:hAnsi="Times New Roman" w:cs="Times New Roman"/>
          <w:b/>
          <w:sz w:val="28"/>
          <w:szCs w:val="28"/>
        </w:rPr>
        <w:t>.</w:t>
      </w:r>
    </w:p>
    <w:p w:rsidR="00FF0909" w:rsidRPr="00FB0060" w:rsidRDefault="0018004A" w:rsidP="00FF0909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P375" w:history="1">
        <w:r w:rsidR="00FF0909" w:rsidRPr="00FB0060">
          <w:rPr>
            <w:rStyle w:val="a4"/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FF0909" w:rsidRPr="00FB0060">
        <w:rPr>
          <w:rFonts w:ascii="Times New Roman" w:hAnsi="Times New Roman" w:cs="Times New Roman"/>
          <w:sz w:val="28"/>
          <w:szCs w:val="28"/>
        </w:rPr>
        <w:t xml:space="preserve"> "Формирование общероссийской гражданской идентичности и развитие национальных отношений в Республике Дагестан".</w:t>
      </w:r>
    </w:p>
    <w:p w:rsidR="00FF0909" w:rsidRPr="00FB0060" w:rsidRDefault="0018004A" w:rsidP="00FF0909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anchor="P680" w:history="1">
        <w:r w:rsidR="00FF0909" w:rsidRPr="00FB0060">
          <w:rPr>
            <w:rStyle w:val="a4"/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FF0909" w:rsidRPr="00FB0060">
        <w:rPr>
          <w:rFonts w:ascii="Times New Roman" w:hAnsi="Times New Roman" w:cs="Times New Roman"/>
          <w:sz w:val="28"/>
          <w:szCs w:val="28"/>
        </w:rPr>
        <w:t xml:space="preserve"> "Государственная поддержка казачьих обществ в Республике Дагестан".</w:t>
      </w:r>
    </w:p>
    <w:p w:rsidR="00FF0909" w:rsidRDefault="00FF0909" w:rsidP="00FF0909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060">
        <w:rPr>
          <w:rFonts w:ascii="Times New Roman" w:hAnsi="Times New Roman" w:cs="Times New Roman"/>
          <w:sz w:val="28"/>
          <w:szCs w:val="28"/>
        </w:rPr>
        <w:t>Постановление Правительства РД от 22.12.2014 № 659 государственная программа Республики Дагестан «Обеспечение общественного порядка и противодействие преступности в Республике Дагестан на 2015-2020 годы»</w:t>
      </w:r>
    </w:p>
    <w:p w:rsidR="00FF0909" w:rsidRDefault="00FF0909" w:rsidP="00FF0909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Pr="00FF0909" w:rsidRDefault="00FF0909" w:rsidP="00FF0909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909">
        <w:rPr>
          <w:rFonts w:ascii="Times New Roman" w:hAnsi="Times New Roman" w:cs="Times New Roman"/>
          <w:b/>
          <w:sz w:val="28"/>
          <w:szCs w:val="28"/>
        </w:rPr>
        <w:t>В сфере развития межрегиональных связей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65952">
        <w:rPr>
          <w:rFonts w:ascii="Times New Roman" w:hAnsi="Times New Roman" w:cs="Times New Roman"/>
          <w:b/>
          <w:sz w:val="28"/>
          <w:szCs w:val="28"/>
        </w:rPr>
        <w:t>гражданского общества</w:t>
      </w:r>
      <w:r w:rsidRPr="00A659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909" w:rsidRDefault="00FF0909" w:rsidP="00FF0909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Pr="00FF0909" w:rsidRDefault="00FF0909" w:rsidP="00FF0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Федеральные нормативные правовые акты: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мая 1995 года № 82-ФЗ «Об общественных объединениях».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января 1996 года № 7-ФЗ «О некоммерческих организациях».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 июня 1996 года № 74-ФЗ «О национально-культурной автономии».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апреля 2005 года № 32-ФЗ «Об Общественной палате Российской Федерации».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4 января 1999 г. № 4-ФЗ «О координации международных и внешнеэкономических связей субъектов Российской Федерации»;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мая 1999 г. № 99-ФЗ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политике Российской Федерации в отношении соотечественников за рубежом»;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июля 2002 г. № 115-ФЗ «О правовом положении иностранных граждан в Российской Федерации»;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июля 2017 г. № 179-ФЗ «Об основах приграничного сотрудничества»;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25 июля 2002 г. N 114-ФЗ «О противодействии экстремистской деятельности";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18 июля 2006 года N 109-ФЗ «О миграционном учете иностранных граждан и лиц без гражданства в Российской Федерации»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31 октября 2018 г. № 622 "О Концепции государственной миграционной политики Российской Федерации на 2019-2025 годы";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29 мая 2020 года № 344 « Об утверждении Стратегии противодействия экстремизму в Российской Федерации до 2025 года;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31 августа 1994 г. № 1064 "О мерах по поддержке соотечественников за рубежом";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Республиканские нормативно правовые акты: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3 февраля 2005 года № 7 «О взаимодействии органов государственной власти Республики Дагестан с негосударственными некоммерческими организациями».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17 октября 2006 года № 48 «Об Общественной палате Республики Дагестан».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27 декабря 2012 года № 98 «О некоторых вопросах проведения публичных мероприятий на территории Республики Дагестан».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30 декабря 2013 года № 105 «О государственной поддержке социально ориентированных некоммерческих организаций в Республике Дагестан».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4 декабря 2015 год № 113 «О некоторых вопросах осуществления общественного контроля в Республике Дагестан.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4 апреля 2016 года № 20 «О профилактике экстремистской деятельности в Республике Дагестан».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Дагестан от 10 апреля 2017 года № 23 «О правовых основах развития межнациональных отношений в Республике Дагестан»».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29 мая 2009 года  № 158 «О порядке образования Общественных советов при органах исполнительной власти Республики Дагестан».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Республики Дагестан от 30 июля 2019 года № 181 «Об определении Министерства по национальной политике и делам религий Республики Дагестан органом исполнительной власти Республики Дагестан, уполномоченным осуществлять информационно-аналитическую деятельность по сбору и анализу информации в сфере профилактики экстремисткой деятельности».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Дагестан от 10 октября 2019  года № 216 «Об утверждении Порядка предоставления субсидий из республиканского бюджета РД Дагестанской региональной общественной организации «Союз женщин Дагестана».</w:t>
      </w:r>
    </w:p>
    <w:p w:rsidR="00975854" w:rsidRDefault="00975854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54" w:rsidRDefault="00975854" w:rsidP="009758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89C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1A0C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конфессиональной политики:</w:t>
      </w:r>
    </w:p>
    <w:p w:rsidR="00975854" w:rsidRPr="00975854" w:rsidRDefault="00975854" w:rsidP="0097585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854" w:rsidRPr="00975854" w:rsidRDefault="00975854" w:rsidP="00975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свободе совести и религиозных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26.09.1997 №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125-ФЗ;</w:t>
      </w:r>
    </w:p>
    <w:p w:rsidR="00975854" w:rsidRDefault="00975854" w:rsidP="00975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Дагестан от 16.01.1998 №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«О свободе совести, свободе вероисповедания и религиозных организациях»;</w:t>
      </w:r>
    </w:p>
    <w:p w:rsidR="00975854" w:rsidRDefault="00975854" w:rsidP="009758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Главы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16 декабря 2019 года № 120 </w:t>
      </w:r>
      <w:r w:rsidRPr="009758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уполномоченном органе исполнительной власти Республики Дагестан по определению перечня объектов (территорий) религиозных организаций, расположенных в пределах территории Республики Дагестан и подлежащих антитеррористической защите»</w:t>
      </w:r>
    </w:p>
    <w:p w:rsidR="00975854" w:rsidRDefault="00975854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Default="00FF0909" w:rsidP="00FF090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97">
        <w:rPr>
          <w:rFonts w:ascii="Times New Roman" w:hAnsi="Times New Roman" w:cs="Times New Roman"/>
          <w:b/>
          <w:sz w:val="28"/>
          <w:szCs w:val="28"/>
        </w:rPr>
        <w:t xml:space="preserve">Государственная поддержка деятельности </w:t>
      </w:r>
      <w:proofErr w:type="spellStart"/>
      <w:r w:rsidRPr="00431497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431497">
        <w:rPr>
          <w:rFonts w:ascii="Times New Roman" w:hAnsi="Times New Roman" w:cs="Times New Roman"/>
          <w:b/>
          <w:sz w:val="28"/>
          <w:szCs w:val="28"/>
        </w:rPr>
        <w:t xml:space="preserve"> РД в 2020 г. (федеральные и республиканские программы, общий объем финансирования)</w:t>
      </w:r>
    </w:p>
    <w:p w:rsidR="00FF0909" w:rsidRPr="00431497" w:rsidRDefault="00FF0909" w:rsidP="00FF09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Государственной программы</w:t>
      </w:r>
      <w:r w:rsidRPr="00544106">
        <w:rPr>
          <w:rFonts w:ascii="Times New Roman" w:hAnsi="Times New Roman" w:cs="Times New Roman"/>
          <w:sz w:val="28"/>
          <w:szCs w:val="28"/>
        </w:rPr>
        <w:t xml:space="preserve"> Республики Дагестан «Реализация государственной национальной политики в Республике Дагестан</w:t>
      </w:r>
      <w:r>
        <w:rPr>
          <w:rFonts w:ascii="Times New Roman" w:hAnsi="Times New Roman" w:cs="Times New Roman"/>
          <w:sz w:val="28"/>
          <w:szCs w:val="28"/>
        </w:rPr>
        <w:t xml:space="preserve">» в 2020 году предусмотрено из федерального бюджета 13468 </w:t>
      </w:r>
      <w:r w:rsidRPr="005F1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00 и из республиканского бюджета </w:t>
      </w:r>
      <w:r w:rsidRPr="005F11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08 860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B1">
        <w:rPr>
          <w:rFonts w:ascii="Times New Roman" w:hAnsi="Times New Roman" w:cs="Times New Roman"/>
          <w:sz w:val="28"/>
          <w:szCs w:val="28"/>
        </w:rPr>
        <w:t>На реализацию мероприятия Госпрограммы РД «Обеспечение общественного порядка и противодействие преступности в Респу</w:t>
      </w:r>
      <w:r>
        <w:rPr>
          <w:rFonts w:ascii="Times New Roman" w:hAnsi="Times New Roman" w:cs="Times New Roman"/>
          <w:sz w:val="28"/>
          <w:szCs w:val="28"/>
        </w:rPr>
        <w:t>блике Дагестан на» 65</w:t>
      </w:r>
      <w:r w:rsidRPr="006A69B1">
        <w:rPr>
          <w:rFonts w:ascii="Times New Roman" w:hAnsi="Times New Roman" w:cs="Times New Roman"/>
          <w:sz w:val="28"/>
          <w:szCs w:val="28"/>
        </w:rPr>
        <w:t>0 000 р. из республиканского бюджета.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«О противодействие коррупции в Республике Дагестан на 2019-2024 годы» (300,0), государственная программа «Комплексная программа противодействия идеологии терроризма в Республике Дагестан на 2018-2020 годы» (1350,0) подпрограммы «</w:t>
      </w:r>
      <w:r w:rsidRPr="006E16E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общероссийской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6E16E2">
        <w:rPr>
          <w:rFonts w:ascii="Times New Roman" w:hAnsi="Times New Roman" w:cs="Times New Roman"/>
          <w:sz w:val="28"/>
          <w:szCs w:val="28"/>
        </w:rPr>
        <w:lastRenderedPageBreak/>
        <w:t>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E2">
        <w:rPr>
          <w:rFonts w:ascii="Times New Roman" w:hAnsi="Times New Roman" w:cs="Times New Roman"/>
          <w:sz w:val="28"/>
          <w:szCs w:val="28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>» на 2018-2020 годы (2500,0), «Развитие институтов гражданского общества в Республике Дагестан»</w:t>
      </w:r>
      <w:r w:rsidRPr="006E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2018-2020 годы (</w:t>
      </w:r>
      <w:r w:rsidRPr="006E16E2">
        <w:rPr>
          <w:rFonts w:ascii="Times New Roman" w:hAnsi="Times New Roman"/>
          <w:sz w:val="28"/>
          <w:szCs w:val="28"/>
        </w:rPr>
        <w:t>5982,85)</w:t>
      </w:r>
      <w:r>
        <w:rPr>
          <w:rFonts w:ascii="Times New Roman" w:hAnsi="Times New Roman" w:cs="Times New Roman"/>
          <w:sz w:val="28"/>
          <w:szCs w:val="28"/>
        </w:rPr>
        <w:t xml:space="preserve">, «Социальная и культурная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 на 2018-2020 годы» (2100,0), «Профилактика и противодействие проявлениям экстремизма в Республике Дагестан на 2020-2022 годы» (1600,0). Общий объем финансирования на 2020 год составляет </w:t>
      </w:r>
      <w:r w:rsidRPr="00DC4CD7">
        <w:rPr>
          <w:rFonts w:ascii="Times New Roman" w:hAnsi="Times New Roman" w:cs="Times New Roman"/>
          <w:i/>
          <w:sz w:val="28"/>
          <w:szCs w:val="28"/>
        </w:rPr>
        <w:t>по ФЦП – 7678,71,           РЦП – 6154,14. Итого – 13832,85</w:t>
      </w:r>
    </w:p>
    <w:p w:rsidR="00975854" w:rsidRPr="00975854" w:rsidRDefault="00975854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Республики Дагестан «Взаимодействия с религиозными организациями в Республике Дагестан и их государственная поддержка» с общим объемом финансирования на 2020 год 23750 тыс. руб.</w:t>
      </w:r>
    </w:p>
    <w:p w:rsidR="00FF0909" w:rsidRPr="009A7DAD" w:rsidRDefault="00FF0909" w:rsidP="00FF090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Default="00FF0909" w:rsidP="00FF090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97">
        <w:rPr>
          <w:rFonts w:ascii="Times New Roman" w:hAnsi="Times New Roman" w:cs="Times New Roman"/>
          <w:b/>
          <w:sz w:val="28"/>
          <w:szCs w:val="28"/>
        </w:rPr>
        <w:t>Разработка и реализация мероприятий Стратегии государственной национальной политики РФ на период до 2025 г. в Республике Дагестан</w:t>
      </w:r>
    </w:p>
    <w:p w:rsidR="00FF0909" w:rsidRPr="00431497" w:rsidRDefault="00FF0909" w:rsidP="00FF090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49D">
        <w:rPr>
          <w:rFonts w:ascii="Times New Roman" w:hAnsi="Times New Roman" w:cs="Times New Roman"/>
          <w:sz w:val="28"/>
          <w:szCs w:val="28"/>
        </w:rPr>
        <w:t>В отчетном периоде в рамках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149D">
        <w:rPr>
          <w:rFonts w:ascii="Times New Roman" w:hAnsi="Times New Roman" w:cs="Times New Roman"/>
          <w:sz w:val="28"/>
          <w:szCs w:val="28"/>
        </w:rPr>
        <w:t xml:space="preserve"> мероприятий реализации Стратегии государственной национальной политики РФ на период до 2025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9D">
        <w:rPr>
          <w:rFonts w:ascii="Times New Roman" w:hAnsi="Times New Roman" w:cs="Times New Roman"/>
          <w:sz w:val="28"/>
          <w:szCs w:val="28"/>
        </w:rPr>
        <w:t>при взаимодействии с отделом национальной политики проведен ряд торжественных мероприятий, приуроченных к праздничным и памятным датам в истории народов России:</w:t>
      </w:r>
    </w:p>
    <w:p w:rsidR="00FF0909" w:rsidRPr="00131293" w:rsidRDefault="00FF0909" w:rsidP="00FF0909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131293">
        <w:rPr>
          <w:sz w:val="28"/>
          <w:szCs w:val="28"/>
        </w:rPr>
        <w:t>18 февраля в Дагестанском государственном университете прошел круглый стол «Дагестанские языки и их роль в образовательном процессе». Организаторами мероприятия выступили Центр родных языков ДГУ под руководством и Министерство по национальной политике и делам религий Республики Дагестан.</w:t>
      </w:r>
    </w:p>
    <w:p w:rsidR="00FF0909" w:rsidRPr="009E1ECD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февраля состоялось открытие VII Фестиваля аварского языка в Аварском театре Махачкалы при участии министра по национальной политике и делам религий Республики Дагестан Э. </w:t>
      </w:r>
      <w:proofErr w:type="spellStart"/>
      <w:r w:rsidRPr="009E1ECD">
        <w:rPr>
          <w:rFonts w:ascii="Times New Roman" w:hAnsi="Times New Roman" w:cs="Times New Roman"/>
          <w:sz w:val="28"/>
          <w:szCs w:val="28"/>
          <w:shd w:val="clear" w:color="auto" w:fill="FFFFFF"/>
        </w:rPr>
        <w:t>Муслимов</w:t>
      </w:r>
      <w:proofErr w:type="spellEnd"/>
      <w:r w:rsidRPr="009E1E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0909" w:rsidRPr="002B7C8E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8E">
        <w:rPr>
          <w:rFonts w:ascii="Times New Roman" w:hAnsi="Times New Roman" w:cs="Times New Roman"/>
          <w:sz w:val="28"/>
          <w:szCs w:val="28"/>
        </w:rPr>
        <w:t xml:space="preserve">26 февраля в </w:t>
      </w:r>
      <w:proofErr w:type="spellStart"/>
      <w:r w:rsidRPr="002B7C8E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2B7C8E">
        <w:rPr>
          <w:rFonts w:ascii="Times New Roman" w:hAnsi="Times New Roman" w:cs="Times New Roman"/>
          <w:sz w:val="28"/>
          <w:szCs w:val="28"/>
        </w:rPr>
        <w:t xml:space="preserve"> РД состоялась встреча министра с председателем Комитета по межнациональным отношениям, делам общественных и религиозных объединений Народного Собрания Республики Дагестан М. Гасановым. В ходе встречи обсуждены основные аспекты реализации стратегии государственной национальной политики, в том числе вопросы по сохранению и развитию родных языков в Республике Дагестан.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54">
        <w:rPr>
          <w:rFonts w:ascii="Times New Roman" w:hAnsi="Times New Roman" w:cs="Times New Roman"/>
          <w:sz w:val="28"/>
          <w:szCs w:val="28"/>
        </w:rPr>
        <w:t>29 февраля в Агульском районе министр по национальной политике и делам ре</w:t>
      </w:r>
      <w:r>
        <w:rPr>
          <w:rFonts w:ascii="Times New Roman" w:hAnsi="Times New Roman" w:cs="Times New Roman"/>
          <w:sz w:val="28"/>
          <w:szCs w:val="28"/>
        </w:rPr>
        <w:t xml:space="preserve">лигий Республики Дагестан Э. 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35F54">
        <w:rPr>
          <w:rFonts w:ascii="Times New Roman" w:hAnsi="Times New Roman" w:cs="Times New Roman"/>
          <w:sz w:val="28"/>
          <w:szCs w:val="28"/>
        </w:rPr>
        <w:t xml:space="preserve"> провел совещание с активом муниципального образования. В ходе мероприятия были обсуждены вопросы общественно-политической ситуации в регионе, вопросы </w:t>
      </w:r>
      <w:r w:rsidRPr="00135F5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национальной </w:t>
      </w:r>
      <w:proofErr w:type="spellStart"/>
      <w:r w:rsidRPr="00135F54">
        <w:rPr>
          <w:rFonts w:ascii="Times New Roman" w:hAnsi="Times New Roman" w:cs="Times New Roman"/>
          <w:sz w:val="28"/>
          <w:szCs w:val="28"/>
        </w:rPr>
        <w:t>олитики</w:t>
      </w:r>
      <w:proofErr w:type="spellEnd"/>
      <w:r w:rsidRPr="00135F54">
        <w:rPr>
          <w:rFonts w:ascii="Times New Roman" w:hAnsi="Times New Roman" w:cs="Times New Roman"/>
          <w:sz w:val="28"/>
          <w:szCs w:val="28"/>
        </w:rPr>
        <w:t>, основные направления деятельности Главы и Правительства Республики Дагестан, социально-экономического развития муниципалитета.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вопросы реализации Стратегии государственной национальной политики были обсуждены на  заседании Экспертного Совета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12 марта при участии главы ведомства и членов Экспертного Совета.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55">
        <w:rPr>
          <w:rFonts w:ascii="Times New Roman" w:hAnsi="Times New Roman" w:cs="Times New Roman"/>
          <w:sz w:val="28"/>
          <w:szCs w:val="28"/>
        </w:rPr>
        <w:t>16 апреля министерством организовано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Центрального территориального округа Дагестана в режиме видеоконференцсвязи.</w:t>
      </w:r>
    </w:p>
    <w:p w:rsidR="00FF0909" w:rsidRPr="00A73E55" w:rsidRDefault="00FF0909" w:rsidP="00FF09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55">
        <w:rPr>
          <w:rFonts w:ascii="Times New Roman" w:hAnsi="Times New Roman" w:cs="Times New Roman"/>
          <w:sz w:val="28"/>
          <w:szCs w:val="28"/>
        </w:rPr>
        <w:t xml:space="preserve">26 июня министр по национальной политике и делам религий Республики Дагестан </w:t>
      </w:r>
      <w:proofErr w:type="spellStart"/>
      <w:r w:rsidRPr="00A73E55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A73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E55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A73E55">
        <w:rPr>
          <w:rFonts w:ascii="Times New Roman" w:hAnsi="Times New Roman" w:cs="Times New Roman"/>
          <w:sz w:val="28"/>
          <w:szCs w:val="28"/>
        </w:rPr>
        <w:t xml:space="preserve"> провел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общества, а также профилактики экстремизма и терроризма с участием муниципальных образований Северного территориального округа Дагестана в режиме видеоконференцсвязи.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Крупные резонансные мероприятия, акции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проекты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Миннац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РД в 2020 году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54" w:rsidRDefault="00233454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 января </w:t>
      </w:r>
      <w:r w:rsidRPr="00233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РД «Русский драматический театр им. М. Горького» проведены республиканские мероприятия, посвященные празднику Рождество Христово.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января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дружбы Министерство по национальной политике и делам религий Республики Дагестан провело мероприятие, посвященное Дню снятия блокады Ленинграда. Его участниками стали блокадницы, представители республиканских министерств и ведомств, общественных и национально-культурных объединений, студенты дагестанских вузов и </w:t>
      </w:r>
      <w:proofErr w:type="spellStart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454" w:rsidRPr="00FF0909" w:rsidRDefault="00233454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3454">
        <w:rPr>
          <w:rFonts w:ascii="Times New Roman" w:hAnsi="Times New Roman" w:cs="Times New Roman"/>
          <w:b/>
          <w:sz w:val="28"/>
          <w:szCs w:val="28"/>
        </w:rPr>
        <w:t>январе-марте</w:t>
      </w:r>
      <w:r>
        <w:rPr>
          <w:rFonts w:ascii="Times New Roman" w:hAnsi="Times New Roman" w:cs="Times New Roman"/>
          <w:sz w:val="28"/>
          <w:szCs w:val="28"/>
        </w:rPr>
        <w:t xml:space="preserve"> 2020 года прошли два этапа Р</w:t>
      </w:r>
      <w:r w:rsidRPr="00EA2637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26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637">
        <w:rPr>
          <w:rFonts w:ascii="Times New Roman" w:hAnsi="Times New Roman" w:cs="Times New Roman"/>
          <w:sz w:val="28"/>
          <w:szCs w:val="28"/>
        </w:rPr>
        <w:t xml:space="preserve"> «Золотые правила нравственности», </w:t>
      </w:r>
      <w:proofErr w:type="gramStart"/>
      <w:r w:rsidRPr="00233454">
        <w:rPr>
          <w:rFonts w:ascii="Times New Roman" w:hAnsi="Times New Roman" w:cs="Times New Roman"/>
          <w:sz w:val="28"/>
          <w:szCs w:val="28"/>
        </w:rPr>
        <w:t>посвящён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233454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войне.</w:t>
      </w:r>
      <w:r>
        <w:rPr>
          <w:rFonts w:ascii="Times New Roman" w:hAnsi="Times New Roman" w:cs="Times New Roman"/>
          <w:sz w:val="28"/>
          <w:szCs w:val="28"/>
        </w:rPr>
        <w:t xml:space="preserve"> Конкурс проходит</w:t>
      </w:r>
      <w:r w:rsidRPr="00233454">
        <w:rPr>
          <w:rFonts w:ascii="Times New Roman" w:hAnsi="Times New Roman" w:cs="Times New Roman"/>
          <w:sz w:val="28"/>
          <w:szCs w:val="28"/>
        </w:rPr>
        <w:t xml:space="preserve"> среди учащихся начального общего, основного общего и среднего общего образования республики. В нем принимает участие 675 команд из 513 школ.</w:t>
      </w:r>
    </w:p>
    <w:p w:rsidR="00FF0909" w:rsidRP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февраля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дружбы состоялось итоговое заседание Коллегии Министерства по национальной политике и делам религий Республики Дагестан. </w:t>
      </w:r>
    </w:p>
    <w:p w:rsidR="00FF0909" w:rsidRDefault="00FF0909" w:rsidP="00FF0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18 февраля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дружбы состоялся День </w:t>
      </w:r>
      <w:proofErr w:type="spellStart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лакского</w:t>
      </w:r>
      <w:proofErr w:type="spellEnd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организованный Дагестанской региональной общественной организацией «</w:t>
      </w:r>
      <w:proofErr w:type="spellStart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Лакское</w:t>
      </w:r>
      <w:proofErr w:type="spellEnd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молодежное общество «</w:t>
      </w:r>
      <w:proofErr w:type="spellStart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Вирттал</w:t>
      </w:r>
      <w:proofErr w:type="spellEnd"/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Министерством по национальной политике и делам религии Республики Дагестан. </w:t>
      </w:r>
    </w:p>
    <w:p w:rsidR="00FF0909" w:rsidRDefault="00FF0909" w:rsidP="00E75F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108">
        <w:rPr>
          <w:rFonts w:ascii="Times New Roman" w:hAnsi="Times New Roman" w:cs="Times New Roman"/>
          <w:b/>
          <w:sz w:val="28"/>
          <w:szCs w:val="28"/>
        </w:rPr>
        <w:t xml:space="preserve">21 февраля </w:t>
      </w:r>
      <w:r w:rsidRPr="005A2108">
        <w:rPr>
          <w:rFonts w:ascii="Times New Roman" w:hAnsi="Times New Roman" w:cs="Times New Roman"/>
          <w:sz w:val="28"/>
          <w:szCs w:val="28"/>
        </w:rPr>
        <w:t xml:space="preserve">в Доме дружбы под эгидой Министерства по национальной политике и делам религий Республики Дагестан состоялась презентация антологии современной патриотической и военной песни «Работайте, братья!», изданной к 75-летию Победы в Великой Отечественной войне. </w:t>
      </w:r>
    </w:p>
    <w:p w:rsidR="00FF0909" w:rsidRPr="00FF0909" w:rsidRDefault="00FF0909" w:rsidP="00E75F3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содействии работников управления национальной политики </w:t>
      </w: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Дагестанским региональным отделением всероссийского общественного движения «Волонтеры Победы» в парке им. Ленинского комсомола Махачкалы состоялась патриотической акция «Ленточка памяти».</w:t>
      </w:r>
    </w:p>
    <w:p w:rsidR="00FF0909" w:rsidRDefault="00FF0909" w:rsidP="00E7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марта</w:t>
      </w:r>
      <w:r w:rsidRPr="00FF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конференц-зале Министерства по национальной политике и делам религий Республики Дагестан прошел круглый стол «Роль СМИ в освещении межнациональных отношений в республике». </w:t>
      </w:r>
    </w:p>
    <w:p w:rsidR="00E75F31" w:rsidRPr="005A2108" w:rsidRDefault="00E75F31" w:rsidP="00E75F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108">
        <w:rPr>
          <w:rFonts w:ascii="Times New Roman" w:hAnsi="Times New Roman" w:cs="Times New Roman"/>
          <w:sz w:val="28"/>
          <w:szCs w:val="28"/>
        </w:rPr>
        <w:t xml:space="preserve"> рамках празднования Дня России сотрудники Министерства по национальной политике и делам религий Республики Дагестан совместно с Дагестанской региональной общественной организацией «Союз женщин Дагестана» приняли участие в акции «Испеки пирог и скажи спасибо». В ходе благотворительной акции было испечено более 600 хлебобулочных изделий: пирогов, чуду, чуреков. Украшенные маленькими </w:t>
      </w:r>
      <w:proofErr w:type="spellStart"/>
      <w:r w:rsidRPr="005A2108">
        <w:rPr>
          <w:rFonts w:ascii="Times New Roman" w:hAnsi="Times New Roman" w:cs="Times New Roman"/>
          <w:sz w:val="28"/>
          <w:szCs w:val="28"/>
        </w:rPr>
        <w:t>триколорами</w:t>
      </w:r>
      <w:proofErr w:type="spellEnd"/>
      <w:r w:rsidRPr="005A2108">
        <w:rPr>
          <w:rFonts w:ascii="Times New Roman" w:hAnsi="Times New Roman" w:cs="Times New Roman"/>
          <w:sz w:val="28"/>
          <w:szCs w:val="28"/>
        </w:rPr>
        <w:t>, они были доставлены в медицинские учреждения региона и со словами искренней благодарности переданы дагестанским медикам.</w:t>
      </w:r>
    </w:p>
    <w:p w:rsidR="00E75F31" w:rsidRPr="00955E2A" w:rsidRDefault="00E75F31" w:rsidP="00E75F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08">
        <w:rPr>
          <w:rFonts w:ascii="Times New Roman" w:hAnsi="Times New Roman" w:cs="Times New Roman"/>
          <w:b/>
          <w:sz w:val="28"/>
          <w:szCs w:val="28"/>
        </w:rPr>
        <w:t>12 июня</w:t>
      </w:r>
      <w:r w:rsidRPr="002324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955E2A">
        <w:rPr>
          <w:rFonts w:ascii="Times New Roman" w:hAnsi="Times New Roman" w:cs="Times New Roman"/>
          <w:sz w:val="28"/>
          <w:szCs w:val="28"/>
        </w:rPr>
        <w:t>Дню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2494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подпрограммы «Социальная и культурная </w:t>
      </w:r>
      <w:proofErr w:type="gramStart"/>
      <w:r w:rsidRPr="00232494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232494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государственной программы Российской Федерации «Реализация государственной национальной политики»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и проведена</w:t>
      </w:r>
      <w:r w:rsidRPr="00955E2A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5E2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E2A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55E2A">
        <w:rPr>
          <w:rFonts w:ascii="Times New Roman" w:hAnsi="Times New Roman" w:cs="Times New Roman"/>
          <w:sz w:val="28"/>
          <w:szCs w:val="28"/>
        </w:rPr>
        <w:t>RussialLove</w:t>
      </w:r>
      <w:proofErr w:type="spellEnd"/>
      <w:r w:rsidRPr="00955E2A">
        <w:rPr>
          <w:rFonts w:ascii="Times New Roman" w:hAnsi="Times New Roman" w:cs="Times New Roman"/>
          <w:sz w:val="28"/>
          <w:szCs w:val="28"/>
        </w:rPr>
        <w:t>».</w:t>
      </w:r>
    </w:p>
    <w:p w:rsidR="00E75F31" w:rsidRPr="00955E2A" w:rsidRDefault="00E75F31" w:rsidP="00E75F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E2A">
        <w:rPr>
          <w:rFonts w:ascii="Times New Roman" w:hAnsi="Times New Roman" w:cs="Times New Roman"/>
          <w:sz w:val="28"/>
          <w:szCs w:val="28"/>
        </w:rPr>
        <w:t>В мероприятии приняли участие иностранные студенты из Азербайджана, Алжира, Египта, Кот-д’Ивуара, Ганы, Индии, Гаити, обучающиеся в дагестанских вузах, и иностранные граждане, проживающие в Республике Дагестан.</w:t>
      </w:r>
    </w:p>
    <w:p w:rsidR="00E75F31" w:rsidRPr="005A2108" w:rsidRDefault="00E75F31" w:rsidP="00E75F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11 июня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108">
        <w:rPr>
          <w:rFonts w:ascii="Times New Roman" w:hAnsi="Times New Roman" w:cs="Times New Roman"/>
          <w:sz w:val="28"/>
          <w:szCs w:val="28"/>
        </w:rPr>
        <w:t xml:space="preserve"> рамках празднования Дня России сотрудники Министерства по национальной политике и делам религий Республики Дагестан совместно с Дагестанской региональной общественной организацией «Союз женщин Дагестана» приняли участие в акции «Испеки пирог и скажи спасибо». </w:t>
      </w:r>
    </w:p>
    <w:p w:rsidR="00E75F31" w:rsidRDefault="00E75F31" w:rsidP="00E75F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08">
        <w:rPr>
          <w:rFonts w:ascii="Times New Roman" w:hAnsi="Times New Roman" w:cs="Times New Roman"/>
          <w:b/>
          <w:sz w:val="28"/>
          <w:szCs w:val="28"/>
        </w:rPr>
        <w:t>12 июня</w:t>
      </w:r>
      <w:r w:rsidRPr="002324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955E2A">
        <w:rPr>
          <w:rFonts w:ascii="Times New Roman" w:hAnsi="Times New Roman" w:cs="Times New Roman"/>
          <w:sz w:val="28"/>
          <w:szCs w:val="28"/>
        </w:rPr>
        <w:t xml:space="preserve">Дню России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2494">
        <w:rPr>
          <w:rFonts w:ascii="Times New Roman" w:hAnsi="Times New Roman" w:cs="Times New Roman"/>
          <w:sz w:val="28"/>
          <w:szCs w:val="28"/>
        </w:rPr>
        <w:t xml:space="preserve"> рамках реализации государственной подпрограммы «Социальная и культурная </w:t>
      </w:r>
      <w:proofErr w:type="gramStart"/>
      <w:r w:rsidRPr="00232494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232494">
        <w:rPr>
          <w:rFonts w:ascii="Times New Roman" w:hAnsi="Times New Roman" w:cs="Times New Roman"/>
          <w:sz w:val="28"/>
          <w:szCs w:val="28"/>
        </w:rPr>
        <w:t xml:space="preserve"> и интеграция </w:t>
      </w:r>
      <w:r w:rsidRPr="00232494">
        <w:rPr>
          <w:rFonts w:ascii="Times New Roman" w:hAnsi="Times New Roman" w:cs="Times New Roman"/>
          <w:sz w:val="28"/>
          <w:szCs w:val="28"/>
        </w:rPr>
        <w:lastRenderedPageBreak/>
        <w:t>иностранных граждан в Республике Дагестан» государственной программы Российской Федерации «Реализация государственной национальной политики»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и проведена</w:t>
      </w:r>
      <w:r w:rsidRPr="00955E2A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5E2A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5E2A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55E2A">
        <w:rPr>
          <w:rFonts w:ascii="Times New Roman" w:hAnsi="Times New Roman" w:cs="Times New Roman"/>
          <w:sz w:val="28"/>
          <w:szCs w:val="28"/>
        </w:rPr>
        <w:t>RussialLove</w:t>
      </w:r>
      <w:proofErr w:type="spellEnd"/>
      <w:r w:rsidRPr="00955E2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2A">
        <w:rPr>
          <w:rFonts w:ascii="Times New Roman" w:hAnsi="Times New Roman" w:cs="Times New Roman"/>
          <w:sz w:val="28"/>
          <w:szCs w:val="28"/>
        </w:rPr>
        <w:t>В мероприятии приняли участие иностранные студенты из Азербайджана, Алжира, Египта, Кот-д’Ивуара, Ганы, Индии, Гаити, обучающиеся в дагестанских вузах, и иностранные граждане, проживающие в Республике Дагестан.</w:t>
      </w:r>
    </w:p>
    <w:p w:rsidR="00E75F31" w:rsidRDefault="00E75F31" w:rsidP="00E75F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4D">
        <w:rPr>
          <w:rFonts w:ascii="Times New Roman" w:hAnsi="Times New Roman" w:cs="Times New Roman"/>
          <w:b/>
          <w:sz w:val="28"/>
          <w:szCs w:val="28"/>
        </w:rPr>
        <w:t>18 июня</w:t>
      </w:r>
      <w:r w:rsidRPr="009B294D">
        <w:rPr>
          <w:rFonts w:ascii="Times New Roman" w:hAnsi="Times New Roman" w:cs="Times New Roman"/>
          <w:sz w:val="28"/>
          <w:szCs w:val="28"/>
        </w:rPr>
        <w:t xml:space="preserve"> отделом ИГО было направлено в Комитет по вопросам информационного сопровождения государственной национальной политики Совета при Президенте РФ по межнациональным отношениям коллективное обращение руководителей общественных организаций и НКА РД по вопросам поправок в Конституцию РФ.</w:t>
      </w:r>
    </w:p>
    <w:p w:rsidR="00E75F31" w:rsidRDefault="00E75F31" w:rsidP="00E75F3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A32">
        <w:rPr>
          <w:rFonts w:ascii="Times New Roman" w:hAnsi="Times New Roman" w:cs="Times New Roman"/>
          <w:b/>
          <w:sz w:val="28"/>
          <w:szCs w:val="28"/>
        </w:rPr>
        <w:t xml:space="preserve">25 июня по 1 июля </w:t>
      </w:r>
      <w:r w:rsidRPr="005A2108">
        <w:rPr>
          <w:rFonts w:ascii="Times New Roman" w:hAnsi="Times New Roman" w:cs="Times New Roman"/>
          <w:sz w:val="28"/>
          <w:szCs w:val="28"/>
        </w:rPr>
        <w:t>руководители общественных организаций выразили свое мнение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F31" w:rsidRDefault="00E75F31" w:rsidP="00E75F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108">
        <w:rPr>
          <w:rFonts w:ascii="Times New Roman" w:hAnsi="Times New Roman" w:cs="Times New Roman"/>
          <w:b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108">
        <w:rPr>
          <w:rFonts w:ascii="Times New Roman" w:hAnsi="Times New Roman" w:cs="Times New Roman"/>
          <w:sz w:val="28"/>
          <w:szCs w:val="28"/>
        </w:rPr>
        <w:t>Министерство по национальной политике и делам религий Республики Дагестан совместно с Благотво</w:t>
      </w:r>
      <w:r>
        <w:rPr>
          <w:rFonts w:ascii="Times New Roman" w:hAnsi="Times New Roman" w:cs="Times New Roman"/>
          <w:sz w:val="28"/>
          <w:szCs w:val="28"/>
        </w:rPr>
        <w:t>рительным фондом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провело акцию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</w:t>
      </w:r>
      <w:r w:rsidRPr="005A2108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5A2108">
        <w:rPr>
          <w:rFonts w:ascii="Times New Roman" w:hAnsi="Times New Roman" w:cs="Times New Roman"/>
          <w:sz w:val="28"/>
          <w:szCs w:val="28"/>
        </w:rPr>
        <w:t xml:space="preserve"> иностранным студентам Д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5A2108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 xml:space="preserve">ГТУ </w:t>
      </w:r>
      <w:r w:rsidRPr="005A2108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 xml:space="preserve">ГМУ </w:t>
      </w:r>
      <w:r w:rsidRPr="005A2108">
        <w:rPr>
          <w:rFonts w:ascii="Times New Roman" w:hAnsi="Times New Roman" w:cs="Times New Roman"/>
          <w:sz w:val="28"/>
          <w:szCs w:val="28"/>
        </w:rPr>
        <w:t>раздали 100 продуктовых наборов.</w:t>
      </w:r>
    </w:p>
    <w:p w:rsidR="00E75F31" w:rsidRDefault="00E75F31" w:rsidP="00E75F3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A32">
        <w:rPr>
          <w:rFonts w:ascii="Times New Roman" w:hAnsi="Times New Roman" w:cs="Times New Roman"/>
          <w:b/>
          <w:sz w:val="28"/>
          <w:szCs w:val="28"/>
        </w:rPr>
        <w:t>30 июня</w:t>
      </w:r>
      <w:r w:rsidRPr="00CB1A32">
        <w:rPr>
          <w:rFonts w:ascii="Times New Roman" w:hAnsi="Times New Roman" w:cs="Times New Roman"/>
          <w:sz w:val="28"/>
          <w:szCs w:val="28"/>
        </w:rPr>
        <w:t xml:space="preserve"> в Министерстве по национальной политике и делам религий Республики Дагестан состоялось распределение полученных в рамках безвозмездной медицинской помощи из Турции защитных изделий, направленных на борьбу с распространением </w:t>
      </w:r>
      <w:proofErr w:type="spellStart"/>
      <w:r w:rsidRPr="00CB1A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B1A32">
        <w:rPr>
          <w:rFonts w:ascii="Times New Roman" w:hAnsi="Times New Roman" w:cs="Times New Roman"/>
          <w:sz w:val="28"/>
          <w:szCs w:val="28"/>
        </w:rPr>
        <w:t xml:space="preserve"> инфекции COVID–19.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7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январе</w:t>
      </w:r>
      <w:r w:rsidRPr="00857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ОИО подготовлен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7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сценарный план для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72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мероприятии ко Дню снятия блокады Ленинграда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</w:t>
      </w:r>
      <w:r w:rsidRPr="0073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рганизовано и проведено (24 января) мероприятие ко Дню снятия блокады Ленинграда в рамках празднования 75-й годовщины Победы в Великой Отечественной войне 1941-1945 годов.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январе п</w:t>
      </w: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одготовлены мобильная фотовыставка и баннеры, посвященные 75-й годовщине Победы в Великой Отечественной войне 1941-1945 годов.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феврале п</w:t>
      </w:r>
      <w:r w:rsidRPr="0060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одготовлены письма на РГВК «Дагестан», ГТРК, ННТ с просьбой обеспечить информационное сопровождение полуфинала республиканского конкурса «Золотые правила нравственности».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марте п</w:t>
      </w:r>
      <w:r w:rsidRPr="006074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одготовлена Справка о деятельности Дагестанского регионального отделения Российского военно-исторического общества за 2019-2020 гг.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марте подготовлены письма руководителям национально-культурных автономий с просьбой ко Дню дагестанской культуры и языков </w:t>
      </w:r>
      <w:proofErr w:type="gramStart"/>
      <w:r w:rsidRPr="0073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запланировать</w:t>
      </w:r>
      <w:proofErr w:type="gramEnd"/>
      <w:r w:rsidRPr="00735B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мероприятия в поддержку родных языков.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2020 г на ведомственном сайте публикуется цикл материалов о героях Великой Отечественной войны 1941 - 1945 годов – уроженцах Республики Дагестан.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Реализуется проект «День в истории», рассказывающий о памятных датах, сражениях и важнейших исторических событиях, происшедших в ходе Великой Отечественной войны в 1945 году.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75-летию Победы в Великой Отечественной войне на ведомственном сайте 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Реализуется проект «Города-герои», посвященный городам СССР, жители которых проявили особый героизм в Великой Отечественной войне.</w:t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Реализуется проект «Война в лицах», призванный «прикоснуться» к живой истории, запечатлеть в памяти значимые события самой кровопролитной войны в истории человечества и показать человека, его внутренний, духовный мир на войне.</w:t>
      </w:r>
    </w:p>
    <w:p w:rsidR="004A119F" w:rsidRPr="003E3017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Реализуется проект «Памятные даты войны», в рамках которого дается информационный материал о важнейших исторических событиях Великой Отечественной войны.</w:t>
      </w:r>
      <w:r w:rsidRPr="003E30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A119F" w:rsidRDefault="004A119F" w:rsidP="004A119F">
      <w:pPr>
        <w:pStyle w:val="a3"/>
        <w:suppressAutoHyphens/>
        <w:spacing w:after="120"/>
        <w:ind w:left="0" w:firstLine="851"/>
        <w:mirrorIndents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C4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Реализуется проект  «Война в прозе», который рассказывает о произведениях, посвященных событиям Великой Отечественной войны, – истории и о воевавших на фронтах Великой Отечественной, и об оставшихся в тылу, но страдавших не меньше, чем солдаты.</w:t>
      </w:r>
      <w:proofErr w:type="gramEnd"/>
    </w:p>
    <w:p w:rsidR="004A119F" w:rsidRDefault="004A119F" w:rsidP="004A1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марте подготовлены письма депутатам Государственной Думы, ректорам дагестанских вузов, представителям конфессий, представителям Правительства Республики Дагестан в субъектах РФ с просьбой </w:t>
      </w:r>
      <w:r>
        <w:rPr>
          <w:rFonts w:ascii="Times New Roman" w:hAnsi="Times New Roman" w:cs="Times New Roman"/>
          <w:sz w:val="28"/>
          <w:szCs w:val="28"/>
        </w:rPr>
        <w:t>принять участие в торжественном открытии мемориального комплекса «Дорога памяти»</w:t>
      </w:r>
      <w:r w:rsidRPr="00C91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будет размещена земля с мест захоронений воинов</w:t>
      </w:r>
      <w:r w:rsidRPr="00C918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погибших в годы Великой Отечественной войны.</w:t>
      </w:r>
    </w:p>
    <w:p w:rsidR="004A119F" w:rsidRDefault="004A119F" w:rsidP="004A1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апреле-мае организован и реализован конкурс «Самоизоляция с пользой».</w:t>
      </w:r>
    </w:p>
    <w:p w:rsidR="004A119F" w:rsidRDefault="004A119F" w:rsidP="004A1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апреле-июне – организация мероприятий руководства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в режиме видеоконференцсвязи.</w:t>
      </w:r>
    </w:p>
    <w:p w:rsidR="004A119F" w:rsidRDefault="004A119F" w:rsidP="004A1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5B9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пандемией </w:t>
      </w:r>
      <w:proofErr w:type="spellStart"/>
      <w:r w:rsidRPr="002875B9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875B9">
        <w:rPr>
          <w:rFonts w:ascii="Times New Roman" w:hAnsi="Times New Roman" w:cs="Times New Roman"/>
          <w:sz w:val="28"/>
          <w:szCs w:val="28"/>
        </w:rPr>
        <w:t xml:space="preserve"> реализован проект «Обращение на родном языке».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75B9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>
        <w:rPr>
          <w:rFonts w:ascii="Times New Roman" w:hAnsi="Times New Roman" w:cs="Times New Roman"/>
          <w:sz w:val="28"/>
          <w:szCs w:val="28"/>
        </w:rPr>
        <w:t>10 этносов Республики Дагестан обратились к дагестанцам с просьбой оставаться дома и с пользой провести время.</w:t>
      </w:r>
    </w:p>
    <w:p w:rsidR="004A119F" w:rsidRPr="002875B9" w:rsidRDefault="004A119F" w:rsidP="004A11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мае-июне сотрудники отдела оказали содействие в оформлении таможенных документов на гуманитарный груз от Турецкого Красного Полумесяца, разгрузке-распределении </w:t>
      </w:r>
      <w:r w:rsidRPr="005F3CD5">
        <w:rPr>
          <w:rFonts w:ascii="Times New Roman" w:hAnsi="Times New Roman" w:cs="Times New Roman"/>
          <w:sz w:val="28"/>
          <w:szCs w:val="28"/>
        </w:rPr>
        <w:t xml:space="preserve">полученных в рамках безвозмездной медицинской помощи из Турции защитных изделий, направленных на борьбу с распространением </w:t>
      </w:r>
      <w:proofErr w:type="spellStart"/>
      <w:r w:rsidRPr="005F3C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3CD5">
        <w:rPr>
          <w:rFonts w:ascii="Times New Roman" w:hAnsi="Times New Roman" w:cs="Times New Roman"/>
          <w:sz w:val="28"/>
          <w:szCs w:val="28"/>
        </w:rPr>
        <w:t xml:space="preserve"> инфекции COVID–19.</w:t>
      </w:r>
      <w:r>
        <w:rPr>
          <w:rFonts w:ascii="Times New Roman" w:hAnsi="Times New Roman" w:cs="Times New Roman"/>
          <w:sz w:val="28"/>
          <w:szCs w:val="28"/>
        </w:rPr>
        <w:t xml:space="preserve"> По итогам мероприятия подготовлен видеоролик.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75-летию Победы </w:t>
      </w:r>
      <w:r w:rsidRPr="00B64F38">
        <w:rPr>
          <w:rFonts w:ascii="Times New Roman" w:hAnsi="Times New Roman" w:cs="Times New Roman"/>
          <w:bCs/>
          <w:iCs/>
          <w:sz w:val="28"/>
          <w:szCs w:val="28"/>
        </w:rPr>
        <w:t>в Великой Отечественной войне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ведомственном сайте и в социальных сетях ведомства размещались </w:t>
      </w:r>
      <w:r w:rsidRPr="00FF6AED">
        <w:rPr>
          <w:rFonts w:ascii="Times New Roman" w:hAnsi="Times New Roman" w:cs="Times New Roman"/>
          <w:bCs/>
          <w:iCs/>
          <w:sz w:val="28"/>
          <w:szCs w:val="28"/>
        </w:rPr>
        <w:t>записи Ю. Левитана и текстовые подводки к ним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ходе боевых действий последних дней войны. 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июне ко Дню России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и реализован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«Парад национальных костюмов», в рамках которого участники присылали свои фотографии в национальных костюмах для размещения на аккаунте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совместно с отделом по социокультурной адаптации иностранных граждан и работе с соотечественниками проведена</w:t>
      </w:r>
      <w:r w:rsidRPr="00544D3B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 акция «#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RussiaILove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приуроченная</w:t>
      </w:r>
      <w:r w:rsidRPr="00544D3B">
        <w:rPr>
          <w:rFonts w:ascii="Times New Roman" w:hAnsi="Times New Roman" w:cs="Times New Roman"/>
          <w:sz w:val="28"/>
          <w:szCs w:val="28"/>
        </w:rPr>
        <w:t xml:space="preserve"> ко Дню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D3B">
        <w:rPr>
          <w:rFonts w:ascii="Times New Roman" w:hAnsi="Times New Roman" w:cs="Times New Roman"/>
          <w:sz w:val="28"/>
          <w:szCs w:val="28"/>
        </w:rPr>
        <w:t>В рамках акции иностранные граждане чита</w:t>
      </w:r>
      <w:r>
        <w:rPr>
          <w:rFonts w:ascii="Times New Roman" w:hAnsi="Times New Roman" w:cs="Times New Roman"/>
          <w:sz w:val="28"/>
          <w:szCs w:val="28"/>
        </w:rPr>
        <w:t xml:space="preserve">ли стихотворения и исполнили песни на русском языке, </w:t>
      </w:r>
      <w:r w:rsidRPr="00544D3B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544D3B">
        <w:rPr>
          <w:rFonts w:ascii="Times New Roman" w:hAnsi="Times New Roman" w:cs="Times New Roman"/>
          <w:sz w:val="28"/>
          <w:szCs w:val="28"/>
        </w:rPr>
        <w:t xml:space="preserve"> своими впечатлениями о</w:t>
      </w:r>
      <w:r>
        <w:rPr>
          <w:rFonts w:ascii="Times New Roman" w:hAnsi="Times New Roman" w:cs="Times New Roman"/>
          <w:sz w:val="28"/>
          <w:szCs w:val="28"/>
        </w:rPr>
        <w:t>т пребывания в России, рассказали</w:t>
      </w:r>
      <w:r w:rsidRPr="00544D3B">
        <w:rPr>
          <w:rFonts w:ascii="Times New Roman" w:hAnsi="Times New Roman" w:cs="Times New Roman"/>
          <w:sz w:val="28"/>
          <w:szCs w:val="28"/>
        </w:rPr>
        <w:t>, почему для получения профессионального образования они выбрали российский вуз.</w:t>
      </w:r>
      <w:r>
        <w:rPr>
          <w:rFonts w:ascii="Times New Roman" w:hAnsi="Times New Roman" w:cs="Times New Roman"/>
          <w:sz w:val="28"/>
          <w:szCs w:val="28"/>
        </w:rPr>
        <w:t xml:space="preserve"> По итогам акции подготовлены видеоролики.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организован и реализован конкурс для иностранных граждан </w:t>
      </w:r>
      <w:r w:rsidRPr="00544D3B">
        <w:rPr>
          <w:rFonts w:ascii="Times New Roman" w:hAnsi="Times New Roman" w:cs="Times New Roman"/>
          <w:sz w:val="28"/>
          <w:szCs w:val="28"/>
        </w:rPr>
        <w:t xml:space="preserve"> «Многогранный Дагестан».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участники состязались в знаниях по </w:t>
      </w:r>
      <w:r w:rsidRPr="00FF704B">
        <w:rPr>
          <w:rFonts w:ascii="Times New Roman" w:hAnsi="Times New Roman" w:cs="Times New Roman"/>
          <w:sz w:val="28"/>
          <w:szCs w:val="28"/>
        </w:rPr>
        <w:t>русскому языку как иностранному, истории Росси</w:t>
      </w:r>
      <w:r>
        <w:rPr>
          <w:rFonts w:ascii="Times New Roman" w:hAnsi="Times New Roman" w:cs="Times New Roman"/>
          <w:sz w:val="28"/>
          <w:szCs w:val="28"/>
        </w:rPr>
        <w:t>и и основам законодательства РФ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этап), </w:t>
      </w:r>
      <w:r w:rsidRPr="00FF704B">
        <w:rPr>
          <w:rFonts w:ascii="Times New Roman" w:hAnsi="Times New Roman" w:cs="Times New Roman"/>
          <w:sz w:val="28"/>
          <w:szCs w:val="28"/>
        </w:rPr>
        <w:t>истории, географии и к</w:t>
      </w:r>
      <w:r>
        <w:rPr>
          <w:rFonts w:ascii="Times New Roman" w:hAnsi="Times New Roman" w:cs="Times New Roman"/>
          <w:sz w:val="28"/>
          <w:szCs w:val="28"/>
        </w:rPr>
        <w:t xml:space="preserve">ультуре </w:t>
      </w:r>
      <w:r w:rsidRPr="00FF704B">
        <w:rPr>
          <w:rFonts w:ascii="Times New Roman" w:hAnsi="Times New Roman" w:cs="Times New Roman"/>
          <w:sz w:val="28"/>
          <w:szCs w:val="28"/>
        </w:rPr>
        <w:t>Дагестана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этап)</w:t>
      </w:r>
      <w:r w:rsidRPr="00FF704B">
        <w:rPr>
          <w:rFonts w:ascii="Times New Roman" w:hAnsi="Times New Roman" w:cs="Times New Roman"/>
          <w:sz w:val="28"/>
          <w:szCs w:val="28"/>
        </w:rPr>
        <w:t>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ко Дню России совместно с отделом по социокультурной адаптации иностранных граждан и работе с соотечественниками проведена благотворительная акция </w:t>
      </w:r>
      <w:r w:rsidRPr="00FF704B">
        <w:rPr>
          <w:rFonts w:ascii="Times New Roman" w:hAnsi="Times New Roman" w:cs="Times New Roman"/>
          <w:sz w:val="28"/>
          <w:szCs w:val="28"/>
        </w:rPr>
        <w:t>«Испеки пирог и скажи спасибо».</w:t>
      </w:r>
      <w:r>
        <w:rPr>
          <w:rFonts w:ascii="Times New Roman" w:hAnsi="Times New Roman" w:cs="Times New Roman"/>
          <w:sz w:val="28"/>
          <w:szCs w:val="28"/>
        </w:rPr>
        <w:t xml:space="preserve"> По итогам акции подготовлен видеоролик.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 </w:t>
      </w:r>
      <w:r w:rsidRPr="002F31C8">
        <w:rPr>
          <w:rFonts w:ascii="Times New Roman" w:hAnsi="Times New Roman" w:cs="Times New Roman"/>
          <w:sz w:val="28"/>
          <w:szCs w:val="28"/>
        </w:rPr>
        <w:t>Дню медицинского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отделом по социокультурной адаптации иностранных граждан и работе с соотечественниками проведена акция </w:t>
      </w:r>
      <w:r w:rsidRPr="002F31C8">
        <w:rPr>
          <w:rFonts w:ascii="Times New Roman" w:hAnsi="Times New Roman" w:cs="Times New Roman"/>
          <w:sz w:val="28"/>
          <w:szCs w:val="28"/>
        </w:rPr>
        <w:t>«Цветы – врачам!».</w:t>
      </w:r>
      <w:r>
        <w:rPr>
          <w:rFonts w:ascii="Times New Roman" w:hAnsi="Times New Roman" w:cs="Times New Roman"/>
          <w:sz w:val="28"/>
          <w:szCs w:val="28"/>
        </w:rPr>
        <w:t xml:space="preserve"> По итогам акции подготовлен видеоролик.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31C8">
        <w:rPr>
          <w:rFonts w:ascii="Times New Roman" w:hAnsi="Times New Roman" w:cs="Times New Roman"/>
          <w:sz w:val="28"/>
          <w:szCs w:val="28"/>
        </w:rPr>
        <w:t xml:space="preserve"> 75-й годовщине Победы в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ойне 1941-1945 годов отдел подготовил</w:t>
      </w:r>
      <w:r w:rsidRPr="002F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C8">
        <w:rPr>
          <w:rFonts w:ascii="Times New Roman" w:hAnsi="Times New Roman" w:cs="Times New Roman"/>
          <w:sz w:val="28"/>
          <w:szCs w:val="28"/>
        </w:rPr>
        <w:t>видеоколлаж</w:t>
      </w:r>
      <w:proofErr w:type="spellEnd"/>
      <w:r w:rsidRPr="002F31C8">
        <w:rPr>
          <w:rFonts w:ascii="Times New Roman" w:hAnsi="Times New Roman" w:cs="Times New Roman"/>
          <w:sz w:val="28"/>
          <w:szCs w:val="28"/>
        </w:rPr>
        <w:t xml:space="preserve"> «Дети войны»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F31C8">
        <w:rPr>
          <w:rFonts w:ascii="Times New Roman" w:hAnsi="Times New Roman" w:cs="Times New Roman"/>
          <w:sz w:val="28"/>
          <w:szCs w:val="28"/>
        </w:rPr>
        <w:t>оставленный из фотографий, найденных в Центральном государстве</w:t>
      </w:r>
      <w:r>
        <w:rPr>
          <w:rFonts w:ascii="Times New Roman" w:hAnsi="Times New Roman" w:cs="Times New Roman"/>
          <w:sz w:val="28"/>
          <w:szCs w:val="28"/>
        </w:rPr>
        <w:t>нном архиве Республики Дагестан</w:t>
      </w:r>
      <w:r w:rsidRPr="002F31C8">
        <w:rPr>
          <w:rFonts w:ascii="Times New Roman" w:hAnsi="Times New Roman" w:cs="Times New Roman"/>
          <w:sz w:val="28"/>
          <w:szCs w:val="28"/>
        </w:rPr>
        <w:t>.</w:t>
      </w:r>
    </w:p>
    <w:p w:rsidR="00E75F31" w:rsidRPr="00BE2B9A" w:rsidRDefault="004A119F" w:rsidP="00BE2B9A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проведена большая работа по информационному сопровождению подготовки и проведения в Республике Дагестан </w:t>
      </w:r>
      <w:r w:rsidRPr="00564D8A">
        <w:rPr>
          <w:rFonts w:ascii="Times New Roman" w:hAnsi="Times New Roman" w:cs="Times New Roman"/>
          <w:sz w:val="28"/>
          <w:szCs w:val="28"/>
        </w:rPr>
        <w:t>общероссийско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D8A">
        <w:rPr>
          <w:rFonts w:ascii="Times New Roman" w:hAnsi="Times New Roman" w:cs="Times New Roman"/>
          <w:sz w:val="28"/>
          <w:szCs w:val="28"/>
        </w:rPr>
        <w:t xml:space="preserve"> голосовани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D8A">
        <w:rPr>
          <w:rFonts w:ascii="Times New Roman" w:hAnsi="Times New Roman" w:cs="Times New Roman"/>
          <w:sz w:val="28"/>
          <w:szCs w:val="28"/>
        </w:rPr>
        <w:t xml:space="preserve"> по вопросу одобрения изменений в Конституцию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E75F31" w:rsidRPr="00253AD3" w:rsidRDefault="00E75F31" w:rsidP="00E75F3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AD3">
        <w:rPr>
          <w:rFonts w:ascii="Times New Roman" w:hAnsi="Times New Roman" w:cs="Times New Roman"/>
          <w:b/>
          <w:sz w:val="28"/>
          <w:szCs w:val="28"/>
        </w:rPr>
        <w:t>Участие в международных,  всероссийских и межрегиональных мероприятиях за отчетный период</w:t>
      </w:r>
    </w:p>
    <w:p w:rsidR="001538D4" w:rsidRPr="001538D4" w:rsidRDefault="00E75F31" w:rsidP="001538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5F31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E75F31">
        <w:rPr>
          <w:rFonts w:ascii="Times New Roman" w:hAnsi="Times New Roman" w:cs="Times New Roman"/>
          <w:sz w:val="28"/>
          <w:szCs w:val="28"/>
        </w:rPr>
        <w:t xml:space="preserve"> в концертном зале мэрии Москвы министр по национальной политике и делам религий Республики Дагестан Э. </w:t>
      </w:r>
      <w:proofErr w:type="spellStart"/>
      <w:r w:rsidRPr="00E75F31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E75F31">
        <w:rPr>
          <w:rFonts w:ascii="Times New Roman" w:hAnsi="Times New Roman" w:cs="Times New Roman"/>
          <w:sz w:val="28"/>
          <w:szCs w:val="28"/>
        </w:rPr>
        <w:t xml:space="preserve"> принял участие в вечере памяти, посвященном 100-летию со дня рождения выдающегося военачальника, генерал-полковника Магомеда </w:t>
      </w:r>
      <w:proofErr w:type="spellStart"/>
      <w:r w:rsidRPr="00E75F31">
        <w:rPr>
          <w:rFonts w:ascii="Times New Roman" w:hAnsi="Times New Roman" w:cs="Times New Roman"/>
          <w:sz w:val="28"/>
          <w:szCs w:val="28"/>
        </w:rPr>
        <w:t>Танкаева</w:t>
      </w:r>
      <w:proofErr w:type="spellEnd"/>
      <w:r w:rsidRPr="00E75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31">
        <w:rPr>
          <w:rFonts w:ascii="Times New Roman" w:hAnsi="Times New Roman" w:cs="Times New Roman"/>
          <w:sz w:val="28"/>
          <w:szCs w:val="28"/>
        </w:rPr>
        <w:t>Организаторами мероприятия выступили Московский центр культуры «Дагестан» и Постоянное представительство РД при Президенте РФ.</w:t>
      </w:r>
    </w:p>
    <w:p w:rsidR="001538D4" w:rsidRPr="00DF652D" w:rsidRDefault="001538D4" w:rsidP="001538D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4">
        <w:rPr>
          <w:rFonts w:ascii="Times New Roman" w:hAnsi="Times New Roman" w:cs="Times New Roman"/>
          <w:b/>
          <w:sz w:val="28"/>
          <w:szCs w:val="28"/>
        </w:rPr>
        <w:t>12 июня</w:t>
      </w:r>
      <w:r w:rsidRPr="001538D4">
        <w:rPr>
          <w:rFonts w:ascii="Times New Roman" w:hAnsi="Times New Roman" w:cs="Times New Roman"/>
          <w:sz w:val="28"/>
          <w:szCs w:val="28"/>
        </w:rPr>
        <w:t xml:space="preserve"> ко Дню России провели Международную акцию «#</w:t>
      </w:r>
      <w:proofErr w:type="spellStart"/>
      <w:r w:rsidRPr="001538D4">
        <w:rPr>
          <w:rFonts w:ascii="Times New Roman" w:hAnsi="Times New Roman" w:cs="Times New Roman"/>
          <w:sz w:val="28"/>
          <w:szCs w:val="28"/>
        </w:rPr>
        <w:t>RussialLove</w:t>
      </w:r>
      <w:proofErr w:type="spellEnd"/>
      <w:r w:rsidRPr="001538D4">
        <w:rPr>
          <w:rFonts w:ascii="Times New Roman" w:hAnsi="Times New Roman" w:cs="Times New Roman"/>
          <w:sz w:val="28"/>
          <w:szCs w:val="28"/>
        </w:rPr>
        <w:t>».В мероприятии приняли участие иностранные студенты из Азербайджана, Алжира, Египта, Кот-д’Ивуара, Ганы, Индии, Гаити, обучающиеся в дагестанских вузах, и иностранные граждане, проживающие в Республике Дагестан.</w:t>
      </w:r>
    </w:p>
    <w:p w:rsidR="00233454" w:rsidRPr="00233454" w:rsidRDefault="001538D4" w:rsidP="0023345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Pr="00FA61CA">
        <w:rPr>
          <w:rFonts w:ascii="Times New Roman" w:hAnsi="Times New Roman" w:cs="Times New Roman"/>
          <w:b/>
          <w:sz w:val="28"/>
          <w:szCs w:val="28"/>
        </w:rPr>
        <w:t xml:space="preserve">Всего в течение (отчетного периода) при участии </w:t>
      </w:r>
      <w:proofErr w:type="spellStart"/>
      <w:r w:rsidRPr="00FA61CA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FA61CA">
        <w:rPr>
          <w:rFonts w:ascii="Times New Roman" w:hAnsi="Times New Roman" w:cs="Times New Roman"/>
          <w:b/>
          <w:sz w:val="28"/>
          <w:szCs w:val="28"/>
        </w:rPr>
        <w:t xml:space="preserve"> РД поддержано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89 </w:t>
      </w:r>
      <w:r w:rsidRPr="00FA61CA">
        <w:rPr>
          <w:rFonts w:ascii="Times New Roman" w:hAnsi="Times New Roman" w:cs="Times New Roman"/>
          <w:b/>
          <w:sz w:val="28"/>
          <w:szCs w:val="28"/>
        </w:rPr>
        <w:t>, проведено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81</w:t>
      </w:r>
      <w:r w:rsidRPr="00FA61CA">
        <w:rPr>
          <w:rFonts w:ascii="Times New Roman" w:hAnsi="Times New Roman" w:cs="Times New Roman"/>
          <w:b/>
          <w:sz w:val="28"/>
          <w:szCs w:val="28"/>
        </w:rPr>
        <w:t>, подготовлено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90</w:t>
      </w:r>
      <w:r w:rsidRPr="00FA6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538D4" w:rsidRDefault="001538D4" w:rsidP="001538D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1.7. </w:t>
      </w:r>
      <w:r w:rsidRPr="001538D4">
        <w:rPr>
          <w:rFonts w:ascii="Times New Roman" w:hAnsi="Times New Roman" w:cs="Times New Roman"/>
          <w:b/>
          <w:sz w:val="28"/>
          <w:szCs w:val="28"/>
        </w:rPr>
        <w:t xml:space="preserve">Грамотами </w:t>
      </w:r>
      <w:proofErr w:type="spellStart"/>
      <w:r w:rsidRPr="001538D4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1538D4">
        <w:rPr>
          <w:rFonts w:ascii="Times New Roman" w:hAnsi="Times New Roman" w:cs="Times New Roman"/>
          <w:b/>
          <w:sz w:val="28"/>
          <w:szCs w:val="28"/>
        </w:rPr>
        <w:t xml:space="preserve"> РД за вклад в укрепление межнационального мира и согласия и этнокультурное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витие народов Дагестана отмечены </w:t>
      </w:r>
      <w:r w:rsidR="00BE2B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F2BC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F2BC8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BE2B9A" w:rsidRPr="00BE2B9A">
        <w:rPr>
          <w:rFonts w:ascii="Times New Roman" w:hAnsi="Times New Roman" w:cs="Times New Roman"/>
          <w:b/>
          <w:sz w:val="28"/>
          <w:szCs w:val="28"/>
        </w:rPr>
        <w:t>благодарственными письмами</w:t>
      </w:r>
      <w:r w:rsidR="00BE2B9A" w:rsidRPr="001F2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9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E2B9A" w:rsidRPr="00BE2B9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E2B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2BC8">
        <w:rPr>
          <w:rFonts w:ascii="Times New Roman" w:hAnsi="Times New Roman" w:cs="Times New Roman"/>
          <w:b/>
          <w:sz w:val="28"/>
          <w:szCs w:val="28"/>
        </w:rPr>
        <w:t xml:space="preserve">почетный знак «За укрепление межнационального мира и согласия» вручен </w:t>
      </w:r>
      <w:r w:rsidR="00BE2B9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BE2B9A">
        <w:rPr>
          <w:rFonts w:ascii="Times New Roman" w:hAnsi="Times New Roman" w:cs="Times New Roman"/>
          <w:b/>
          <w:sz w:val="28"/>
          <w:szCs w:val="28"/>
        </w:rPr>
        <w:t>.</w:t>
      </w:r>
    </w:p>
    <w:p w:rsidR="001538D4" w:rsidRPr="004D3158" w:rsidRDefault="001538D4" w:rsidP="00153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D4" w:rsidRDefault="001538D4" w:rsidP="001538D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1CA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  <w:proofErr w:type="spellStart"/>
      <w:r w:rsidRPr="00FA61CA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FA61CA">
        <w:rPr>
          <w:rFonts w:ascii="Times New Roman" w:hAnsi="Times New Roman" w:cs="Times New Roman"/>
          <w:b/>
          <w:sz w:val="28"/>
          <w:szCs w:val="28"/>
        </w:rPr>
        <w:t xml:space="preserve"> РД за отчетный период</w:t>
      </w:r>
    </w:p>
    <w:p w:rsidR="001538D4" w:rsidRPr="004259C9" w:rsidRDefault="001538D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 проект </w:t>
      </w:r>
      <w:r w:rsidRPr="004259C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9C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>«О поддержке соотечественников за рубежом органами государственной власти Республики Дагестан»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8D4" w:rsidRDefault="001538D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C9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оказанием поддержки соотечественникам за рубежом (далее - соотечественники) органами государственной власти Республики Дагестан.</w:t>
      </w:r>
    </w:p>
    <w:p w:rsidR="00233454" w:rsidRPr="00233454" w:rsidRDefault="0023345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Подготовлены проекты постановлений Правительства РД:</w:t>
      </w:r>
    </w:p>
    <w:p w:rsidR="00233454" w:rsidRPr="00233454" w:rsidRDefault="0023345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- «О мусульманском празднике Ураза-байрам»;</w:t>
      </w:r>
    </w:p>
    <w:p w:rsidR="00233454" w:rsidRPr="00233454" w:rsidRDefault="0023345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- «О  мусульманском празднике  Курбан-байрам»;</w:t>
      </w:r>
    </w:p>
    <w:p w:rsidR="00233454" w:rsidRPr="00233454" w:rsidRDefault="0023345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3454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из республиканского бюджета Республики Дагестан на поддержку централизованных религиозных организаций, религиозных организаций и духовных образовательных организаций, а также социально ориентированных некоммерческих организаций Республики Дагестан»;</w:t>
      </w:r>
    </w:p>
    <w:p w:rsidR="00233454" w:rsidRPr="004259C9" w:rsidRDefault="00233454" w:rsidP="0023345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 xml:space="preserve">- «О внесении изменений в государственную программу Республики Дагестан «Взаимодействие с религиозными организациями и их государственная программа»   </w:t>
      </w:r>
    </w:p>
    <w:p w:rsidR="001538D4" w:rsidRPr="00FA61CA" w:rsidRDefault="001538D4" w:rsidP="001538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8D4" w:rsidRDefault="001538D4" w:rsidP="001538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D0A01">
        <w:rPr>
          <w:rFonts w:ascii="Times New Roman" w:hAnsi="Times New Roman" w:cs="Times New Roman"/>
          <w:b/>
          <w:sz w:val="28"/>
          <w:szCs w:val="28"/>
        </w:rPr>
        <w:t>Оказание методического содействия</w:t>
      </w:r>
    </w:p>
    <w:p w:rsidR="001538D4" w:rsidRPr="001538D4" w:rsidRDefault="001538D4" w:rsidP="001538D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538D4" w:rsidRPr="00162769" w:rsidRDefault="001538D4" w:rsidP="00153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9">
        <w:rPr>
          <w:rFonts w:ascii="Times New Roman" w:hAnsi="Times New Roman" w:cs="Times New Roman"/>
          <w:sz w:val="28"/>
          <w:szCs w:val="28"/>
        </w:rPr>
        <w:t>В отчетном периоде отделом национальной политики в муниципальные образова</w:t>
      </w:r>
      <w:r>
        <w:rPr>
          <w:rFonts w:ascii="Times New Roman" w:hAnsi="Times New Roman" w:cs="Times New Roman"/>
          <w:sz w:val="28"/>
          <w:szCs w:val="28"/>
        </w:rPr>
        <w:t>ния РД направлен ряд  запросов.</w:t>
      </w:r>
    </w:p>
    <w:p w:rsidR="001538D4" w:rsidRDefault="001538D4" w:rsidP="001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69">
        <w:rPr>
          <w:rFonts w:ascii="Times New Roman" w:hAnsi="Times New Roman" w:cs="Times New Roman"/>
          <w:sz w:val="28"/>
          <w:szCs w:val="28"/>
        </w:rPr>
        <w:t>Напр</w:t>
      </w:r>
      <w:r>
        <w:rPr>
          <w:rFonts w:ascii="Times New Roman" w:hAnsi="Times New Roman" w:cs="Times New Roman"/>
          <w:sz w:val="28"/>
          <w:szCs w:val="28"/>
        </w:rPr>
        <w:t>авлены запросы в МО с просьбой</w:t>
      </w:r>
      <w:r w:rsidRPr="0016276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2769">
        <w:rPr>
          <w:rFonts w:ascii="Times New Roman" w:hAnsi="Times New Roman" w:cs="Times New Roman"/>
          <w:sz w:val="28"/>
          <w:szCs w:val="28"/>
        </w:rPr>
        <w:t>ть информацию по возникшим конфликтным ситуациям</w:t>
      </w:r>
      <w:r>
        <w:rPr>
          <w:rFonts w:ascii="Times New Roman" w:hAnsi="Times New Roman" w:cs="Times New Roman"/>
          <w:sz w:val="28"/>
          <w:szCs w:val="28"/>
        </w:rPr>
        <w:t>, а также прогнозируемым противоречивым ситуациям</w:t>
      </w:r>
      <w:r w:rsidRPr="00162769">
        <w:rPr>
          <w:rFonts w:ascii="Times New Roman" w:hAnsi="Times New Roman" w:cs="Times New Roman"/>
          <w:sz w:val="28"/>
          <w:szCs w:val="28"/>
        </w:rPr>
        <w:t xml:space="preserve"> для использования в работе и для дальней</w:t>
      </w:r>
      <w:r>
        <w:rPr>
          <w:rFonts w:ascii="Times New Roman" w:hAnsi="Times New Roman" w:cs="Times New Roman"/>
          <w:sz w:val="28"/>
          <w:szCs w:val="28"/>
        </w:rPr>
        <w:t>шего решения указанных проблем, в том числе информацию о лидерах общественного мнения.</w:t>
      </w:r>
    </w:p>
    <w:p w:rsidR="001538D4" w:rsidRDefault="001538D4" w:rsidP="0015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Осуществлена рассылка информации от ФАДН России  о Всероссийском конкурсе «Лучшая муниципальная практика» и определены участники-муниципалитеты от РД.</w:t>
      </w:r>
    </w:p>
    <w:p w:rsidR="001538D4" w:rsidRPr="005D0A01" w:rsidRDefault="001538D4" w:rsidP="001538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D4" w:rsidRPr="00962D81" w:rsidRDefault="001538D4" w:rsidP="00962D8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182DB0">
        <w:rPr>
          <w:rFonts w:ascii="Times New Roman" w:hAnsi="Times New Roman" w:cs="Times New Roman"/>
          <w:b/>
          <w:sz w:val="28"/>
          <w:szCs w:val="28"/>
        </w:rPr>
        <w:t>Исполнение поручений и указаний Главы РД</w:t>
      </w:r>
    </w:p>
    <w:p w:rsidR="00962D81" w:rsidRPr="00172B88" w:rsidRDefault="00962D81" w:rsidP="00962D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4259C9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>
        <w:rPr>
          <w:rFonts w:ascii="Times New Roman" w:hAnsi="Times New Roman" w:cs="Times New Roman"/>
          <w:sz w:val="28"/>
          <w:szCs w:val="28"/>
        </w:rPr>
        <w:t xml:space="preserve">2020 года в адрес Управления по взаимодействию с институтами гражданского общества, работе с соотечественниками и мигрантами поступило 21 поручений </w:t>
      </w:r>
      <w:r w:rsidRPr="00172B88">
        <w:rPr>
          <w:rFonts w:ascii="Times New Roman" w:hAnsi="Times New Roman" w:cs="Times New Roman"/>
          <w:sz w:val="28"/>
          <w:szCs w:val="28"/>
        </w:rPr>
        <w:t>Главы РД</w:t>
      </w:r>
      <w:r>
        <w:rPr>
          <w:rFonts w:ascii="Times New Roman" w:hAnsi="Times New Roman" w:cs="Times New Roman"/>
          <w:sz w:val="28"/>
          <w:szCs w:val="28"/>
        </w:rPr>
        <w:t xml:space="preserve">, из них: </w:t>
      </w:r>
      <w:r w:rsidRPr="00172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81" w:rsidRDefault="00962D81" w:rsidP="0096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7C">
        <w:rPr>
          <w:rFonts w:ascii="Times New Roman" w:hAnsi="Times New Roman" w:cs="Times New Roman"/>
          <w:sz w:val="28"/>
          <w:szCs w:val="28"/>
        </w:rPr>
        <w:t xml:space="preserve">- по линии  работы с институтами гражданского общества -11 поручений;  </w:t>
      </w:r>
    </w:p>
    <w:p w:rsidR="00962D81" w:rsidRPr="00603E7C" w:rsidRDefault="00962D81" w:rsidP="00962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E7C">
        <w:rPr>
          <w:rFonts w:ascii="Times New Roman" w:hAnsi="Times New Roman" w:cs="Times New Roman"/>
          <w:sz w:val="28"/>
          <w:szCs w:val="28"/>
        </w:rPr>
        <w:t xml:space="preserve"> - по линии социокультурной адаптации иностранных граждан и работы с соотечественниками  - 10 поручений. Все поручения исполнены в срок.</w:t>
      </w:r>
    </w:p>
    <w:p w:rsidR="00962D81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C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59C9">
        <w:rPr>
          <w:rFonts w:ascii="Times New Roman" w:hAnsi="Times New Roman" w:cs="Times New Roman"/>
          <w:sz w:val="28"/>
          <w:szCs w:val="28"/>
        </w:rPr>
        <w:t xml:space="preserve"> исполнения перечня поручений данных Главой Республики Дагестан В.А. Васильевым №01-08-10-14/20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>02.03.2020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4259C9">
        <w:rPr>
          <w:rFonts w:ascii="Times New Roman" w:hAnsi="Times New Roman" w:cs="Times New Roman"/>
          <w:sz w:val="28"/>
          <w:szCs w:val="28"/>
        </w:rPr>
        <w:lastRenderedPageBreak/>
        <w:t>реализации проекта «Бережливое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 xml:space="preserve">правительство» разработана дорожная карта по внедрению принципов бережливого производства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59C9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>«Совершенствование процесса организации и проведения мероприятий с иностранными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9C9">
        <w:rPr>
          <w:rFonts w:ascii="Times New Roman" w:hAnsi="Times New Roman" w:cs="Times New Roman"/>
          <w:sz w:val="28"/>
          <w:szCs w:val="28"/>
        </w:rPr>
        <w:t>в Республике Дагестан».</w:t>
      </w:r>
    </w:p>
    <w:p w:rsidR="00962D81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7300">
        <w:rPr>
          <w:rFonts w:ascii="Times New Roman" w:hAnsi="Times New Roman" w:cs="Times New Roman"/>
          <w:sz w:val="28"/>
          <w:szCs w:val="28"/>
        </w:rPr>
        <w:t>Проведена работа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F730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962D81" w:rsidRPr="003F7300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300">
        <w:rPr>
          <w:rFonts w:ascii="Times New Roman" w:hAnsi="Times New Roman" w:cs="Times New Roman"/>
          <w:sz w:val="28"/>
          <w:szCs w:val="28"/>
        </w:rPr>
        <w:t xml:space="preserve"> пункта 2 вопроса 2 Протокола заседания Совета при полномочном представителе Президента Российской Федерации в Северо-Кавказском федеральном округе от 24 сентября 2019 года № А73-П-28 «О дополнительных мерах по противодействию правонарушениям в миграционной сфере на территории СКФО»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7300">
        <w:rPr>
          <w:rFonts w:ascii="Times New Roman" w:hAnsi="Times New Roman" w:cs="Times New Roman"/>
          <w:sz w:val="28"/>
          <w:szCs w:val="28"/>
        </w:rPr>
        <w:t>17-1530-06/01-38/20 от 11.06.2020 г. в Аппарат Совета Безопасности РД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300">
        <w:rPr>
          <w:rFonts w:ascii="Times New Roman" w:hAnsi="Times New Roman" w:cs="Times New Roman"/>
          <w:sz w:val="28"/>
          <w:szCs w:val="28"/>
        </w:rPr>
        <w:t>.</w:t>
      </w:r>
    </w:p>
    <w:p w:rsidR="00962D81" w:rsidRPr="003F7300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3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F7300">
        <w:rPr>
          <w:rFonts w:ascii="Times New Roman" w:hAnsi="Times New Roman" w:cs="Times New Roman"/>
          <w:sz w:val="28"/>
          <w:szCs w:val="28"/>
        </w:rPr>
        <w:t>. «б» п. 2 поручения Президента РФ по итогам заседания Совета при Президенте РФ по развитию физической культуре и спорта 10 октября 2019 года, по вопросу строительства спортивных объектов, детских спортивно-оздоровительных лагерей, а также государственная поддержка спортивных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F7300">
        <w:rPr>
          <w:rFonts w:ascii="Times New Roman" w:hAnsi="Times New Roman" w:cs="Times New Roman"/>
          <w:sz w:val="28"/>
          <w:szCs w:val="28"/>
        </w:rPr>
        <w:t xml:space="preserve">17-1504-07/01-38/20 от 10.06.2020 г. в </w:t>
      </w:r>
      <w:proofErr w:type="spellStart"/>
      <w:r w:rsidRPr="003F7300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3F7300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F7300">
        <w:rPr>
          <w:rFonts w:ascii="Times New Roman" w:hAnsi="Times New Roman" w:cs="Times New Roman"/>
          <w:sz w:val="28"/>
          <w:szCs w:val="28"/>
        </w:rPr>
        <w:t>.</w:t>
      </w:r>
    </w:p>
    <w:p w:rsidR="00962D81" w:rsidRDefault="00962D81" w:rsidP="009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3E7C">
        <w:rPr>
          <w:rFonts w:ascii="Times New Roman" w:hAnsi="Times New Roman" w:cs="Times New Roman"/>
          <w:sz w:val="28"/>
          <w:szCs w:val="28"/>
        </w:rPr>
        <w:t>вопроса 2 Решения Координационного совещания по обеспечению правопорядка Республике Дагестан от 10 марта 2020 г. 07-17/1 «О дополнительных мерах по противодействию правонарушениям миграционной сфере. Выявление, пресечение предупреждение попыток вовлечения мигрантов криминальную среду, экстремистскую, террористическую коррупционную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603E7C">
        <w:rPr>
          <w:rFonts w:ascii="Times New Roman" w:hAnsi="Times New Roman" w:cs="Times New Roman"/>
          <w:sz w:val="28"/>
          <w:szCs w:val="28"/>
        </w:rPr>
        <w:t>17-1228-06/01-38/20 от 24.04.2020 г. в Аппарат Совета Безопасности РД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3E7C">
        <w:rPr>
          <w:rFonts w:ascii="Times New Roman" w:hAnsi="Times New Roman" w:cs="Times New Roman"/>
          <w:sz w:val="28"/>
          <w:szCs w:val="28"/>
        </w:rPr>
        <w:t>.</w:t>
      </w:r>
    </w:p>
    <w:p w:rsidR="00962D81" w:rsidRPr="00603E7C" w:rsidRDefault="00962D81" w:rsidP="009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7C">
        <w:rPr>
          <w:rFonts w:ascii="Times New Roman" w:hAnsi="Times New Roman" w:cs="Times New Roman"/>
          <w:sz w:val="28"/>
          <w:szCs w:val="28"/>
        </w:rPr>
        <w:t xml:space="preserve">- подготовлены и направлены  предложения в межведомственный план мероприятий по профилактике радикального поведения молодежи на 2020-2021 годы (17-1280-17/01-39/20 от 12.05.2020 г. в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Минмол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РД).</w:t>
      </w:r>
    </w:p>
    <w:p w:rsidR="00962D81" w:rsidRPr="00603E7C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</w:t>
      </w:r>
      <w:r w:rsidRPr="003F7300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7300">
        <w:rPr>
          <w:rFonts w:ascii="Times New Roman" w:hAnsi="Times New Roman" w:cs="Times New Roman"/>
          <w:sz w:val="28"/>
          <w:szCs w:val="28"/>
        </w:rPr>
        <w:t xml:space="preserve"> обращения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 Правительства РД Салихова </w:t>
      </w:r>
      <w:r w:rsidRPr="003F7300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3E7C">
        <w:rPr>
          <w:rFonts w:ascii="Times New Roman" w:hAnsi="Times New Roman" w:cs="Times New Roman"/>
          <w:sz w:val="28"/>
          <w:szCs w:val="28"/>
        </w:rPr>
        <w:t>17-1181-06/01-38/20 от 17.04.2020 г. и 17-1208-06/01-38/20 22.04.2020 г.</w:t>
      </w:r>
      <w:proofErr w:type="gramEnd"/>
    </w:p>
    <w:p w:rsidR="00962D81" w:rsidRPr="003F7300" w:rsidRDefault="00962D81" w:rsidP="00962D81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E7C">
        <w:rPr>
          <w:rFonts w:ascii="Times New Roman" w:hAnsi="Times New Roman" w:cs="Times New Roman"/>
          <w:sz w:val="28"/>
          <w:szCs w:val="28"/>
        </w:rPr>
        <w:t>в адрес Деревянко В.В.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D81" w:rsidRPr="00603E7C" w:rsidRDefault="00962D81" w:rsidP="009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оказанию </w:t>
      </w:r>
      <w:r w:rsidRPr="00603E7C">
        <w:rPr>
          <w:rFonts w:ascii="Times New Roman" w:hAnsi="Times New Roman" w:cs="Times New Roman"/>
          <w:sz w:val="28"/>
          <w:szCs w:val="28"/>
        </w:rPr>
        <w:t xml:space="preserve">содействии в завершении строительства мемориала матерям России в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3E7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03E7C">
        <w:rPr>
          <w:rFonts w:ascii="Times New Roman" w:hAnsi="Times New Roman" w:cs="Times New Roman"/>
          <w:sz w:val="28"/>
          <w:szCs w:val="28"/>
        </w:rPr>
        <w:t>иче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3E7C">
        <w:rPr>
          <w:rFonts w:ascii="Times New Roman" w:hAnsi="Times New Roman" w:cs="Times New Roman"/>
          <w:sz w:val="28"/>
          <w:szCs w:val="28"/>
        </w:rPr>
        <w:t xml:space="preserve">17-1152-07/01-38/20 от 15.04.2020 г. в адрес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3E7C">
        <w:rPr>
          <w:rFonts w:ascii="Times New Roman" w:hAnsi="Times New Roman" w:cs="Times New Roman"/>
          <w:sz w:val="28"/>
          <w:szCs w:val="28"/>
        </w:rPr>
        <w:t>.</w:t>
      </w:r>
    </w:p>
    <w:p w:rsidR="00962D81" w:rsidRPr="003F7300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F7300">
        <w:rPr>
          <w:rFonts w:ascii="Times New Roman" w:hAnsi="Times New Roman" w:cs="Times New Roman"/>
          <w:sz w:val="28"/>
          <w:szCs w:val="28"/>
        </w:rPr>
        <w:t xml:space="preserve">существлена рассылка (№17-1028-06/01-39/20 от 03.04.2020 г.) Представителям РД и Правительства РД рекомендаций XXXIV заседания Совета глав субъектов Российской Федерации </w:t>
      </w:r>
      <w:proofErr w:type="gramStart"/>
      <w:r w:rsidRPr="003F73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300">
        <w:rPr>
          <w:rFonts w:ascii="Times New Roman" w:hAnsi="Times New Roman" w:cs="Times New Roman"/>
          <w:sz w:val="28"/>
          <w:szCs w:val="28"/>
        </w:rPr>
        <w:t>МИД</w:t>
      </w:r>
      <w:proofErr w:type="gramEnd"/>
      <w:r w:rsidRPr="003F7300">
        <w:rPr>
          <w:rFonts w:ascii="Times New Roman" w:hAnsi="Times New Roman" w:cs="Times New Roman"/>
          <w:sz w:val="28"/>
          <w:szCs w:val="28"/>
        </w:rPr>
        <w:t xml:space="preserve"> России для реализации. Подготовлена и направлена в Департамент по связям с субъектами Российской Федерации МИД России информация об исполнении пунктов рекомендаций XXXIV заседания Совета глав субъектов Российской Федерации </w:t>
      </w:r>
      <w:proofErr w:type="gramStart"/>
      <w:r w:rsidRPr="003F73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F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300">
        <w:rPr>
          <w:rFonts w:ascii="Times New Roman" w:hAnsi="Times New Roman" w:cs="Times New Roman"/>
          <w:sz w:val="28"/>
          <w:szCs w:val="28"/>
        </w:rPr>
        <w:t>МИД</w:t>
      </w:r>
      <w:proofErr w:type="gramEnd"/>
      <w:r w:rsidRPr="003F730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62D81" w:rsidRPr="00603E7C" w:rsidRDefault="00962D81" w:rsidP="009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направлены п</w:t>
      </w:r>
      <w:r w:rsidRPr="00603E7C">
        <w:rPr>
          <w:rFonts w:ascii="Times New Roman" w:hAnsi="Times New Roman" w:cs="Times New Roman"/>
          <w:sz w:val="28"/>
          <w:szCs w:val="28"/>
        </w:rPr>
        <w:t xml:space="preserve">редложение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03E7C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3E7C">
        <w:rPr>
          <w:rFonts w:ascii="Times New Roman" w:hAnsi="Times New Roman" w:cs="Times New Roman"/>
          <w:sz w:val="28"/>
          <w:szCs w:val="28"/>
        </w:rPr>
        <w:t xml:space="preserve"> с Координационным Советом российских соотечественников во Франции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3E7C">
        <w:rPr>
          <w:rFonts w:ascii="Times New Roman" w:hAnsi="Times New Roman" w:cs="Times New Roman"/>
          <w:sz w:val="28"/>
          <w:szCs w:val="28"/>
        </w:rPr>
        <w:t xml:space="preserve">17-807-06/01-38/20 от 17.03.2020 г. в адрес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62D81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подготовлена и направлена информация о</w:t>
      </w:r>
      <w:r w:rsidRPr="003F7300">
        <w:rPr>
          <w:rFonts w:ascii="Times New Roman" w:hAnsi="Times New Roman" w:cs="Times New Roman"/>
          <w:sz w:val="28"/>
          <w:szCs w:val="28"/>
        </w:rPr>
        <w:t>б участии в Учредительном съезде ООО "Ветераны России"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3E7C">
        <w:rPr>
          <w:rFonts w:ascii="Times New Roman" w:hAnsi="Times New Roman" w:cs="Times New Roman"/>
          <w:sz w:val="28"/>
          <w:szCs w:val="28"/>
        </w:rPr>
        <w:t xml:space="preserve">17-904-06/01-38/20 от 23.03.2020 г. в адрес </w:t>
      </w:r>
      <w:proofErr w:type="spellStart"/>
      <w:r w:rsidRPr="00603E7C"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 w:rsidRPr="00603E7C"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3454" w:rsidRDefault="00962D81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D81">
        <w:rPr>
          <w:rFonts w:ascii="Times New Roman" w:hAnsi="Times New Roman" w:cs="Times New Roman"/>
          <w:sz w:val="28"/>
          <w:szCs w:val="28"/>
        </w:rPr>
        <w:t>За первое полугодие 2020 года в адрес Управления по национальной политике и информационного обеспечения поступило 5 поручений. Все поручения Главы РД исполнены в срок.</w:t>
      </w:r>
    </w:p>
    <w:p w:rsidR="00233454" w:rsidRDefault="00233454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В соответствии с Указом Главы РД от 06.02.2019 г. №8 «О Программе деятельности Правительства Республики Дагестан на период до 2024 года» подготовлены и направлены предложения в Правительство РД.</w:t>
      </w:r>
    </w:p>
    <w:p w:rsidR="00233454" w:rsidRDefault="00233454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54">
        <w:rPr>
          <w:rFonts w:ascii="Times New Roman" w:hAnsi="Times New Roman" w:cs="Times New Roman"/>
          <w:sz w:val="28"/>
          <w:szCs w:val="28"/>
        </w:rPr>
        <w:t xml:space="preserve">В рамках исполнения протокола заседания Правительственного оперативного штаба по предупреждению завоза и распространения новой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 инфекции на территории Республики Дагестан от 27.03.2020г. № 8 Управление по делам религий разработало и направило в Правительство РД «Порядок погребения умерших в Республике Дагестан от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инфекции с учетом обеспечения санитарно-эпидемиологической безопасности и возможности создания условий для отправления религиозных обрядов».</w:t>
      </w:r>
      <w:proofErr w:type="gramEnd"/>
    </w:p>
    <w:p w:rsidR="00233454" w:rsidRDefault="00233454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54">
        <w:rPr>
          <w:rFonts w:ascii="Times New Roman" w:hAnsi="Times New Roman" w:cs="Times New Roman"/>
          <w:sz w:val="28"/>
          <w:szCs w:val="28"/>
        </w:rPr>
        <w:t xml:space="preserve">Во исполнение п.1 Протокола заседания Оперативного штаба по предупреждению завоза и распространения новой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инфекции на территории Республики Дагестан (№ 6 от 23 марта 2020 г.) и поручения первого заместителя Председателя Правительства Республики Дагестан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Карибова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А.Ш. (№01/ОТ-4414/20 от 24.03.3030 г.) проведена встреча в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РД с участием представителей религиозных конфессий республики.</w:t>
      </w:r>
      <w:proofErr w:type="gramEnd"/>
      <w:r w:rsidRPr="00233454">
        <w:rPr>
          <w:rFonts w:ascii="Times New Roman" w:hAnsi="Times New Roman" w:cs="Times New Roman"/>
          <w:sz w:val="28"/>
          <w:szCs w:val="28"/>
        </w:rPr>
        <w:t xml:space="preserve">  Организованы обращения руководителей централизованных религиозных организаций РД верующим о необходимости самоизоляции в связи с распространением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пандемии и нахождения в самоизоляции в период религиозных праздников; </w:t>
      </w:r>
    </w:p>
    <w:p w:rsidR="00233454" w:rsidRPr="00233454" w:rsidRDefault="00233454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 xml:space="preserve">Во исполнение Распоряжения Правительства РД №109-рг от 10.08.2017г.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РД направило в Правительство РД информацию о проведенной работе за первый квартал 2020 г. с детьми, находившимися в семьях, выехавших из Российской Федерации для участия в деятельности террористических организаций в Сирийской Арабской Республике и Республике Ирак.</w:t>
      </w:r>
    </w:p>
    <w:p w:rsidR="00233454" w:rsidRDefault="00233454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 xml:space="preserve">Подготовлены и направлены предложения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РД в План заседаний Совета по взаимодействию с религиозными объединениями при Главе Республики Дагестан.</w:t>
      </w:r>
    </w:p>
    <w:p w:rsidR="0018004A" w:rsidRPr="00962D81" w:rsidRDefault="0018004A" w:rsidP="0023345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>Отделом государственной службы и кадров Министерства по национальной политике РД было получено 4 поручения Главы Республики Дагестан и 16 поручений Правительства РД.</w:t>
      </w:r>
    </w:p>
    <w:p w:rsidR="00962D81" w:rsidRDefault="00962D81" w:rsidP="00962D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2D81" w:rsidRDefault="00962D81" w:rsidP="00962D81">
      <w:pPr>
        <w:pStyle w:val="a3"/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EF6">
        <w:rPr>
          <w:rFonts w:ascii="Times New Roman" w:hAnsi="Times New Roman" w:cs="Times New Roman"/>
          <w:b/>
          <w:sz w:val="28"/>
          <w:szCs w:val="28"/>
        </w:rPr>
        <w:t>Поручения и решения Правительства РД</w:t>
      </w:r>
    </w:p>
    <w:p w:rsidR="00962D81" w:rsidRPr="00532EF6" w:rsidRDefault="00962D81" w:rsidP="00962D8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81" w:rsidRPr="00910E15" w:rsidRDefault="00962D81" w:rsidP="00962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8C">
        <w:rPr>
          <w:rFonts w:ascii="Times New Roman" w:hAnsi="Times New Roman" w:cs="Times New Roman"/>
          <w:sz w:val="28"/>
          <w:szCs w:val="28"/>
        </w:rPr>
        <w:t xml:space="preserve">За первое полугодие 2020 года в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9D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Правительства РД</w:t>
      </w:r>
      <w:r w:rsidRPr="009D018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83 поручений. Все поручения Правительства РД</w:t>
      </w:r>
      <w:r w:rsidRPr="00C5509B">
        <w:rPr>
          <w:rFonts w:ascii="Times New Roman" w:hAnsi="Times New Roman" w:cs="Times New Roman"/>
          <w:sz w:val="28"/>
          <w:szCs w:val="28"/>
        </w:rPr>
        <w:t xml:space="preserve"> исполнены в срок.</w:t>
      </w:r>
    </w:p>
    <w:p w:rsidR="00962D81" w:rsidRPr="00172B88" w:rsidRDefault="00962D81" w:rsidP="00962D81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2D81" w:rsidRDefault="00962D81" w:rsidP="00962D8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F0827">
        <w:rPr>
          <w:rFonts w:ascii="Times New Roman" w:hAnsi="Times New Roman" w:cs="Times New Roman"/>
          <w:b/>
          <w:sz w:val="28"/>
          <w:szCs w:val="28"/>
        </w:rPr>
        <w:t>Взаимодействие с федеральными органами власти, в первую очередь – с ФАДН</w:t>
      </w:r>
    </w:p>
    <w:p w:rsid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B1E">
        <w:rPr>
          <w:rFonts w:ascii="Times New Roman" w:hAnsi="Times New Roman" w:cs="Times New Roman"/>
          <w:sz w:val="28"/>
          <w:szCs w:val="28"/>
        </w:rPr>
        <w:t>За первое полугодие 2020 год</w:t>
      </w:r>
      <w:r>
        <w:rPr>
          <w:rFonts w:ascii="Times New Roman" w:hAnsi="Times New Roman" w:cs="Times New Roman"/>
          <w:sz w:val="28"/>
          <w:szCs w:val="28"/>
        </w:rPr>
        <w:t xml:space="preserve">а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поступило </w:t>
      </w:r>
      <w:r w:rsidRPr="00180B1E">
        <w:rPr>
          <w:rFonts w:ascii="Times New Roman" w:hAnsi="Times New Roman" w:cs="Times New Roman"/>
          <w:sz w:val="28"/>
          <w:szCs w:val="28"/>
        </w:rPr>
        <w:t xml:space="preserve"> поручение  от ФАДН России   «О проведении Международного молодежного форума "Точка зрения 2020" c 13 по 16 апреля 2020 года». (17-993-06/01-39/20 от 31.03.2020 г. в ФАДН)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D81" w:rsidRP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2D81">
        <w:rPr>
          <w:rFonts w:ascii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hAnsi="Times New Roman" w:cs="Times New Roman"/>
          <w:sz w:val="28"/>
          <w:szCs w:val="28"/>
        </w:rPr>
        <w:t>работа по организации участия</w:t>
      </w:r>
      <w:r w:rsidRPr="00962D81">
        <w:rPr>
          <w:rFonts w:ascii="Times New Roman" w:hAnsi="Times New Roman" w:cs="Times New Roman"/>
          <w:sz w:val="28"/>
          <w:szCs w:val="28"/>
        </w:rPr>
        <w:t xml:space="preserve"> муниципалитетов из Дагестана во Всероссийском конкурсе «Лучшая муниципальная практика».</w:t>
      </w:r>
    </w:p>
    <w:p w:rsidR="00962D81" w:rsidRP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2D81">
        <w:rPr>
          <w:rFonts w:ascii="Times New Roman" w:hAnsi="Times New Roman" w:cs="Times New Roman"/>
          <w:sz w:val="28"/>
          <w:szCs w:val="28"/>
        </w:rPr>
        <w:t>беспечено представление отчета об исполнен</w:t>
      </w:r>
      <w:r>
        <w:rPr>
          <w:rFonts w:ascii="Times New Roman" w:hAnsi="Times New Roman" w:cs="Times New Roman"/>
          <w:sz w:val="28"/>
          <w:szCs w:val="28"/>
        </w:rPr>
        <w:t xml:space="preserve">ии  ряда следующих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2D81">
        <w:rPr>
          <w:rFonts w:ascii="Times New Roman" w:hAnsi="Times New Roman" w:cs="Times New Roman"/>
          <w:sz w:val="28"/>
          <w:szCs w:val="28"/>
        </w:rPr>
        <w:t>:</w:t>
      </w:r>
    </w:p>
    <w:p w:rsidR="00962D81" w:rsidRP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1">
        <w:rPr>
          <w:rFonts w:ascii="Times New Roman" w:hAnsi="Times New Roman" w:cs="Times New Roman"/>
          <w:sz w:val="28"/>
          <w:szCs w:val="28"/>
        </w:rPr>
        <w:t>Протокола  заседания  постоянной  окружной Комиссии Северо-Кавказского федерального округа Совета   при   Президенте  Российской  Федерации   по  делам  казачества (№73-п-11аг  от  28 марта 2018 г.)</w:t>
      </w:r>
      <w:proofErr w:type="gramStart"/>
      <w:r w:rsidRPr="00962D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D81" w:rsidRP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1">
        <w:rPr>
          <w:rFonts w:ascii="Times New Roman" w:hAnsi="Times New Roman" w:cs="Times New Roman"/>
          <w:sz w:val="28"/>
          <w:szCs w:val="28"/>
        </w:rPr>
        <w:t xml:space="preserve"> Протокола заседания постоянной окружной комиссии Северо-Кавказского федерального округа Совета при Президенте Российской Федерации по делам казачества от 21 декабря 2017 г.;</w:t>
      </w:r>
    </w:p>
    <w:p w:rsidR="00962D81" w:rsidRP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D81">
        <w:rPr>
          <w:rFonts w:ascii="Times New Roman" w:hAnsi="Times New Roman" w:cs="Times New Roman"/>
          <w:sz w:val="28"/>
          <w:szCs w:val="28"/>
        </w:rPr>
        <w:t xml:space="preserve"> Протокола семинара-совещания с должностными лицами высших исполнительных органов государственной власти субъектов Российской Федерации, находящихся в пределах Северо-Кавказского федерального округа, ответственными за сферу межнациональных отношений на тему: «О практике и задачах органов исполнительной власти субъектов Российской Федерации по реализации Стратегии государственной национальной </w:t>
      </w:r>
      <w:proofErr w:type="gramStart"/>
      <w:r w:rsidRPr="00962D8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2025 года».</w:t>
      </w:r>
    </w:p>
    <w:p w:rsidR="00716FCC" w:rsidRPr="0058006B" w:rsidRDefault="00716FCC" w:rsidP="00716FCC">
      <w:pPr>
        <w:pStyle w:val="a3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006B">
        <w:rPr>
          <w:rFonts w:ascii="Times New Roman" w:hAnsi="Times New Roman" w:cs="Times New Roman"/>
          <w:b/>
          <w:sz w:val="28"/>
          <w:szCs w:val="28"/>
        </w:rPr>
        <w:t>Взаимодействие с профильными министерствами и ведомствами в регионах РФ</w:t>
      </w:r>
    </w:p>
    <w:p w:rsidR="00716FCC" w:rsidRPr="00172B88" w:rsidRDefault="00716FCC" w:rsidP="00716FC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B88">
        <w:rPr>
          <w:rFonts w:ascii="Times New Roman" w:hAnsi="Times New Roman" w:cs="Times New Roman"/>
          <w:sz w:val="28"/>
          <w:szCs w:val="28"/>
        </w:rPr>
        <w:t>Налажено оперативное взаимодействие и партнерские связи с профильными министерства и ведомствами регионов РФ, входящих в СКФО и ЮФО, а также г. Санкт-Петербурга и др.</w:t>
      </w:r>
    </w:p>
    <w:p w:rsidR="00962D81" w:rsidRDefault="00962D81" w:rsidP="00962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FCC" w:rsidRPr="00716FCC" w:rsidRDefault="00716FCC" w:rsidP="00716F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C">
        <w:rPr>
          <w:rFonts w:ascii="Times New Roman" w:hAnsi="Times New Roman" w:cs="Times New Roman"/>
          <w:b/>
          <w:sz w:val="28"/>
          <w:szCs w:val="28"/>
        </w:rPr>
        <w:t>8.</w:t>
      </w:r>
      <w:r w:rsidRPr="00716FCC">
        <w:rPr>
          <w:rFonts w:ascii="Times New Roman" w:hAnsi="Times New Roman" w:cs="Times New Roman"/>
          <w:b/>
          <w:sz w:val="28"/>
          <w:szCs w:val="28"/>
        </w:rPr>
        <w:tab/>
        <w:t>Взаимодействие с республикански</w:t>
      </w:r>
      <w:r>
        <w:rPr>
          <w:rFonts w:ascii="Times New Roman" w:hAnsi="Times New Roman" w:cs="Times New Roman"/>
          <w:b/>
          <w:sz w:val="28"/>
          <w:szCs w:val="28"/>
        </w:rPr>
        <w:t>ми министерствами и ведомствами</w:t>
      </w:r>
    </w:p>
    <w:p w:rsidR="00716FCC" w:rsidRPr="00716FCC" w:rsidRDefault="00716FCC" w:rsidP="0071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C">
        <w:rPr>
          <w:rFonts w:ascii="Times New Roman" w:hAnsi="Times New Roman" w:cs="Times New Roman"/>
          <w:sz w:val="28"/>
          <w:szCs w:val="28"/>
        </w:rPr>
        <w:t xml:space="preserve">26 февраля в </w:t>
      </w:r>
      <w:proofErr w:type="spellStart"/>
      <w:r w:rsidRPr="00716FCC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716FCC">
        <w:rPr>
          <w:rFonts w:ascii="Times New Roman" w:hAnsi="Times New Roman" w:cs="Times New Roman"/>
          <w:sz w:val="28"/>
          <w:szCs w:val="28"/>
        </w:rPr>
        <w:t xml:space="preserve"> РД состоялась встреча министра с председателем Комитета по межнациональным отношениям, делам общественных и </w:t>
      </w:r>
      <w:r w:rsidRPr="00716FCC">
        <w:rPr>
          <w:rFonts w:ascii="Times New Roman" w:hAnsi="Times New Roman" w:cs="Times New Roman"/>
          <w:sz w:val="28"/>
          <w:szCs w:val="28"/>
        </w:rPr>
        <w:lastRenderedPageBreak/>
        <w:t>религиозных объединений Народного Собрания Республики Дагестан М. Гасановым. В ходе встречи обсуждены основные аспекты реализации стратегии государственной национальной политики, в том числе вопросы по сохранению и развитию родных языков в Республике Дагестан.</w:t>
      </w:r>
    </w:p>
    <w:p w:rsidR="00716FCC" w:rsidRDefault="00716FCC" w:rsidP="00716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716FCC">
        <w:rPr>
          <w:rFonts w:ascii="Times New Roman" w:hAnsi="Times New Roman" w:cs="Times New Roman"/>
          <w:sz w:val="28"/>
          <w:szCs w:val="28"/>
        </w:rPr>
        <w:t xml:space="preserve"> тесно взаимодействует с </w:t>
      </w:r>
      <w:proofErr w:type="spellStart"/>
      <w:r w:rsidRPr="00716FCC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716FCC">
        <w:rPr>
          <w:rFonts w:ascii="Times New Roman" w:hAnsi="Times New Roman" w:cs="Times New Roman"/>
          <w:sz w:val="28"/>
          <w:szCs w:val="28"/>
        </w:rPr>
        <w:t xml:space="preserve"> РД, Минкультуры РД и </w:t>
      </w:r>
      <w:proofErr w:type="spellStart"/>
      <w:r w:rsidRPr="00716FC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16FCC">
        <w:rPr>
          <w:rFonts w:ascii="Times New Roman" w:hAnsi="Times New Roman" w:cs="Times New Roman"/>
          <w:sz w:val="28"/>
          <w:szCs w:val="28"/>
        </w:rPr>
        <w:t xml:space="preserve"> РД в рамках </w:t>
      </w:r>
      <w:proofErr w:type="gramStart"/>
      <w:r w:rsidRPr="00716FCC">
        <w:rPr>
          <w:rFonts w:ascii="Times New Roman" w:hAnsi="Times New Roman" w:cs="Times New Roman"/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Pr="00716FCC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2019-2023 годы в РД.</w:t>
      </w:r>
    </w:p>
    <w:p w:rsidR="00233454" w:rsidRPr="00233454" w:rsidRDefault="00233454" w:rsidP="00233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 xml:space="preserve">Подготовлены и направлен в </w:t>
      </w:r>
      <w:proofErr w:type="spellStart"/>
      <w:r w:rsidRPr="00233454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33454">
        <w:rPr>
          <w:rFonts w:ascii="Times New Roman" w:hAnsi="Times New Roman" w:cs="Times New Roman"/>
          <w:sz w:val="28"/>
          <w:szCs w:val="28"/>
        </w:rPr>
        <w:t xml:space="preserve"> РД отчеты об исполнении во 2 кв. 2020 года государственной программы РД «Комплексная программа противодействия идеологии терроризма в Республике Дагестан», об исполнении в 1 полугодии 2020 года Комплексного плана противодействия идеологии терроризма в РФ на 2019-2023 годы в Республике Дагестан на 2020 год.</w:t>
      </w:r>
    </w:p>
    <w:p w:rsidR="00233454" w:rsidRPr="00233454" w:rsidRDefault="00233454" w:rsidP="00233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Подготовлены и направлены в Минэкономразвития РД отчеты об исполнении в 1 и 2 кв. 2020 г. государственной программы РД «Взаимодействие с религиозными организациями в Республике Дагестан и государственная поддержка».</w:t>
      </w:r>
    </w:p>
    <w:p w:rsidR="00233454" w:rsidRPr="00233454" w:rsidRDefault="00233454" w:rsidP="00233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Подготовлена информация в Минэкономразвития РД об организациях и индивидуальных предпринимателях, оказывающих похоронные и ритуальные услуги в Дагестане (на №03-02/01-10-2614/20 от 23.04.2020г.).</w:t>
      </w:r>
    </w:p>
    <w:p w:rsidR="00233454" w:rsidRDefault="00233454" w:rsidP="002334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54">
        <w:rPr>
          <w:rFonts w:ascii="Times New Roman" w:hAnsi="Times New Roman" w:cs="Times New Roman"/>
          <w:sz w:val="28"/>
          <w:szCs w:val="28"/>
        </w:rPr>
        <w:t>По согласованию с республиканскими министерствами и ведомствами с включением представителей министерств и ведом</w:t>
      </w:r>
      <w:proofErr w:type="gramStart"/>
      <w:r w:rsidRPr="00233454">
        <w:rPr>
          <w:rFonts w:ascii="Times New Roman" w:hAnsi="Times New Roman" w:cs="Times New Roman"/>
          <w:sz w:val="28"/>
          <w:szCs w:val="28"/>
        </w:rPr>
        <w:t>ств сф</w:t>
      </w:r>
      <w:proofErr w:type="gramEnd"/>
      <w:r w:rsidRPr="00233454">
        <w:rPr>
          <w:rFonts w:ascii="Times New Roman" w:hAnsi="Times New Roman" w:cs="Times New Roman"/>
          <w:sz w:val="28"/>
          <w:szCs w:val="28"/>
        </w:rPr>
        <w:t>ормирована конкурсная Комиссия по отбору проектов в рамках реализации мероприятий государственной программы «Взаимодействие с религиозными организациями в Республике Дагестан и их государственная поддержка»</w:t>
      </w:r>
    </w:p>
    <w:p w:rsidR="00716FCC" w:rsidRPr="00716FCC" w:rsidRDefault="00716FCC" w:rsidP="00716F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FCC">
        <w:rPr>
          <w:rFonts w:ascii="Times New Roman" w:hAnsi="Times New Roman" w:cs="Times New Roman"/>
          <w:b/>
          <w:sz w:val="28"/>
          <w:szCs w:val="28"/>
        </w:rPr>
        <w:t>9.</w:t>
      </w:r>
      <w:r w:rsidRPr="00716FCC">
        <w:rPr>
          <w:rFonts w:ascii="Times New Roman" w:hAnsi="Times New Roman" w:cs="Times New Roman"/>
          <w:b/>
          <w:sz w:val="28"/>
          <w:szCs w:val="28"/>
        </w:rPr>
        <w:tab/>
        <w:t>Взаимодействие с муниципалитетами</w:t>
      </w:r>
    </w:p>
    <w:p w:rsidR="00DF652D" w:rsidRDefault="00716FCC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CC">
        <w:rPr>
          <w:rFonts w:ascii="Times New Roman" w:hAnsi="Times New Roman" w:cs="Times New Roman"/>
          <w:sz w:val="28"/>
          <w:szCs w:val="28"/>
        </w:rPr>
        <w:t>Подготовлен проект Соглашения о сотрудничестве между Министерством по национальной политике и делам религий Республики Дагестан и городским округом с внутригородским делением «город Махачкала» Республики Дагестан в сфере укрепления и развития межнациональных и межконфессиональных отношений в Республике Дагестан, также проект Плана мероприятий по реализации Соглашения.</w:t>
      </w:r>
    </w:p>
    <w:p w:rsidR="00DF652D" w:rsidRDefault="00716FCC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2D">
        <w:rPr>
          <w:rFonts w:ascii="Times New Roman" w:hAnsi="Times New Roman" w:cs="Times New Roman"/>
          <w:sz w:val="28"/>
          <w:szCs w:val="28"/>
        </w:rPr>
        <w:t xml:space="preserve">Организованы и проведены встречи с активами </w:t>
      </w:r>
      <w:proofErr w:type="gramStart"/>
      <w:r w:rsidRPr="00DF652D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DF652D">
        <w:rPr>
          <w:rFonts w:ascii="Times New Roman" w:hAnsi="Times New Roman" w:cs="Times New Roman"/>
          <w:sz w:val="28"/>
          <w:szCs w:val="28"/>
        </w:rPr>
        <w:t xml:space="preserve">  (в Агульском р-не, Ногайском р-не, </w:t>
      </w:r>
      <w:proofErr w:type="spellStart"/>
      <w:r w:rsidRPr="00DF652D">
        <w:rPr>
          <w:rFonts w:ascii="Times New Roman" w:hAnsi="Times New Roman" w:cs="Times New Roman"/>
          <w:sz w:val="28"/>
          <w:szCs w:val="28"/>
        </w:rPr>
        <w:t>Ахтынском</w:t>
      </w:r>
      <w:proofErr w:type="spellEnd"/>
      <w:r w:rsidRPr="00DF652D">
        <w:rPr>
          <w:rFonts w:ascii="Times New Roman" w:hAnsi="Times New Roman" w:cs="Times New Roman"/>
          <w:sz w:val="28"/>
          <w:szCs w:val="28"/>
        </w:rPr>
        <w:t xml:space="preserve"> р-не)</w:t>
      </w:r>
      <w:r w:rsidR="00DF652D">
        <w:rPr>
          <w:rFonts w:ascii="Times New Roman" w:hAnsi="Times New Roman" w:cs="Times New Roman"/>
          <w:sz w:val="28"/>
          <w:szCs w:val="28"/>
        </w:rPr>
        <w:t>.</w:t>
      </w:r>
    </w:p>
    <w:p w:rsidR="00DF652D" w:rsidRDefault="00DF652D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16FCC" w:rsidRPr="00DF652D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 xml:space="preserve">зован выездной прием граждан в </w:t>
      </w:r>
      <w:r w:rsidR="00716FCC" w:rsidRPr="00DF652D">
        <w:rPr>
          <w:rFonts w:ascii="Times New Roman" w:hAnsi="Times New Roman" w:cs="Times New Roman"/>
          <w:sz w:val="28"/>
          <w:szCs w:val="28"/>
        </w:rPr>
        <w:t>Агульском  р-не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52D" w:rsidRDefault="00DF652D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716FCC" w:rsidRPr="00DF652D">
        <w:rPr>
          <w:rFonts w:ascii="Times New Roman" w:hAnsi="Times New Roman" w:cs="Times New Roman"/>
          <w:sz w:val="28"/>
          <w:szCs w:val="28"/>
        </w:rPr>
        <w:t xml:space="preserve">выездные мероприятия в рамках профилактики и предупреждения конфликтных ситуаций </w:t>
      </w:r>
      <w:proofErr w:type="gramStart"/>
      <w:r w:rsidR="00716FCC" w:rsidRPr="00DF65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6FCC" w:rsidRPr="00DF65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6FCC" w:rsidRPr="00DF652D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р-не</w:t>
      </w:r>
      <w:r w:rsidR="00716FCC" w:rsidRPr="00DF65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г. Кизляре, Новолакском р-не</w:t>
      </w:r>
      <w:r w:rsidR="00716FCC" w:rsidRPr="00DF6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FCC" w:rsidRPr="00DF652D">
        <w:rPr>
          <w:rFonts w:ascii="Times New Roman" w:hAnsi="Times New Roman" w:cs="Times New Roman"/>
          <w:sz w:val="28"/>
          <w:szCs w:val="28"/>
        </w:rPr>
        <w:t>Казбековском</w:t>
      </w:r>
      <w:proofErr w:type="spellEnd"/>
      <w:r w:rsidR="00716FCC" w:rsidRPr="00DF652D">
        <w:rPr>
          <w:rFonts w:ascii="Times New Roman" w:hAnsi="Times New Roman" w:cs="Times New Roman"/>
          <w:sz w:val="28"/>
          <w:szCs w:val="28"/>
        </w:rPr>
        <w:t xml:space="preserve"> р-не)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Подготовлены письма в администрации МО республики с рекомендацией</w:t>
      </w:r>
      <w:r w:rsidRPr="009B271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разместить</w:t>
      </w:r>
      <w:r w:rsidRPr="009B2714">
        <w:rPr>
          <w:rFonts w:ascii="Times New Roman" w:hAnsi="Times New Roman" w:cs="Times New Roman"/>
          <w:bCs/>
          <w:iCs/>
          <w:sz w:val="28"/>
          <w:szCs w:val="28"/>
        </w:rPr>
        <w:t xml:space="preserve"> на официальном сайте муниц</w:t>
      </w:r>
      <w:r>
        <w:rPr>
          <w:rFonts w:ascii="Times New Roman" w:hAnsi="Times New Roman" w:cs="Times New Roman"/>
          <w:bCs/>
          <w:iCs/>
          <w:sz w:val="28"/>
          <w:szCs w:val="28"/>
        </w:rPr>
        <w:t>ипального образования информацию</w:t>
      </w:r>
      <w:r w:rsidRPr="009B2714">
        <w:rPr>
          <w:rFonts w:ascii="Times New Roman" w:hAnsi="Times New Roman" w:cs="Times New Roman"/>
          <w:bCs/>
          <w:iCs/>
          <w:sz w:val="28"/>
          <w:szCs w:val="28"/>
        </w:rPr>
        <w:t xml:space="preserve"> на родных языках народов, проживающих на территории муниципалитета.</w:t>
      </w:r>
    </w:p>
    <w:p w:rsidR="004A119F" w:rsidRDefault="004A119F" w:rsidP="004A119F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Подготовлены письма в администрации МО республики с рекомендацией инициировать </w:t>
      </w:r>
      <w:r w:rsidRPr="009B2714">
        <w:rPr>
          <w:rFonts w:ascii="Times New Roman" w:hAnsi="Times New Roman" w:cs="Times New Roman"/>
          <w:bCs/>
          <w:iCs/>
          <w:sz w:val="28"/>
          <w:szCs w:val="28"/>
        </w:rPr>
        <w:t>ко Дню дагестанской культуры и языков в поддержку языков народов Дагестана проведение Фестиваля родных языков.</w:t>
      </w:r>
    </w:p>
    <w:p w:rsidR="00233454" w:rsidRPr="00233454" w:rsidRDefault="00233454" w:rsidP="00233454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3454">
        <w:rPr>
          <w:rFonts w:ascii="Times New Roman" w:hAnsi="Times New Roman" w:cs="Times New Roman"/>
          <w:bCs/>
          <w:iCs/>
          <w:sz w:val="28"/>
          <w:szCs w:val="28"/>
        </w:rPr>
        <w:t xml:space="preserve">В составе рабочей группы Министерства по национальной политике и делам религий РД принято участие в совещаниях, проводимых в муниципальных образованиях республики по вопросам, отнесенным к компетенции Управления по делам религий. </w:t>
      </w:r>
    </w:p>
    <w:p w:rsidR="00233454" w:rsidRPr="004A119F" w:rsidRDefault="00233454" w:rsidP="00233454">
      <w:pPr>
        <w:suppressAutoHyphens/>
        <w:spacing w:after="100" w:afterAutospacing="1"/>
        <w:ind w:firstLine="851"/>
        <w:mirrorIndent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3454">
        <w:rPr>
          <w:rFonts w:ascii="Times New Roman" w:hAnsi="Times New Roman" w:cs="Times New Roman"/>
          <w:bCs/>
          <w:iCs/>
          <w:sz w:val="28"/>
          <w:szCs w:val="28"/>
        </w:rPr>
        <w:t xml:space="preserve">Во взаимодействии с муниципальными организациями сформирован перечень духовных образовательных организаций, функционирующих без документов на </w:t>
      </w:r>
      <w:proofErr w:type="gramStart"/>
      <w:r w:rsidRPr="00233454">
        <w:rPr>
          <w:rFonts w:ascii="Times New Roman" w:hAnsi="Times New Roman" w:cs="Times New Roman"/>
          <w:bCs/>
          <w:iCs/>
          <w:sz w:val="28"/>
          <w:szCs w:val="28"/>
        </w:rPr>
        <w:t>право ведения</w:t>
      </w:r>
      <w:proofErr w:type="gramEnd"/>
      <w:r w:rsidRPr="00233454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образовательной деятельности и разработана дорожная карта по приведению их деятельности в соответствие с требованиями законодательства об образовании.</w:t>
      </w:r>
    </w:p>
    <w:p w:rsidR="00DF652D" w:rsidRPr="00DF652D" w:rsidRDefault="00DF652D" w:rsidP="00DF65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52D">
        <w:rPr>
          <w:rFonts w:ascii="Times New Roman" w:hAnsi="Times New Roman" w:cs="Times New Roman"/>
          <w:b/>
          <w:sz w:val="28"/>
          <w:szCs w:val="28"/>
        </w:rPr>
        <w:t>10.</w:t>
      </w:r>
      <w:r w:rsidRPr="00DF652D">
        <w:rPr>
          <w:rFonts w:ascii="Times New Roman" w:hAnsi="Times New Roman" w:cs="Times New Roman"/>
          <w:b/>
          <w:sz w:val="28"/>
          <w:szCs w:val="28"/>
        </w:rPr>
        <w:tab/>
        <w:t xml:space="preserve"> Деятельность в правительственных комиссиях и советах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Главе РД</w:t>
      </w:r>
    </w:p>
    <w:p w:rsidR="00DF652D" w:rsidRPr="00DF652D" w:rsidRDefault="00DF652D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52D">
        <w:rPr>
          <w:rFonts w:ascii="Times New Roman" w:hAnsi="Times New Roman" w:cs="Times New Roman"/>
          <w:b/>
          <w:sz w:val="28"/>
          <w:szCs w:val="28"/>
        </w:rPr>
        <w:t>17 января</w:t>
      </w:r>
      <w:r w:rsidRPr="00DF652D">
        <w:rPr>
          <w:rFonts w:ascii="Times New Roman" w:hAnsi="Times New Roman" w:cs="Times New Roman"/>
          <w:sz w:val="28"/>
          <w:szCs w:val="28"/>
        </w:rPr>
        <w:t xml:space="preserve"> в Доме дружбы под руководством Главы Дагестана Владимира Васильева и заместителя ФСБ России – руководителя аппарата НАК Игоря Сироткина прошло заседание Национального антитеррористического комитета по РД. В данном мероприятии министр по национальной политике и делам религий Республики Дагестан выступил с докладом.</w:t>
      </w:r>
    </w:p>
    <w:p w:rsidR="00DF652D" w:rsidRPr="00DF652D" w:rsidRDefault="00DD1797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DF652D" w:rsidRPr="00DF652D">
        <w:rPr>
          <w:rFonts w:ascii="Times New Roman" w:hAnsi="Times New Roman" w:cs="Times New Roman"/>
          <w:sz w:val="28"/>
          <w:szCs w:val="28"/>
        </w:rPr>
        <w:t xml:space="preserve"> Председатель Народного Собрания Республики Дагестан Х. Шихсаидов провел совещание, посвященное вопросам сохранения родного языка и национальной культуры как основы духовно - нравственного формирования подрастающего поколения. В данном </w:t>
      </w:r>
      <w:r w:rsidR="00DF652D" w:rsidRPr="00DF652D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мероприятии принял участие министр по национальной политике и делам религий </w:t>
      </w:r>
      <w:proofErr w:type="spellStart"/>
      <w:r w:rsidR="00DF652D" w:rsidRPr="00DF652D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="00DF652D" w:rsidRPr="00DF6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52D" w:rsidRPr="00DF652D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="00DF652D" w:rsidRPr="00DF652D">
        <w:rPr>
          <w:rFonts w:ascii="Times New Roman" w:hAnsi="Times New Roman" w:cs="Times New Roman"/>
          <w:sz w:val="28"/>
          <w:szCs w:val="28"/>
        </w:rPr>
        <w:t>, депутаты парламента.</w:t>
      </w:r>
    </w:p>
    <w:p w:rsidR="00DF652D" w:rsidRPr="00DF652D" w:rsidRDefault="00DF652D" w:rsidP="00DF6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DF652D">
        <w:rPr>
          <w:rFonts w:ascii="Times New Roman" w:hAnsi="Times New Roman" w:cs="Times New Roman"/>
          <w:sz w:val="28"/>
          <w:szCs w:val="28"/>
        </w:rPr>
        <w:t xml:space="preserve"> под руководством Главы Дагестана Владимира Васильева прошл</w:t>
      </w:r>
      <w:r w:rsidR="00DD1797">
        <w:rPr>
          <w:rFonts w:ascii="Times New Roman" w:hAnsi="Times New Roman" w:cs="Times New Roman"/>
          <w:sz w:val="28"/>
          <w:szCs w:val="28"/>
        </w:rPr>
        <w:t>о заседание</w:t>
      </w:r>
      <w:r w:rsidRPr="00DF652D">
        <w:rPr>
          <w:rFonts w:ascii="Times New Roman" w:hAnsi="Times New Roman" w:cs="Times New Roman"/>
          <w:sz w:val="28"/>
          <w:szCs w:val="28"/>
        </w:rPr>
        <w:t xml:space="preserve"> Координационного совещания по обеспечению правопорядка в Республике Дагестан. В работе заседания министр по национальной политике и делам религий Республики Дагестан Э. </w:t>
      </w:r>
      <w:proofErr w:type="spellStart"/>
      <w:r w:rsidRPr="00DF652D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DF652D">
        <w:rPr>
          <w:rFonts w:ascii="Times New Roman" w:hAnsi="Times New Roman" w:cs="Times New Roman"/>
          <w:sz w:val="28"/>
          <w:szCs w:val="28"/>
        </w:rPr>
        <w:t xml:space="preserve"> выступил с докладом. В ходе заседания был рассмотрен вопрос о дополнительных мерах по противодействию правонарушениям в миграционной сфере. </w:t>
      </w:r>
    </w:p>
    <w:p w:rsidR="00DD1797" w:rsidRPr="00DD1797" w:rsidRDefault="00DF652D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DF652D">
        <w:rPr>
          <w:rFonts w:ascii="Times New Roman" w:hAnsi="Times New Roman" w:cs="Times New Roman"/>
          <w:sz w:val="28"/>
          <w:szCs w:val="28"/>
        </w:rPr>
        <w:t xml:space="preserve"> в Молодежном культурном центре Кизляра прошло заседание Координационного совета по Северному региону Республики Дагестан при Правительстве Республики Дагестан. Открыл и вел заседание министр по национальной политике и делам религий Республики Дагестан Э.</w:t>
      </w:r>
      <w:r w:rsidR="00DD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52D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DF652D">
        <w:rPr>
          <w:rFonts w:ascii="Times New Roman" w:hAnsi="Times New Roman" w:cs="Times New Roman"/>
          <w:sz w:val="28"/>
          <w:szCs w:val="28"/>
        </w:rPr>
        <w:t>. В мероприятии также приняли участие представители органов исполнительной власти, представители Народного Собрания и т.д.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11.</w:t>
      </w:r>
      <w:r w:rsidRPr="00DD1797">
        <w:rPr>
          <w:rFonts w:ascii="Times New Roman" w:hAnsi="Times New Roman" w:cs="Times New Roman"/>
          <w:b/>
          <w:sz w:val="28"/>
          <w:szCs w:val="28"/>
        </w:rPr>
        <w:tab/>
        <w:t>Конкурсы и гранты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31 января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конференц-зале Министерства по национальной политике и делам религий Республики Дагестан прошла отчетная пресс-конференция победителей конкурса грантов Главы РД в области общественной деятельности за 2018 год.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 xml:space="preserve">Одиннадцать проектов из Дагестана вошли в число победителей. Общая сумма составила более 15 </w:t>
      </w:r>
      <w:proofErr w:type="gramStart"/>
      <w:r w:rsidRPr="00DD179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D1797">
        <w:rPr>
          <w:rFonts w:ascii="Times New Roman" w:hAnsi="Times New Roman" w:cs="Times New Roman"/>
          <w:sz w:val="28"/>
          <w:szCs w:val="28"/>
        </w:rPr>
        <w:t xml:space="preserve"> рублей: пять проектов получат до миллиона рублей, три организации – более 1 млн рублей, столько же – более 2 млн рублей. Лидерами по объему финансирования стали проекты «Каньон», в рамках которого в Дагестане пройдет международный арт-симпозиум и Школа актива патриотических организаций «Патриот».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 xml:space="preserve">Четыре республиканских НКО стали победителями второго конкурса 2020 года Фонда президентских грантов. </w:t>
      </w:r>
      <w:proofErr w:type="gramStart"/>
      <w:r w:rsidRPr="00DD1797">
        <w:rPr>
          <w:rFonts w:ascii="Times New Roman" w:hAnsi="Times New Roman" w:cs="Times New Roman"/>
          <w:sz w:val="28"/>
          <w:szCs w:val="28"/>
        </w:rPr>
        <w:t>Победителями конкурса на получение грантов стали такие проекты, как «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>: инновационный центр социализации для детей с инвалидностью и ОВЗ» от Общеобразовательной АНО «Школа имени А. Юсупова», «Муниципальные информационно-ресурсные центры сельской молодежи Республики Дагестан» от Дагестанского регионального отделения Общероссийской молодежной общественной организации «Российский союз сельской молодежи», «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ЭКОТРОПиЯ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» от ДРОО участников конкурса «Учитель года», «Спортивно-оздоровительная площадка «Здоровая Нация»» от АНО </w:t>
      </w:r>
      <w:r w:rsidRPr="00DD1797">
        <w:rPr>
          <w:rFonts w:ascii="Times New Roman" w:hAnsi="Times New Roman" w:cs="Times New Roman"/>
          <w:sz w:val="28"/>
          <w:szCs w:val="28"/>
        </w:rPr>
        <w:lastRenderedPageBreak/>
        <w:t>дирекции спортивных</w:t>
      </w:r>
      <w:proofErr w:type="gramEnd"/>
      <w:r w:rsidRPr="00DD1797">
        <w:rPr>
          <w:rFonts w:ascii="Times New Roman" w:hAnsi="Times New Roman" w:cs="Times New Roman"/>
          <w:sz w:val="28"/>
          <w:szCs w:val="28"/>
        </w:rPr>
        <w:t xml:space="preserve"> и социальных проектов Республики Дагестан. Общая сумма представляемых грантов НКО республики составило 5 </w:t>
      </w:r>
      <w:proofErr w:type="gramStart"/>
      <w:r w:rsidRPr="00DD179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D17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д президентских грантов объявил</w:t>
      </w:r>
      <w:r w:rsidRPr="00DD1797">
        <w:rPr>
          <w:rFonts w:ascii="Times New Roman" w:hAnsi="Times New Roman" w:cs="Times New Roman"/>
          <w:sz w:val="28"/>
          <w:szCs w:val="28"/>
        </w:rPr>
        <w:t xml:space="preserve"> Специальный конкур президентских грантов для поддержки социально ориентированных некоммерческих организаций в период борьбы с распространением новой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инфекции. Идет подача документов. На данный момент от Республики Дагес</w:t>
      </w:r>
      <w:r>
        <w:rPr>
          <w:rFonts w:ascii="Times New Roman" w:hAnsi="Times New Roman" w:cs="Times New Roman"/>
          <w:sz w:val="28"/>
          <w:szCs w:val="28"/>
        </w:rPr>
        <w:t>тана не подано не одной заявки.</w:t>
      </w:r>
    </w:p>
    <w:p w:rsid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 xml:space="preserve">В рамках активизации работы общественных организаций и их государственной поддержки в  сфере социокультурной адаптации иностранных граждан по инициативе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РД внесены изменения в перечень грантов Главы РД в области общественной деятельности. Утверждена новая номинация, направленная «На реализацию проектов в области социальной и культурной адаптации мигрантов в Республике Дагестан» (общий объем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200 тыс. руб.).</w:t>
      </w:r>
    </w:p>
    <w:p w:rsidR="00DD1797" w:rsidRPr="00DD1797" w:rsidRDefault="00DD1797" w:rsidP="00DD17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 xml:space="preserve">Согласно п. 77 Государственной программы Республики Дагестан «Реализация государственной национальной политики в Республике Дагестан»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РД объявлен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конкурс на оказание поддержки на конкурсной основе общественным объединениям и организациям, реализующие проекты, направленные на социальную и культурную адаптацию иностранных граждан в Республике Дагестан. Всего 4 гранта по 150 тыс. рублей.  </w:t>
      </w:r>
    </w:p>
    <w:p w:rsidR="00DD1797" w:rsidRDefault="00DD1797" w:rsidP="00DD179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12.</w:t>
      </w:r>
      <w:r w:rsidRPr="00DD1797">
        <w:rPr>
          <w:rFonts w:ascii="Times New Roman" w:hAnsi="Times New Roman" w:cs="Times New Roman"/>
          <w:b/>
          <w:sz w:val="28"/>
          <w:szCs w:val="28"/>
        </w:rPr>
        <w:tab/>
        <w:t>Мероприятия по повышению квалификации</w:t>
      </w:r>
    </w:p>
    <w:p w:rsidR="0018004A" w:rsidRPr="0018004A" w:rsidRDefault="0018004A" w:rsidP="00180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 xml:space="preserve">Управлением Администрации Главы и Правительства Республики Дагестан по вопросам государственной службы, кадров и государственным наградам утвержден госзаказ  по организации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повышения квалификации работников аппарата Министерства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на 2020 год. В связи пандемией организация обучения перенесена на 4 квартал 2020 г.</w:t>
      </w:r>
    </w:p>
    <w:p w:rsidR="0018004A" w:rsidRPr="0018004A" w:rsidRDefault="0018004A" w:rsidP="001800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 проведена закупка на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квалификации на неограниченное количество служащих по 44 – ФЗ «О контрактной системе в сфере закупок» на сумму 35.000 руб.</w:t>
      </w:r>
    </w:p>
    <w:p w:rsidR="00962D81" w:rsidRPr="00DD1797" w:rsidRDefault="00DD1797" w:rsidP="00962D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13.</w:t>
      </w:r>
      <w:r w:rsidRPr="00DD1797">
        <w:rPr>
          <w:rFonts w:ascii="Times New Roman" w:hAnsi="Times New Roman" w:cs="Times New Roman"/>
          <w:b/>
          <w:sz w:val="28"/>
          <w:szCs w:val="28"/>
        </w:rPr>
        <w:tab/>
        <w:t xml:space="preserve"> Государственные праздники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памятные даты,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DD1797">
        <w:rPr>
          <w:rFonts w:ascii="Times New Roman" w:hAnsi="Times New Roman" w:cs="Times New Roman"/>
          <w:b/>
          <w:sz w:val="28"/>
          <w:szCs w:val="28"/>
        </w:rPr>
        <w:t xml:space="preserve"> празднования которых задействовано Министерство по национальной политике  и делам религий РД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lastRenderedPageBreak/>
        <w:t>9 января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Русском драматическом театре им. М. Горького прошло праздничное мероприятие «Архиерейская рождественская елка», посвященное празднованию Рождества Христова.  </w:t>
      </w:r>
    </w:p>
    <w:p w:rsid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Доме дружбы Министерство по национальной политике и делам религий Республики Дагестан провело мероприятие, посвященное Дню снятия блокады Ленинграда. Его участниками стали блокадницы, представители республиканских министерств и ведомств, общественных и национально-культурных объединений, студенты дагестанских вузов и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>.</w:t>
      </w:r>
    </w:p>
    <w:p w:rsidR="00DF6784" w:rsidRPr="00DD1797" w:rsidRDefault="00DF6784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24-26 января</w:t>
      </w:r>
      <w:r w:rsidRPr="00DF6784">
        <w:rPr>
          <w:rFonts w:ascii="Times New Roman" w:hAnsi="Times New Roman" w:cs="Times New Roman"/>
          <w:sz w:val="28"/>
          <w:szCs w:val="28"/>
        </w:rPr>
        <w:t>, в преддверии Дня освобождения Ленинграда от фашистской блокады сотрудники министерства по национальной политике и делам религий Республики Дагестан, навестили блок</w:t>
      </w:r>
      <w:r>
        <w:rPr>
          <w:rFonts w:ascii="Times New Roman" w:hAnsi="Times New Roman" w:cs="Times New Roman"/>
          <w:sz w:val="28"/>
          <w:szCs w:val="28"/>
        </w:rPr>
        <w:t xml:space="preserve">адниц, проживающих в Махачкале: </w:t>
      </w:r>
      <w:r w:rsidRPr="00DF6784">
        <w:rPr>
          <w:rFonts w:ascii="Times New Roman" w:hAnsi="Times New Roman" w:cs="Times New Roman"/>
          <w:sz w:val="28"/>
          <w:szCs w:val="28"/>
        </w:rPr>
        <w:t>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 xml:space="preserve"> и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784">
        <w:rPr>
          <w:rFonts w:ascii="Times New Roman" w:hAnsi="Times New Roman" w:cs="Times New Roman"/>
          <w:sz w:val="28"/>
          <w:szCs w:val="28"/>
        </w:rPr>
        <w:t>Сухомлиновы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F6784">
        <w:rPr>
          <w:rFonts w:ascii="Times New Roman" w:hAnsi="Times New Roman" w:cs="Times New Roman"/>
          <w:sz w:val="28"/>
          <w:szCs w:val="28"/>
        </w:rPr>
        <w:t>, 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784">
        <w:rPr>
          <w:rFonts w:ascii="Times New Roman" w:hAnsi="Times New Roman" w:cs="Times New Roman"/>
          <w:sz w:val="28"/>
          <w:szCs w:val="28"/>
        </w:rPr>
        <w:t>Бессалов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Евдокию Матвееву</w:t>
      </w:r>
      <w:r w:rsidRPr="00DF6784">
        <w:rPr>
          <w:rFonts w:ascii="Times New Roman" w:hAnsi="Times New Roman" w:cs="Times New Roman"/>
          <w:sz w:val="28"/>
          <w:szCs w:val="28"/>
        </w:rPr>
        <w:t>, Ре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6784">
        <w:rPr>
          <w:rFonts w:ascii="Times New Roman" w:hAnsi="Times New Roman" w:cs="Times New Roman"/>
          <w:sz w:val="28"/>
          <w:szCs w:val="28"/>
        </w:rPr>
        <w:t xml:space="preserve"> Шихсаидов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 xml:space="preserve"> и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 xml:space="preserve"> Гаджиев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6784">
        <w:rPr>
          <w:rFonts w:ascii="Times New Roman" w:hAnsi="Times New Roman" w:cs="Times New Roman"/>
          <w:sz w:val="28"/>
          <w:szCs w:val="28"/>
        </w:rPr>
        <w:t>.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b/>
          <w:sz w:val="28"/>
          <w:szCs w:val="28"/>
        </w:rPr>
        <w:t>25 января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концертном зале мэрии Москвы министр по национальной политике и делам религий Республики Дагестан Э.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принял участие в вечере памяти, посвященном 100-летию со дня рождения выдающегося военачальника, генерал-полковника Магомеда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Танкаева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>.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797">
        <w:rPr>
          <w:rFonts w:ascii="Times New Roman" w:hAnsi="Times New Roman" w:cs="Times New Roman"/>
          <w:b/>
          <w:sz w:val="28"/>
          <w:szCs w:val="28"/>
        </w:rPr>
        <w:t>8 февраля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музее «Россия – моя история» написали тотальный диктант на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ахвахском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каратинском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языках.</w:t>
      </w:r>
      <w:proofErr w:type="gramEnd"/>
      <w:r w:rsidRPr="00DD1797">
        <w:rPr>
          <w:rFonts w:ascii="Times New Roman" w:hAnsi="Times New Roman" w:cs="Times New Roman"/>
          <w:sz w:val="28"/>
          <w:szCs w:val="28"/>
        </w:rPr>
        <w:t xml:space="preserve"> Мероприятие было приурочено к Международному дню родного языка.</w:t>
      </w:r>
    </w:p>
    <w:p w:rsidR="00DF6784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>В рамках годовщины теракта у п</w:t>
      </w:r>
      <w:r w:rsidR="00DF6784">
        <w:rPr>
          <w:rFonts w:ascii="Times New Roman" w:hAnsi="Times New Roman" w:cs="Times New Roman"/>
          <w:sz w:val="28"/>
          <w:szCs w:val="28"/>
        </w:rPr>
        <w:t>равославного храма в г. Кизляре</w:t>
      </w:r>
      <w:r w:rsidRPr="00DD1797">
        <w:rPr>
          <w:rFonts w:ascii="Times New Roman" w:hAnsi="Times New Roman" w:cs="Times New Roman"/>
          <w:sz w:val="28"/>
          <w:szCs w:val="28"/>
        </w:rPr>
        <w:t xml:space="preserve"> </w:t>
      </w:r>
      <w:r w:rsidRPr="00DF6784">
        <w:rPr>
          <w:rFonts w:ascii="Times New Roman" w:hAnsi="Times New Roman" w:cs="Times New Roman"/>
          <w:b/>
          <w:sz w:val="28"/>
          <w:szCs w:val="28"/>
        </w:rPr>
        <w:t>17 февраля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окружного приграничного казачьего общества Терского войскового казачьего общества встретились со студентами 1 курса филиала Санкт-Петербургского экономического колледжа в Кизляре. В мероприятии выступил участник событий, директор Республиканского казачьего центра в городе Кизляре при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РД  С. Пресняков</w:t>
      </w:r>
      <w:r w:rsidR="00DF6784">
        <w:rPr>
          <w:rFonts w:ascii="Times New Roman" w:hAnsi="Times New Roman" w:cs="Times New Roman"/>
          <w:sz w:val="28"/>
          <w:szCs w:val="28"/>
        </w:rPr>
        <w:t>.</w:t>
      </w:r>
    </w:p>
    <w:p w:rsidR="00DF6784" w:rsidRPr="006B2FA7" w:rsidRDefault="00DF6784" w:rsidP="00DF67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7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6B2FA7">
        <w:rPr>
          <w:rFonts w:ascii="Times New Roman" w:hAnsi="Times New Roman" w:cs="Times New Roman"/>
          <w:sz w:val="28"/>
          <w:szCs w:val="28"/>
        </w:rPr>
        <w:t xml:space="preserve"> в зале-студии Дома дружбы состоялась встреча студентов дагестанских вузов с представителями органов исполнительной власти и научного сообщества, посвященная Международному дню родного языка.</w:t>
      </w:r>
    </w:p>
    <w:p w:rsidR="00DD1797" w:rsidRPr="00DD1797" w:rsidRDefault="00DF6784" w:rsidP="00DF678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A7">
        <w:rPr>
          <w:rFonts w:ascii="Times New Roman" w:hAnsi="Times New Roman" w:cs="Times New Roman"/>
          <w:sz w:val="28"/>
          <w:szCs w:val="28"/>
        </w:rPr>
        <w:t>В ходе мероприятия учащиеся школ и иностранные студенты вузов Махачкалы прочитали стихи и исполнили песни на родных языках.</w:t>
      </w:r>
      <w:r w:rsidR="00DD1797" w:rsidRPr="00DD1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lastRenderedPageBreak/>
        <w:t>22 февраля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состоялось открытие VII Фестиваля аварского языка в Аварском театре Махачкалы при участии министра по национальной политике и делам религий Республики Дагестан Э.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>.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Дагестанским региональным отделением всероссийского общественного движения «Волонтеры Победы» в парке им. Ленинского комсомола Махачкалы состоялась патриотической акция «Ленточка памяти». Сотрудниками </w:t>
      </w:r>
      <w:proofErr w:type="spellStart"/>
      <w:r w:rsidR="00DF678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="00DF6784">
        <w:rPr>
          <w:rFonts w:ascii="Times New Roman" w:hAnsi="Times New Roman" w:cs="Times New Roman"/>
          <w:sz w:val="28"/>
          <w:szCs w:val="28"/>
        </w:rPr>
        <w:t xml:space="preserve"> РД</w:t>
      </w:r>
      <w:r w:rsidRPr="00DD1797">
        <w:rPr>
          <w:rFonts w:ascii="Times New Roman" w:hAnsi="Times New Roman" w:cs="Times New Roman"/>
          <w:sz w:val="28"/>
          <w:szCs w:val="28"/>
        </w:rPr>
        <w:t xml:space="preserve"> оказано непосредственное содействие в реализации данной акции.</w:t>
      </w:r>
    </w:p>
    <w:p w:rsid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министр по национальной политике и делам религий Республики Дагестан принял участие в XVII Республиканском празднике русской народной культуры «Масленица». В мероприятии также приняли участие иностранные студенты высших учебных заведений Дагестана в рамках подпрограммы «Социальная и культурная </w:t>
      </w:r>
      <w:proofErr w:type="gramStart"/>
      <w:r w:rsidRPr="00DD1797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DD1797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государственной программы Республики Дагестан «Реализация государственной национальной политики в Республике Дагестан».</w:t>
      </w:r>
    </w:p>
    <w:p w:rsidR="00DF6784" w:rsidRPr="00DD1797" w:rsidRDefault="00DF6784" w:rsidP="00DF67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5 марта</w:t>
      </w:r>
      <w:r w:rsidRPr="00DF6784">
        <w:rPr>
          <w:rFonts w:ascii="Times New Roman" w:hAnsi="Times New Roman" w:cs="Times New Roman"/>
          <w:sz w:val="28"/>
          <w:szCs w:val="28"/>
        </w:rPr>
        <w:t xml:space="preserve"> в Доме дружбы при Министерстве по национальной политике и делам религий Республики Дагестан состоялось мероприятие, посвященн</w:t>
      </w:r>
      <w:r>
        <w:rPr>
          <w:rFonts w:ascii="Times New Roman" w:hAnsi="Times New Roman" w:cs="Times New Roman"/>
          <w:sz w:val="28"/>
          <w:szCs w:val="28"/>
        </w:rPr>
        <w:t xml:space="preserve">ое Международному женскому дню. </w:t>
      </w:r>
      <w:r w:rsidRPr="00DF6784">
        <w:rPr>
          <w:rFonts w:ascii="Times New Roman" w:hAnsi="Times New Roman" w:cs="Times New Roman"/>
          <w:sz w:val="28"/>
          <w:szCs w:val="28"/>
        </w:rPr>
        <w:t>В мероприятии приняли участие преподаватели и иностранные студенты Дагестанского государственного университета, Дагестанского государственного медицинского университета и Дагестанского государственного педагогического университета.</w:t>
      </w:r>
    </w:p>
    <w:p w:rsidR="00DD1797" w:rsidRPr="00DD1797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Дагестанском государственном медицинском университете начальник управления Министерства по национальной политике и делам религий Республики Дагестан М.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Даитбегов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принял участие в мероприятии, посвященном шестой годовщине воссоединения Крыма с Россией.</w:t>
      </w:r>
    </w:p>
    <w:p w:rsidR="00D7311D" w:rsidRDefault="00DD1797" w:rsidP="00D73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797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РД </w:t>
      </w:r>
      <w:r w:rsidRPr="00DF6784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DD1797">
        <w:rPr>
          <w:rFonts w:ascii="Times New Roman" w:hAnsi="Times New Roman" w:cs="Times New Roman"/>
          <w:sz w:val="28"/>
          <w:szCs w:val="28"/>
        </w:rPr>
        <w:t xml:space="preserve"> в Музее дружб</w:t>
      </w:r>
      <w:r w:rsidR="00DF6784">
        <w:rPr>
          <w:rFonts w:ascii="Times New Roman" w:hAnsi="Times New Roman" w:cs="Times New Roman"/>
          <w:sz w:val="28"/>
          <w:szCs w:val="28"/>
        </w:rPr>
        <w:t xml:space="preserve">ы народов России в Доме Дружбы </w:t>
      </w:r>
      <w:r w:rsidRPr="00DD1797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r w:rsidR="00DF6784">
        <w:rPr>
          <w:rFonts w:ascii="Times New Roman" w:hAnsi="Times New Roman" w:cs="Times New Roman"/>
          <w:sz w:val="28"/>
          <w:szCs w:val="28"/>
        </w:rPr>
        <w:t>фотовыставки «Крым», посвященной</w:t>
      </w:r>
      <w:r w:rsidRPr="00DD1797">
        <w:rPr>
          <w:rFonts w:ascii="Times New Roman" w:hAnsi="Times New Roman" w:cs="Times New Roman"/>
          <w:sz w:val="28"/>
          <w:szCs w:val="28"/>
        </w:rPr>
        <w:t xml:space="preserve"> шестой годовщине воссоединения Крыма с Россией.</w:t>
      </w:r>
    </w:p>
    <w:p w:rsidR="00D7311D" w:rsidRDefault="00DF6784" w:rsidP="00D7311D">
      <w:pPr>
        <w:ind w:firstLine="851"/>
        <w:jc w:val="both"/>
      </w:pPr>
      <w:r w:rsidRPr="00D7311D">
        <w:rPr>
          <w:rFonts w:ascii="Times New Roman" w:hAnsi="Times New Roman" w:cs="Times New Roman"/>
          <w:b/>
          <w:sz w:val="28"/>
          <w:szCs w:val="28"/>
        </w:rPr>
        <w:t xml:space="preserve">8 мая </w:t>
      </w:r>
      <w:r w:rsidR="00D7311D" w:rsidRPr="00D7311D">
        <w:rPr>
          <w:rFonts w:ascii="Times New Roman" w:hAnsi="Times New Roman" w:cs="Times New Roman"/>
          <w:sz w:val="28"/>
          <w:szCs w:val="28"/>
        </w:rPr>
        <w:t>на</w:t>
      </w:r>
      <w:r w:rsidRPr="00D7311D">
        <w:rPr>
          <w:rFonts w:ascii="Times New Roman" w:hAnsi="Times New Roman" w:cs="Times New Roman"/>
          <w:sz w:val="28"/>
          <w:szCs w:val="28"/>
        </w:rPr>
        <w:t xml:space="preserve"> сайт</w:t>
      </w:r>
      <w:r w:rsidR="00D7311D" w:rsidRPr="00D7311D">
        <w:rPr>
          <w:rFonts w:ascii="Times New Roman" w:hAnsi="Times New Roman" w:cs="Times New Roman"/>
          <w:sz w:val="28"/>
          <w:szCs w:val="28"/>
        </w:rPr>
        <w:t>е</w:t>
      </w:r>
      <w:r w:rsidRPr="00D7311D">
        <w:rPr>
          <w:rFonts w:ascii="Times New Roman" w:hAnsi="Times New Roman" w:cs="Times New Roman"/>
          <w:sz w:val="28"/>
          <w:szCs w:val="28"/>
        </w:rPr>
        <w:t xml:space="preserve"> Министерства к 75-й годовщине Победы в Великой Отечественной войне 1941-1945 гг. </w:t>
      </w:r>
      <w:r w:rsidR="00D7311D" w:rsidRPr="00D7311D">
        <w:rPr>
          <w:rFonts w:ascii="Times New Roman" w:hAnsi="Times New Roman" w:cs="Times New Roman"/>
          <w:sz w:val="28"/>
          <w:szCs w:val="28"/>
        </w:rPr>
        <w:t>размещено видео</w:t>
      </w:r>
      <w:r w:rsidRPr="00D7311D">
        <w:rPr>
          <w:rFonts w:ascii="Times New Roman" w:hAnsi="Times New Roman" w:cs="Times New Roman"/>
          <w:sz w:val="28"/>
          <w:szCs w:val="28"/>
        </w:rPr>
        <w:t>поздравление с Днем Победы для ветеранов Великой Отечественной войны и всех россиян</w:t>
      </w:r>
      <w:r w:rsidR="00D7311D" w:rsidRPr="00D7311D">
        <w:rPr>
          <w:rFonts w:ascii="Times New Roman" w:hAnsi="Times New Roman" w:cs="Times New Roman"/>
          <w:sz w:val="28"/>
          <w:szCs w:val="28"/>
        </w:rPr>
        <w:t>, подготовленное членами объединения «</w:t>
      </w:r>
      <w:proofErr w:type="spellStart"/>
      <w:r w:rsidR="00D7311D" w:rsidRPr="00D7311D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="00D7311D" w:rsidRPr="00D7311D">
        <w:rPr>
          <w:rFonts w:ascii="Times New Roman" w:hAnsi="Times New Roman" w:cs="Times New Roman"/>
          <w:sz w:val="28"/>
          <w:szCs w:val="28"/>
        </w:rPr>
        <w:t>» – студентами Дагестанского государственного университета</w:t>
      </w:r>
      <w:r w:rsidRPr="00D7311D">
        <w:rPr>
          <w:rFonts w:ascii="Times New Roman" w:hAnsi="Times New Roman" w:cs="Times New Roman"/>
          <w:sz w:val="28"/>
          <w:szCs w:val="28"/>
        </w:rPr>
        <w:t>.</w:t>
      </w:r>
      <w:r w:rsidR="00D7311D" w:rsidRPr="00D7311D">
        <w:t xml:space="preserve"> </w:t>
      </w:r>
    </w:p>
    <w:p w:rsidR="00D7311D" w:rsidRDefault="00D7311D" w:rsidP="00D73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11D">
        <w:rPr>
          <w:rFonts w:ascii="Times New Roman" w:hAnsi="Times New Roman" w:cs="Times New Roman"/>
          <w:b/>
          <w:sz w:val="28"/>
          <w:szCs w:val="28"/>
        </w:rPr>
        <w:lastRenderedPageBreak/>
        <w:t>11 июня</w:t>
      </w:r>
      <w:r w:rsidRPr="00D7311D">
        <w:rPr>
          <w:rFonts w:ascii="Times New Roman" w:hAnsi="Times New Roman" w:cs="Times New Roman"/>
          <w:sz w:val="28"/>
          <w:szCs w:val="28"/>
        </w:rPr>
        <w:t xml:space="preserve"> в рамках празднования Дня России сотрудники Министерства по национальной политике и делам религий Республики Дагестан совместно с Дагестанской региональной общественной организацией «Союз женщин Дагестана» приняли участие в акции «Испеки пирог и скажи спасибо». В ходе благотворительной акции было испечено более 600 хлебобулочных изделий: пирогов, чуду, чуреков. Украшенные маленькими </w:t>
      </w:r>
      <w:proofErr w:type="spellStart"/>
      <w:r w:rsidRPr="00D7311D">
        <w:rPr>
          <w:rFonts w:ascii="Times New Roman" w:hAnsi="Times New Roman" w:cs="Times New Roman"/>
          <w:sz w:val="28"/>
          <w:szCs w:val="28"/>
        </w:rPr>
        <w:t>триколорами</w:t>
      </w:r>
      <w:proofErr w:type="spellEnd"/>
      <w:r w:rsidRPr="00D7311D">
        <w:rPr>
          <w:rFonts w:ascii="Times New Roman" w:hAnsi="Times New Roman" w:cs="Times New Roman"/>
          <w:sz w:val="28"/>
          <w:szCs w:val="28"/>
        </w:rPr>
        <w:t>, они были доставлены в медицинские учреждения региона и со словами искренней благодарности переданы дагестанским медикам.</w:t>
      </w:r>
    </w:p>
    <w:p w:rsidR="00D7311D" w:rsidRPr="00D7311D" w:rsidRDefault="00D7311D" w:rsidP="00D73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11D">
        <w:rPr>
          <w:rFonts w:ascii="Times New Roman" w:hAnsi="Times New Roman" w:cs="Times New Roman"/>
          <w:b/>
          <w:sz w:val="28"/>
          <w:szCs w:val="28"/>
        </w:rPr>
        <w:t>12 июня</w:t>
      </w:r>
      <w:r w:rsidRPr="00D7311D">
        <w:rPr>
          <w:rFonts w:ascii="Times New Roman" w:hAnsi="Times New Roman" w:cs="Times New Roman"/>
          <w:sz w:val="28"/>
          <w:szCs w:val="28"/>
        </w:rPr>
        <w:t xml:space="preserve"> Министерство по национальной политике и делам религий Республики Дагестан завершило </w:t>
      </w:r>
      <w:proofErr w:type="spellStart"/>
      <w:r w:rsidRPr="00D7311D">
        <w:rPr>
          <w:rFonts w:ascii="Times New Roman" w:hAnsi="Times New Roman" w:cs="Times New Roman"/>
          <w:sz w:val="28"/>
          <w:szCs w:val="28"/>
        </w:rPr>
        <w:t>фотомоб</w:t>
      </w:r>
      <w:proofErr w:type="spellEnd"/>
      <w:r w:rsidRPr="00D7311D">
        <w:rPr>
          <w:rFonts w:ascii="Times New Roman" w:hAnsi="Times New Roman" w:cs="Times New Roman"/>
          <w:sz w:val="28"/>
          <w:szCs w:val="28"/>
        </w:rPr>
        <w:t xml:space="preserve"> ко Дню России «Парад национальных костюмов». В рамках акции было прислано около 500 работ от 80 авторов. В акции также приняли участие общественные и национально-культурные объединения.</w:t>
      </w:r>
    </w:p>
    <w:p w:rsidR="00D7311D" w:rsidRDefault="00D7311D" w:rsidP="00D731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311D">
        <w:rPr>
          <w:rFonts w:ascii="Times New Roman" w:hAnsi="Times New Roman" w:cs="Times New Roman"/>
          <w:b/>
          <w:sz w:val="28"/>
          <w:szCs w:val="28"/>
        </w:rPr>
        <w:t>12 июня</w:t>
      </w:r>
      <w:r w:rsidRPr="00D7311D">
        <w:rPr>
          <w:rFonts w:ascii="Times New Roman" w:hAnsi="Times New Roman" w:cs="Times New Roman"/>
          <w:sz w:val="28"/>
          <w:szCs w:val="28"/>
        </w:rPr>
        <w:t xml:space="preserve"> ко Дню России </w:t>
      </w:r>
      <w:proofErr w:type="spellStart"/>
      <w:r w:rsidRPr="00D7311D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D7311D">
        <w:rPr>
          <w:rFonts w:ascii="Times New Roman" w:hAnsi="Times New Roman" w:cs="Times New Roman"/>
          <w:sz w:val="28"/>
          <w:szCs w:val="28"/>
        </w:rPr>
        <w:t xml:space="preserve"> РД провел Международную акцию «#</w:t>
      </w:r>
      <w:proofErr w:type="spellStart"/>
      <w:r w:rsidRPr="00D7311D">
        <w:rPr>
          <w:rFonts w:ascii="Times New Roman" w:hAnsi="Times New Roman" w:cs="Times New Roman"/>
          <w:sz w:val="28"/>
          <w:szCs w:val="28"/>
        </w:rPr>
        <w:t>RussialLove</w:t>
      </w:r>
      <w:proofErr w:type="spellEnd"/>
      <w:r w:rsidRPr="00D7311D">
        <w:rPr>
          <w:rFonts w:ascii="Times New Roman" w:hAnsi="Times New Roman" w:cs="Times New Roman"/>
          <w:sz w:val="28"/>
          <w:szCs w:val="28"/>
        </w:rPr>
        <w:t xml:space="preserve">». В данной акции приняли участие иностранные студенты вузов Республики Дагестан, родом из Азербайджана, Алжира, Египта, Кот-д’Ивуара, Ганы, Индии, Гаити, и иностранные граждане, проживающие в Республике Дагестан. Иностранные студенты приняли участие в акции по трем номинациям: исполнили Гимн России и стихи на русском языке, рассказали воспоминания о первом и самом запоминающемся посещении России, а также  о мотивах выбора России для получения профессионального образования. Студент Дагестанского государственного медицинского университета Ричард </w:t>
      </w:r>
      <w:proofErr w:type="spellStart"/>
      <w:r w:rsidRPr="00D7311D">
        <w:rPr>
          <w:rFonts w:ascii="Times New Roman" w:hAnsi="Times New Roman" w:cs="Times New Roman"/>
          <w:sz w:val="28"/>
          <w:szCs w:val="28"/>
        </w:rPr>
        <w:t>Адусеи</w:t>
      </w:r>
      <w:proofErr w:type="spellEnd"/>
      <w:r w:rsidRPr="00D7311D">
        <w:rPr>
          <w:rFonts w:ascii="Times New Roman" w:hAnsi="Times New Roman" w:cs="Times New Roman"/>
          <w:sz w:val="28"/>
          <w:szCs w:val="28"/>
        </w:rPr>
        <w:t xml:space="preserve"> из Ганы прочитал стихотворение Ираиды Мордовиной «Россия, ты – великая держава…». Студенты Дагестанского государственного технического университета, приехавшие из Республики Гаити, исполнили Гимн России на русском языке на площадке регионального телеканала «Наше национальное телевидение».</w:t>
      </w:r>
    </w:p>
    <w:p w:rsidR="00DD1797" w:rsidRPr="00DD1797" w:rsidRDefault="00DD1797" w:rsidP="00D73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12 июня</w:t>
      </w:r>
      <w:r w:rsidRPr="00DD1797">
        <w:rPr>
          <w:rFonts w:ascii="Times New Roman" w:hAnsi="Times New Roman" w:cs="Times New Roman"/>
          <w:sz w:val="28"/>
          <w:szCs w:val="28"/>
        </w:rPr>
        <w:t xml:space="preserve"> на телеканале РГВК «Дагестан» </w:t>
      </w:r>
      <w:r w:rsidR="00DF6784">
        <w:rPr>
          <w:rFonts w:ascii="Times New Roman" w:hAnsi="Times New Roman" w:cs="Times New Roman"/>
          <w:sz w:val="28"/>
          <w:szCs w:val="28"/>
        </w:rPr>
        <w:t xml:space="preserve">в </w:t>
      </w:r>
      <w:r w:rsidRPr="00DD1797">
        <w:rPr>
          <w:rFonts w:ascii="Times New Roman" w:hAnsi="Times New Roman" w:cs="Times New Roman"/>
          <w:sz w:val="28"/>
          <w:szCs w:val="28"/>
        </w:rPr>
        <w:t xml:space="preserve">сюжете Любавы Масловой, посвященном Дню России, министр по национальной политике и делам религий Республики Дагестан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 xml:space="preserve"> рассказал о значимости праздника для дагестанцев.</w:t>
      </w:r>
    </w:p>
    <w:p w:rsidR="00D7311D" w:rsidRDefault="00DF6784" w:rsidP="00D7311D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</w:t>
      </w:r>
      <w:r w:rsidR="00DD1797" w:rsidRPr="00DD17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1797" w:rsidRPr="00DD1797">
        <w:rPr>
          <w:rFonts w:ascii="Times New Roman" w:hAnsi="Times New Roman" w:cs="Times New Roman"/>
          <w:sz w:val="28"/>
          <w:szCs w:val="28"/>
        </w:rPr>
        <w:t xml:space="preserve"> центром русского языка и культуры при </w:t>
      </w:r>
      <w:proofErr w:type="spellStart"/>
      <w:r w:rsidR="00DD1797" w:rsidRPr="00DD1797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="00DD1797" w:rsidRPr="00DD1797">
        <w:rPr>
          <w:rFonts w:ascii="Times New Roman" w:hAnsi="Times New Roman" w:cs="Times New Roman"/>
          <w:sz w:val="28"/>
          <w:szCs w:val="28"/>
        </w:rPr>
        <w:t xml:space="preserve"> РД подвели итоги онлайн-викторины, приуроченной к празднованию Дня России.</w:t>
      </w:r>
      <w:r w:rsidR="00D7311D" w:rsidRPr="00D73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797" w:rsidRPr="00DD1797" w:rsidRDefault="00D7311D" w:rsidP="00D731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A7">
        <w:rPr>
          <w:rFonts w:ascii="Times New Roman" w:hAnsi="Times New Roman" w:cs="Times New Roman"/>
          <w:b/>
          <w:sz w:val="28"/>
          <w:szCs w:val="28"/>
        </w:rPr>
        <w:t>19 июня</w:t>
      </w:r>
      <w:r w:rsidRPr="00180B1E">
        <w:rPr>
          <w:rFonts w:ascii="Times New Roman" w:hAnsi="Times New Roman" w:cs="Times New Roman"/>
          <w:sz w:val="28"/>
          <w:szCs w:val="28"/>
        </w:rPr>
        <w:t xml:space="preserve"> на площадке Городской клинической больницы № 3 Махачкалы прошла акция «Цветы – врачам!», приуроченная ко Дню </w:t>
      </w:r>
      <w:r w:rsidRPr="00180B1E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работника. Организатором мероприятия выступило Министерство по национальной политике и делам религий Республики Дагестан. </w:t>
      </w:r>
    </w:p>
    <w:p w:rsidR="001538D4" w:rsidRPr="001538D4" w:rsidRDefault="00DD1797" w:rsidP="00DD179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784">
        <w:rPr>
          <w:rFonts w:ascii="Times New Roman" w:hAnsi="Times New Roman" w:cs="Times New Roman"/>
          <w:b/>
          <w:sz w:val="28"/>
          <w:szCs w:val="28"/>
        </w:rPr>
        <w:t>22 июня</w:t>
      </w:r>
      <w:r w:rsidRPr="00DD1797">
        <w:rPr>
          <w:rFonts w:ascii="Times New Roman" w:hAnsi="Times New Roman" w:cs="Times New Roman"/>
          <w:sz w:val="28"/>
          <w:szCs w:val="28"/>
        </w:rPr>
        <w:t xml:space="preserve">, в День памяти и скорби, в парке им. Ленинского Комсомола Махачкалы состоялась церемония возложения цветов к памятнику Воину-освободителю и «Вечному огню». В мероприятии приняли участие первый заместитель председателя Правительства РД Анатолий </w:t>
      </w:r>
      <w:proofErr w:type="spellStart"/>
      <w:r w:rsidRPr="00DD1797"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 w:rsidRPr="00DD1797">
        <w:rPr>
          <w:rFonts w:ascii="Times New Roman" w:hAnsi="Times New Roman" w:cs="Times New Roman"/>
          <w:sz w:val="28"/>
          <w:szCs w:val="28"/>
        </w:rPr>
        <w:t>, министр по национальной полити</w:t>
      </w:r>
      <w:r w:rsidR="00DF6784">
        <w:rPr>
          <w:rFonts w:ascii="Times New Roman" w:hAnsi="Times New Roman" w:cs="Times New Roman"/>
          <w:sz w:val="28"/>
          <w:szCs w:val="28"/>
        </w:rPr>
        <w:t xml:space="preserve">ке и делам религий Э. </w:t>
      </w:r>
      <w:proofErr w:type="spellStart"/>
      <w:r w:rsidR="00DF6784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="00DF678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7311D" w:rsidRPr="00D7311D" w:rsidRDefault="00D7311D" w:rsidP="00D7311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11D">
        <w:rPr>
          <w:rFonts w:ascii="Times New Roman" w:hAnsi="Times New Roman" w:cs="Times New Roman"/>
          <w:b/>
          <w:sz w:val="28"/>
          <w:szCs w:val="28"/>
        </w:rPr>
        <w:t>14.</w:t>
      </w:r>
      <w:r w:rsidRPr="00D7311D">
        <w:rPr>
          <w:rFonts w:ascii="Times New Roman" w:hAnsi="Times New Roman" w:cs="Times New Roman"/>
          <w:b/>
          <w:sz w:val="28"/>
          <w:szCs w:val="28"/>
        </w:rPr>
        <w:tab/>
        <w:t>Участие в федеральной системе мониторинга состояния межнациональных отношений и раннего предупреждения межнациональны</w:t>
      </w:r>
      <w:r>
        <w:rPr>
          <w:rFonts w:ascii="Times New Roman" w:hAnsi="Times New Roman" w:cs="Times New Roman"/>
          <w:b/>
          <w:sz w:val="28"/>
          <w:szCs w:val="28"/>
        </w:rPr>
        <w:t>х конфликтов</w:t>
      </w:r>
    </w:p>
    <w:p w:rsidR="00107FAB" w:rsidRDefault="00D7311D" w:rsidP="00107F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11D">
        <w:rPr>
          <w:rFonts w:ascii="Times New Roman" w:hAnsi="Times New Roman" w:cs="Times New Roman"/>
          <w:sz w:val="28"/>
          <w:szCs w:val="28"/>
        </w:rPr>
        <w:t>В соответствии с поручением Правительства Республики Дагестан и Федерального агентства по делам национальностей проведен мониторинг региональной ситуации в сфере социокультурной адаптации иностранных граждан за 2019 год. Информация  по критериям мониторинга направлена в адрес ФАДН России 10 июня 2020 года № 17-1518-06/01-39/20.</w:t>
      </w:r>
    </w:p>
    <w:p w:rsidR="00107FAB" w:rsidRPr="00107FAB" w:rsidRDefault="00107FAB" w:rsidP="00107FA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FA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07FAB">
        <w:rPr>
          <w:rFonts w:ascii="Times New Roman" w:hAnsi="Times New Roman" w:cs="Times New Roman"/>
          <w:b/>
          <w:sz w:val="28"/>
          <w:szCs w:val="28"/>
        </w:rPr>
        <w:t>.</w:t>
      </w:r>
      <w:r w:rsidRPr="00107FAB">
        <w:rPr>
          <w:rFonts w:ascii="Times New Roman" w:hAnsi="Times New Roman" w:cs="Times New Roman"/>
          <w:b/>
          <w:sz w:val="28"/>
          <w:szCs w:val="28"/>
        </w:rPr>
        <w:tab/>
        <w:t>Мероприятия по противодействию идеологии экстремизма и терроризма</w:t>
      </w:r>
      <w:r w:rsidRPr="00107FAB">
        <w:rPr>
          <w:rFonts w:ascii="Times New Roman" w:hAnsi="Times New Roman" w:cs="Times New Roman"/>
          <w:b/>
          <w:sz w:val="28"/>
          <w:szCs w:val="28"/>
        </w:rPr>
        <w:tab/>
      </w:r>
    </w:p>
    <w:p w:rsidR="00107FAB" w:rsidRDefault="00107FAB" w:rsidP="00107FA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55">
        <w:rPr>
          <w:rFonts w:ascii="Times New Roman" w:hAnsi="Times New Roman" w:cs="Times New Roman"/>
          <w:b/>
          <w:sz w:val="28"/>
          <w:szCs w:val="28"/>
        </w:rPr>
        <w:t>17 февраля</w:t>
      </w:r>
      <w:r w:rsidRPr="005C2C74">
        <w:rPr>
          <w:rFonts w:ascii="Times New Roman" w:hAnsi="Times New Roman" w:cs="Times New Roman"/>
          <w:sz w:val="28"/>
          <w:szCs w:val="28"/>
        </w:rPr>
        <w:t xml:space="preserve"> иностранные студенты высших учебных заведений Дагестана посетили Музей спортивной славы Республики Дагестан.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C74">
        <w:rPr>
          <w:rFonts w:ascii="Times New Roman" w:hAnsi="Times New Roman" w:cs="Times New Roman"/>
          <w:sz w:val="28"/>
          <w:szCs w:val="28"/>
        </w:rPr>
        <w:t>Экскурсоводы музея провели увлекательную экскурсию для иностранных студентов из Дагестанского государственного университета, Дагестанского государственного медицинского университета и Дагестанского государственного технического университета.</w:t>
      </w:r>
    </w:p>
    <w:p w:rsidR="00107FAB" w:rsidRDefault="00107FAB" w:rsidP="00107F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C74">
        <w:rPr>
          <w:rFonts w:ascii="Times New Roman" w:hAnsi="Times New Roman" w:cs="Times New Roman"/>
          <w:sz w:val="28"/>
          <w:szCs w:val="28"/>
        </w:rPr>
        <w:tab/>
      </w:r>
      <w:r w:rsidRPr="00515F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27 февраля</w:t>
      </w:r>
      <w:r w:rsidRPr="005B3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приглашению </w:t>
      </w:r>
      <w:proofErr w:type="spellStart"/>
      <w:r w:rsidRPr="005B3685">
        <w:rPr>
          <w:rFonts w:ascii="Times New Roman" w:hAnsi="Times New Roman" w:cs="Times New Roman"/>
          <w:sz w:val="28"/>
          <w:szCs w:val="28"/>
          <w:shd w:val="clear" w:color="auto" w:fill="FFFFFF"/>
        </w:rPr>
        <w:t>Миннаца</w:t>
      </w:r>
      <w:proofErr w:type="spellEnd"/>
      <w:r w:rsidRPr="005B3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РД иностранные студенты приняли участие в XVII Республиканском празднике русской народной культуры «Масленица».</w:t>
      </w:r>
    </w:p>
    <w:p w:rsidR="00107FAB" w:rsidRDefault="00107FAB" w:rsidP="00107FA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15F55">
        <w:rPr>
          <w:rFonts w:ascii="Times New Roman" w:hAnsi="Times New Roman" w:cs="Times New Roman"/>
          <w:b/>
          <w:sz w:val="28"/>
          <w:szCs w:val="28"/>
        </w:rPr>
        <w:t>11 марта</w:t>
      </w:r>
      <w:r w:rsidRPr="005B3685">
        <w:rPr>
          <w:rFonts w:ascii="Times New Roman" w:hAnsi="Times New Roman" w:cs="Times New Roman"/>
          <w:sz w:val="28"/>
          <w:szCs w:val="28"/>
        </w:rPr>
        <w:t xml:space="preserve"> Министерством по национальной политике и делам религий Республики Дагестан совместно с ЦИРО «</w:t>
      </w:r>
      <w:proofErr w:type="spellStart"/>
      <w:r w:rsidRPr="005B3685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5B3685">
        <w:rPr>
          <w:rFonts w:ascii="Times New Roman" w:hAnsi="Times New Roman" w:cs="Times New Roman"/>
          <w:sz w:val="28"/>
          <w:szCs w:val="28"/>
        </w:rPr>
        <w:t xml:space="preserve"> Республики Дагестан» организовано посещение для иностранных студентов вузов Дагестана Центральной </w:t>
      </w:r>
      <w:proofErr w:type="gramStart"/>
      <w:r w:rsidRPr="005B3685">
        <w:rPr>
          <w:rFonts w:ascii="Times New Roman" w:hAnsi="Times New Roman" w:cs="Times New Roman"/>
          <w:sz w:val="28"/>
          <w:szCs w:val="28"/>
        </w:rPr>
        <w:t>Джума-мечети</w:t>
      </w:r>
      <w:proofErr w:type="gramEnd"/>
      <w:r w:rsidRPr="005B3685">
        <w:rPr>
          <w:rFonts w:ascii="Times New Roman" w:hAnsi="Times New Roman" w:cs="Times New Roman"/>
          <w:sz w:val="28"/>
          <w:szCs w:val="28"/>
        </w:rPr>
        <w:t xml:space="preserve"> Махачкалы.</w:t>
      </w:r>
    </w:p>
    <w:p w:rsidR="00107FAB" w:rsidRPr="001931F0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FAB">
        <w:rPr>
          <w:rFonts w:ascii="Times New Roman" w:hAnsi="Times New Roman" w:cs="Times New Roman"/>
          <w:b/>
          <w:sz w:val="28"/>
          <w:szCs w:val="28"/>
        </w:rPr>
        <w:t>5 февраля</w:t>
      </w:r>
      <w:r w:rsidRPr="001931F0">
        <w:rPr>
          <w:rFonts w:ascii="Times New Roman" w:hAnsi="Times New Roman" w:cs="Times New Roman"/>
          <w:sz w:val="28"/>
          <w:szCs w:val="28"/>
        </w:rPr>
        <w:t xml:space="preserve"> 2020 г. утвержден ведомственный приказ № 18-ОД «Дорожная карта Министерства по национальной политике и делам религий Республики Дагестан по реализации в 2020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Дагестан». </w:t>
      </w:r>
      <w:r w:rsidRPr="001931F0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противодействие идеологии экстремизма и терроризма среди населения республики реализуются в рамках утвержденной Постановлением Правительства Республики Дагестан от 19.10.2017 г. № 250 государственной программы Республики Дагестан «Реализация государственной национальной политики в Республике Дагестан». Основное внимание в рамках реализации данной программы уделяется профилактике распространения идеологии экстремизма и терроризма в молодежной среде.</w:t>
      </w:r>
    </w:p>
    <w:p w:rsidR="00107FAB" w:rsidRPr="001931F0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sz w:val="28"/>
          <w:szCs w:val="28"/>
        </w:rPr>
        <w:t>В первом полугодии текущего года в Министерстве по национальной политике и делам религий РД организована работа с учетом результатов мониторинга о состоянии регионального сегмента общегосударственной системы противодействия терроризму в Российской Федерации на территории Республики Дагестан в 2019 году.</w:t>
      </w:r>
    </w:p>
    <w:p w:rsidR="00107FAB" w:rsidRDefault="00107FAB" w:rsidP="00107F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1F0">
        <w:rPr>
          <w:rFonts w:ascii="Times New Roman" w:hAnsi="Times New Roman" w:cs="Times New Roman"/>
          <w:sz w:val="28"/>
          <w:szCs w:val="28"/>
        </w:rPr>
        <w:t xml:space="preserve">Разработан и утвержден план выездных мероприятий </w:t>
      </w:r>
      <w:proofErr w:type="spellStart"/>
      <w:r w:rsidRPr="001931F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1931F0">
        <w:rPr>
          <w:rFonts w:ascii="Times New Roman" w:hAnsi="Times New Roman" w:cs="Times New Roman"/>
          <w:sz w:val="28"/>
          <w:szCs w:val="28"/>
        </w:rPr>
        <w:t xml:space="preserve"> РД на 2020 год в муниципальные образования с высокой террористической активностью, где согласно справки о состоянии регионального сегмента общегосударственной системы противодействия терроризму в Российской Федерации на территории Республики Дагестан в 2019 году, запланированы и проводятся мероприятия по противодействию распространения террористических настроений среди населения, встречи с активами и населением муниципалитетов, семинары-совещания в территориальных округах</w:t>
      </w:r>
      <w:proofErr w:type="gramEnd"/>
      <w:r w:rsidRPr="001931F0">
        <w:rPr>
          <w:rFonts w:ascii="Times New Roman" w:hAnsi="Times New Roman" w:cs="Times New Roman"/>
          <w:sz w:val="28"/>
          <w:szCs w:val="28"/>
        </w:rPr>
        <w:t xml:space="preserve"> республики, встречи с учащимися и т.д.</w:t>
      </w:r>
    </w:p>
    <w:p w:rsidR="00107FAB" w:rsidRPr="006B2FA7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FA7">
        <w:rPr>
          <w:rFonts w:ascii="Times New Roman" w:hAnsi="Times New Roman" w:cs="Times New Roman"/>
          <w:sz w:val="28"/>
          <w:szCs w:val="28"/>
        </w:rPr>
        <w:t>В рамках реализации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 проведено следующие мероприятия:</w:t>
      </w:r>
    </w:p>
    <w:p w:rsidR="00107FAB" w:rsidRPr="006B2FA7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t>21, 29 января и 27 февраля 2020</w:t>
      </w:r>
      <w:r w:rsidRPr="006B2FA7">
        <w:rPr>
          <w:rFonts w:ascii="Times New Roman" w:hAnsi="Times New Roman" w:cs="Times New Roman"/>
          <w:sz w:val="28"/>
          <w:szCs w:val="28"/>
        </w:rPr>
        <w:t xml:space="preserve"> года в Исламском институте им. И. Шамиля г.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, в Университете им. И.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Шафии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 г. Махачкала, в духовной образовательной религиозной организации </w:t>
      </w:r>
      <w:proofErr w:type="gramStart"/>
      <w:r w:rsidRPr="006B2F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2FA7">
        <w:rPr>
          <w:rFonts w:ascii="Times New Roman" w:hAnsi="Times New Roman" w:cs="Times New Roman"/>
          <w:sz w:val="28"/>
          <w:szCs w:val="28"/>
        </w:rPr>
        <w:t xml:space="preserve"> «Дагестанский исламский университет им. Шейха Мухаммада-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>», профессиональной духовной образовательной исламской религиозной организации «Медресе Шейха Мухаммада-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Арифа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>» проведены встречи по воспитанию патриотизма, культуры поведения, межнациональной и межконфессиональной дружбы с охватом более 400 человек;</w:t>
      </w:r>
    </w:p>
    <w:p w:rsidR="00107FAB" w:rsidRPr="006B2FA7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t xml:space="preserve"> 5 февраля</w:t>
      </w:r>
      <w:r w:rsidRPr="006B2FA7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«село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 района состоялось рабочее совещание сотрудников Министерства по национальной политике и делам религий Республики Дагестан с представителями администрацией села и района, а также общественных объединений;</w:t>
      </w:r>
    </w:p>
    <w:p w:rsidR="00107FAB" w:rsidRPr="006B2FA7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lastRenderedPageBreak/>
        <w:t>16 марта</w:t>
      </w:r>
      <w:r w:rsidRPr="006B2FA7">
        <w:rPr>
          <w:rFonts w:ascii="Times New Roman" w:hAnsi="Times New Roman" w:cs="Times New Roman"/>
          <w:sz w:val="28"/>
          <w:szCs w:val="28"/>
        </w:rPr>
        <w:t xml:space="preserve"> в Молодежном культурном центре Кизляра прошло заседание Координационного совета по Северному региону Республики Дагестан при Правительстве Республики Дагестан. По итогам обсужденных вопросов приняты со</w:t>
      </w:r>
      <w:r>
        <w:rPr>
          <w:rFonts w:ascii="Times New Roman" w:hAnsi="Times New Roman" w:cs="Times New Roman"/>
          <w:sz w:val="28"/>
          <w:szCs w:val="28"/>
        </w:rPr>
        <w:t>ответствующие рекомендации.</w:t>
      </w:r>
    </w:p>
    <w:p w:rsidR="00107FAB" w:rsidRPr="006B2FA7" w:rsidRDefault="00107FAB" w:rsidP="00107FAB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6B2FA7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Pr="006B2FA7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Pr="006B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 района сотрудник Министерства по национальной политике и делам религий Республики Дагестан провел встречу с учащимися Совхозной средней школы им. С.Я. Паламарчука с участием общественных деятелей из числа казаков КОПОКО ТВКО. Темой встречи стало формирование общероссийской гражданской идентичности в молодежной среде как основы профилактики экстремизма и терроризма. В ходе беседы представитель </w:t>
      </w:r>
      <w:proofErr w:type="spellStart"/>
      <w:r w:rsidRPr="006B2FA7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6B2FA7">
        <w:rPr>
          <w:rFonts w:ascii="Times New Roman" w:hAnsi="Times New Roman" w:cs="Times New Roman"/>
          <w:sz w:val="28"/>
          <w:szCs w:val="28"/>
        </w:rPr>
        <w:t xml:space="preserve"> РД ознакомил собравшихся с основными направлениями деятельности ведомства, в числе которых – деятельность по профилактике экстремизма и терроризма в Республике Дагестан;</w:t>
      </w:r>
    </w:p>
    <w:p w:rsidR="00107FAB" w:rsidRDefault="00107FAB" w:rsidP="00107F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t>19 марта</w:t>
      </w:r>
      <w:r w:rsidRPr="006B2FA7">
        <w:rPr>
          <w:rFonts w:ascii="Times New Roman" w:hAnsi="Times New Roman" w:cs="Times New Roman"/>
          <w:sz w:val="28"/>
          <w:szCs w:val="28"/>
        </w:rPr>
        <w:t xml:space="preserve"> в МРИО «Центральная Джума-мечеть г. Кизляр» сотрудник Министерства по национальной политике и делам религий Республики Дагестан провел встречу с религиозными организациями. </w:t>
      </w:r>
    </w:p>
    <w:p w:rsidR="00107FAB" w:rsidRDefault="00107FAB" w:rsidP="00107F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1F0"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6B2FA7">
        <w:rPr>
          <w:rFonts w:ascii="Times New Roman" w:hAnsi="Times New Roman" w:cs="Times New Roman"/>
          <w:sz w:val="28"/>
          <w:szCs w:val="28"/>
        </w:rPr>
        <w:t xml:space="preserve"> (ЦТО РД) </w:t>
      </w:r>
      <w:r w:rsidRPr="001931F0">
        <w:rPr>
          <w:rFonts w:ascii="Times New Roman" w:hAnsi="Times New Roman" w:cs="Times New Roman"/>
          <w:b/>
          <w:sz w:val="28"/>
          <w:szCs w:val="28"/>
        </w:rPr>
        <w:t>и 26 июня 2020 г</w:t>
      </w:r>
      <w:r w:rsidRPr="006B2FA7">
        <w:rPr>
          <w:rFonts w:ascii="Times New Roman" w:hAnsi="Times New Roman" w:cs="Times New Roman"/>
          <w:sz w:val="28"/>
          <w:szCs w:val="28"/>
        </w:rPr>
        <w:t>. (СТО РД) в режиме видеоконференции министерством проведены р</w:t>
      </w:r>
      <w:r>
        <w:rPr>
          <w:rFonts w:ascii="Times New Roman" w:hAnsi="Times New Roman" w:cs="Times New Roman"/>
          <w:sz w:val="28"/>
          <w:szCs w:val="28"/>
        </w:rPr>
        <w:t>еспубликанские семинары-совещания</w:t>
      </w:r>
      <w:r w:rsidRPr="006B2FA7">
        <w:rPr>
          <w:rFonts w:ascii="Times New Roman" w:hAnsi="Times New Roman" w:cs="Times New Roman"/>
          <w:sz w:val="28"/>
          <w:szCs w:val="28"/>
        </w:rPr>
        <w:t xml:space="preserve"> по актуальным вопросам реализации государственной национальной, конфессиональной, миграционной политики и развития гражданского общества, а также профилактики экстремизма и терроризма с участием муниципальных образований.</w:t>
      </w:r>
    </w:p>
    <w:p w:rsidR="00107FAB" w:rsidRDefault="00107FAB" w:rsidP="00107F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FAB">
        <w:rPr>
          <w:rFonts w:ascii="Times New Roman" w:hAnsi="Times New Roman" w:cs="Times New Roman"/>
          <w:sz w:val="28"/>
          <w:szCs w:val="28"/>
        </w:rPr>
        <w:t xml:space="preserve">В отчетном периоде отделом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политики и информационного обеспечения </w:t>
      </w:r>
      <w:r w:rsidRPr="00107FAB">
        <w:rPr>
          <w:rFonts w:ascii="Times New Roman" w:hAnsi="Times New Roman" w:cs="Times New Roman"/>
          <w:sz w:val="28"/>
          <w:szCs w:val="28"/>
        </w:rPr>
        <w:t xml:space="preserve">разработан и утвержден план выездных мероприятий </w:t>
      </w:r>
      <w:proofErr w:type="spellStart"/>
      <w:r w:rsidRPr="00107FAB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07FAB">
        <w:rPr>
          <w:rFonts w:ascii="Times New Roman" w:hAnsi="Times New Roman" w:cs="Times New Roman"/>
          <w:sz w:val="28"/>
          <w:szCs w:val="28"/>
        </w:rPr>
        <w:t xml:space="preserve"> РД на 2020 год в муниципальные образования с высокой террористической ак</w:t>
      </w:r>
      <w:r>
        <w:rPr>
          <w:rFonts w:ascii="Times New Roman" w:hAnsi="Times New Roman" w:cs="Times New Roman"/>
          <w:sz w:val="28"/>
          <w:szCs w:val="28"/>
        </w:rPr>
        <w:t>тивностью, где, согласно справке</w:t>
      </w:r>
      <w:r w:rsidRPr="00107FAB">
        <w:rPr>
          <w:rFonts w:ascii="Times New Roman" w:hAnsi="Times New Roman" w:cs="Times New Roman"/>
          <w:sz w:val="28"/>
          <w:szCs w:val="28"/>
        </w:rPr>
        <w:t xml:space="preserve"> о состоянии регионального сегмента общегосударственной системы противодействия терроризму в Российской Федерации на территории Республики Дагестан в 2019 году, запланированы и проводятся мероприятия по противодействию распространения террористических настроений среди населения, встречи</w:t>
      </w:r>
      <w:proofErr w:type="gramEnd"/>
      <w:r w:rsidRPr="00107FAB">
        <w:rPr>
          <w:rFonts w:ascii="Times New Roman" w:hAnsi="Times New Roman" w:cs="Times New Roman"/>
          <w:sz w:val="28"/>
          <w:szCs w:val="28"/>
        </w:rPr>
        <w:t xml:space="preserve"> с активами и населением муниципалитетов, семинары-совещания в территориальных округах республики, встречи с учащимися и т.д. </w:t>
      </w:r>
    </w:p>
    <w:p w:rsidR="00107FAB" w:rsidRDefault="00107FAB" w:rsidP="00107F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7FAB">
        <w:rPr>
          <w:rFonts w:ascii="Times New Roman" w:hAnsi="Times New Roman" w:cs="Times New Roman"/>
          <w:sz w:val="28"/>
          <w:szCs w:val="28"/>
        </w:rPr>
        <w:t xml:space="preserve"> целях недопущения распространения идеологии экстремизма и терроризма, сокращения </w:t>
      </w:r>
      <w:proofErr w:type="gramStart"/>
      <w:r w:rsidRPr="00107FAB">
        <w:rPr>
          <w:rFonts w:ascii="Times New Roman" w:hAnsi="Times New Roman" w:cs="Times New Roman"/>
          <w:sz w:val="28"/>
          <w:szCs w:val="28"/>
        </w:rPr>
        <w:t>факторов, оказывающих негативное влияние на состояние межнациональных и межконфессиональных отношений в Республике Дагестан в текущем г</w:t>
      </w:r>
      <w:r>
        <w:rPr>
          <w:rFonts w:ascii="Times New Roman" w:hAnsi="Times New Roman" w:cs="Times New Roman"/>
          <w:sz w:val="28"/>
          <w:szCs w:val="28"/>
        </w:rPr>
        <w:t>оду министерством</w:t>
      </w:r>
      <w:r w:rsidRPr="00107FAB">
        <w:rPr>
          <w:rFonts w:ascii="Times New Roman" w:hAnsi="Times New Roman" w:cs="Times New Roman"/>
          <w:sz w:val="28"/>
          <w:szCs w:val="28"/>
        </w:rPr>
        <w:t xml:space="preserve"> проведены</w:t>
      </w:r>
      <w:proofErr w:type="gramEnd"/>
      <w:r w:rsidRPr="00107FAB">
        <w:rPr>
          <w:rFonts w:ascii="Times New Roman" w:hAnsi="Times New Roman" w:cs="Times New Roman"/>
          <w:sz w:val="28"/>
          <w:szCs w:val="28"/>
        </w:rPr>
        <w:t xml:space="preserve"> рабочие встречи в </w:t>
      </w:r>
      <w:proofErr w:type="spellStart"/>
      <w:r w:rsidRPr="00107FAB">
        <w:rPr>
          <w:rFonts w:ascii="Times New Roman" w:hAnsi="Times New Roman" w:cs="Times New Roman"/>
          <w:sz w:val="28"/>
          <w:szCs w:val="28"/>
        </w:rPr>
        <w:t>Казбековском</w:t>
      </w:r>
      <w:proofErr w:type="spellEnd"/>
      <w:r w:rsidRPr="00107F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FAB">
        <w:rPr>
          <w:rFonts w:ascii="Times New Roman" w:hAnsi="Times New Roman" w:cs="Times New Roman"/>
          <w:sz w:val="28"/>
          <w:szCs w:val="28"/>
        </w:rPr>
        <w:t>Кизлярском</w:t>
      </w:r>
      <w:proofErr w:type="spellEnd"/>
      <w:r w:rsidRPr="00107FAB">
        <w:rPr>
          <w:rFonts w:ascii="Times New Roman" w:hAnsi="Times New Roman" w:cs="Times New Roman"/>
          <w:sz w:val="28"/>
          <w:szCs w:val="28"/>
        </w:rPr>
        <w:t xml:space="preserve"> районах и городах </w:t>
      </w:r>
      <w:proofErr w:type="spellStart"/>
      <w:r w:rsidRPr="00107FAB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107FAB">
        <w:rPr>
          <w:rFonts w:ascii="Times New Roman" w:hAnsi="Times New Roman" w:cs="Times New Roman"/>
          <w:sz w:val="28"/>
          <w:szCs w:val="28"/>
        </w:rPr>
        <w:t xml:space="preserve"> и Кизляр.</w:t>
      </w:r>
    </w:p>
    <w:p w:rsidR="00D75F92" w:rsidRDefault="00107FAB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FAB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7FAB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>национальной политики и информационного обеспечения</w:t>
      </w:r>
      <w:r w:rsidRPr="00107FAB">
        <w:rPr>
          <w:rFonts w:ascii="Times New Roman" w:hAnsi="Times New Roman" w:cs="Times New Roman"/>
          <w:sz w:val="28"/>
          <w:szCs w:val="28"/>
        </w:rPr>
        <w:t xml:space="preserve"> обеспечено представление Аналитической справки 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 январь-июль 2020 года в АТК РД.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 xml:space="preserve">Совместно с представителями Отдела просвещения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РД было проведено 6 лекций, направленных на профилактику идеологии экстремизма и терроризма, в образовательных учреждениях республики: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 xml:space="preserve">13 февраля </w:t>
      </w:r>
      <w:r w:rsidRPr="00D75F92">
        <w:rPr>
          <w:rFonts w:ascii="Times New Roman" w:hAnsi="Times New Roman" w:cs="Times New Roman"/>
          <w:sz w:val="28"/>
          <w:szCs w:val="28"/>
        </w:rPr>
        <w:t xml:space="preserve">– СОШ № 60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ахачкалы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, тема лекции «Гражданско-патриотическое воспитание и противодействие идеологии экстремизма и терроризма». Охват – 50 человек. 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4 марта</w:t>
      </w:r>
      <w:r w:rsidRPr="00D75F92">
        <w:rPr>
          <w:rFonts w:ascii="Times New Roman" w:hAnsi="Times New Roman" w:cs="Times New Roman"/>
          <w:sz w:val="28"/>
          <w:szCs w:val="28"/>
        </w:rPr>
        <w:t xml:space="preserve"> – СОШ № 6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аспийска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, тема лекции «Противодействие проявлениям идеологии терроризма и экстремизма в молодёжной среде». Охват – 100 человек. 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10 марта</w:t>
      </w:r>
      <w:r w:rsidRPr="00D75F92">
        <w:rPr>
          <w:rFonts w:ascii="Times New Roman" w:hAnsi="Times New Roman" w:cs="Times New Roman"/>
          <w:sz w:val="28"/>
          <w:szCs w:val="28"/>
        </w:rPr>
        <w:t xml:space="preserve"> – Гимназия №33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ахачкалы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, тема лекции «Противодействие проявлениям идеологии терроризма и экстремизма и другим асоциальным проявлениям». Охват – 30 человек. 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12 марта</w:t>
      </w:r>
      <w:r w:rsidRPr="00D75F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Тюбинская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юбе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Кумторкалинский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район, тема лекции «О профилактике идеологии экстремизма и терроризма». Охват – 20 человек.   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13 марта</w:t>
      </w:r>
      <w:r w:rsidRPr="00D75F92">
        <w:rPr>
          <w:rFonts w:ascii="Times New Roman" w:hAnsi="Times New Roman" w:cs="Times New Roman"/>
          <w:sz w:val="28"/>
          <w:szCs w:val="28"/>
        </w:rPr>
        <w:t xml:space="preserve"> – Лицей №22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ахачкалы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, тема лекции «О негативных последствиях идеологии экстремизма и терроризма». Охват – 25 человек.  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16 марта</w:t>
      </w:r>
      <w:r w:rsidRPr="00D75F92">
        <w:rPr>
          <w:rFonts w:ascii="Times New Roman" w:hAnsi="Times New Roman" w:cs="Times New Roman"/>
          <w:sz w:val="28"/>
          <w:szCs w:val="28"/>
        </w:rPr>
        <w:t xml:space="preserve"> – Многопрофильный лицей №3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>ахачкалы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>, тема лекции «Экстремизм и терроризм или дружба народов? (на примере Великой Отечественной войны)». Охват – 20 человек.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поручений АТК в РД</w:t>
      </w:r>
      <w:r w:rsidRPr="00D75F92">
        <w:rPr>
          <w:rFonts w:ascii="Times New Roman" w:hAnsi="Times New Roman" w:cs="Times New Roman"/>
          <w:sz w:val="28"/>
          <w:szCs w:val="28"/>
        </w:rPr>
        <w:t xml:space="preserve"> </w:t>
      </w:r>
      <w:r w:rsidRPr="00D75F92">
        <w:rPr>
          <w:rFonts w:ascii="Times New Roman" w:hAnsi="Times New Roman" w:cs="Times New Roman"/>
          <w:b/>
          <w:sz w:val="28"/>
          <w:szCs w:val="28"/>
        </w:rPr>
        <w:t>11 июня</w:t>
      </w:r>
      <w:r w:rsidRPr="00D75F92">
        <w:rPr>
          <w:rFonts w:ascii="Times New Roman" w:hAnsi="Times New Roman" w:cs="Times New Roman"/>
          <w:sz w:val="28"/>
          <w:szCs w:val="28"/>
        </w:rPr>
        <w:t xml:space="preserve"> был проведен онлайн семинар с участием членов Экспертного совета при АТК в РД для сотрудников отдела просвещения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РД, задействованных в сфере распространения антитеррористической идеологии в молодежной среде, с целью внедрения новых форм и методов профилактической работы. Охват – 30 человек.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Республики Дагестан «Комплексная программа противодействия идеологии терроризма в Республике Дагестан на 2018-2020 годы» сотрудниками отдела в первом полугодии были подготовлены 7 технических заданий на проведение следующих мероприятий: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1. Круглый стол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lastRenderedPageBreak/>
        <w:t>2. Круглый стол с участием лиц, получивших религиозное образование за рубежом и имеющих намерение заниматься религиозной деятельностью на территории Республики Дагестан,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Республике Дагестан.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3. Конгресс мусульманских общин Северного Кавказа, посвященный проблемам сохранения мира и стабильности в обществе, противодействия идеологии терроризма, в том числе среди мигрантов».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4. Конференция в Республики Дагестан, посвященная профилактике распространения идеологии терроризма, с участием авторитетных мусульманских богословов и ученых.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5. Республиканский конкурс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</w:t>
      </w:r>
    </w:p>
    <w:p w:rsid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6. Социологическое исследование по вопросам противодействия идеологии терроризма и влияния конфессиональных факторов на противодействие идеологии терроризма, доверия к информационным каналам, изучения общественного мнения в области противодействия идеологии терроризма.</w:t>
      </w:r>
    </w:p>
    <w:p w:rsidR="00D75F92" w:rsidRP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7. Международный межрелигиозный молодежный форум, направленный на духовно-нравственное и патриотическое воспитание молодежи, пропаганду в обществе культуры межнационального и межконфессионального общения, противодействие проявлениям терроризма.</w:t>
      </w:r>
    </w:p>
    <w:p w:rsidR="00D75F92" w:rsidRPr="00D75F92" w:rsidRDefault="00D75F92" w:rsidP="00D75F92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По пятерым из 7 пунктов на сегодняшний день определены победители, с 4 заключены контракты на проведение мероприятий.</w:t>
      </w:r>
    </w:p>
    <w:p w:rsidR="00347A9E" w:rsidRDefault="00347A9E" w:rsidP="00347A9E">
      <w:pPr>
        <w:pStyle w:val="a3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47A9E" w:rsidRDefault="00347A9E" w:rsidP="00347A9E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D6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347A9E"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конфликтов и споров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47A9E" w:rsidRDefault="00347A9E" w:rsidP="00347A9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D6">
        <w:rPr>
          <w:rFonts w:ascii="Times New Roman" w:hAnsi="Times New Roman" w:cs="Times New Roman"/>
          <w:b/>
          <w:sz w:val="28"/>
          <w:szCs w:val="28"/>
        </w:rPr>
        <w:t>межнациональной почве</w:t>
      </w:r>
    </w:p>
    <w:p w:rsidR="00347A9E" w:rsidRDefault="00347A9E" w:rsidP="00347A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A9E" w:rsidRPr="005B3685" w:rsidRDefault="00347A9E" w:rsidP="00347A9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F55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5B3685">
        <w:rPr>
          <w:rFonts w:ascii="Times New Roman" w:hAnsi="Times New Roman" w:cs="Times New Roman"/>
          <w:sz w:val="28"/>
          <w:szCs w:val="28"/>
        </w:rPr>
        <w:t xml:space="preserve"> активисты Об</w:t>
      </w:r>
      <w:r>
        <w:rPr>
          <w:rFonts w:ascii="Times New Roman" w:hAnsi="Times New Roman" w:cs="Times New Roman"/>
          <w:sz w:val="28"/>
          <w:szCs w:val="28"/>
        </w:rPr>
        <w:t xml:space="preserve">ъединения иностранных студентов </w:t>
      </w:r>
      <w:r w:rsidRPr="005B36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3685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5B3685">
        <w:rPr>
          <w:rFonts w:ascii="Times New Roman" w:hAnsi="Times New Roman" w:cs="Times New Roman"/>
          <w:sz w:val="28"/>
          <w:szCs w:val="28"/>
        </w:rPr>
        <w:t>» провели для учащихся МБОУ СОШ № 42 г. Махачкала Урок мужества и дружбы, посвященный Дню защитника Отечества.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004">
        <w:rPr>
          <w:rFonts w:ascii="Times New Roman" w:hAnsi="Times New Roman" w:cs="Times New Roman"/>
          <w:sz w:val="28"/>
          <w:szCs w:val="28"/>
        </w:rPr>
        <w:t xml:space="preserve">Активисты Объединения, студенты Дагестанского государственного университета Ильхам </w:t>
      </w:r>
      <w:proofErr w:type="spellStart"/>
      <w:r w:rsidRPr="00272004">
        <w:rPr>
          <w:rFonts w:ascii="Times New Roman" w:hAnsi="Times New Roman" w:cs="Times New Roman"/>
          <w:sz w:val="28"/>
          <w:szCs w:val="28"/>
        </w:rPr>
        <w:t>Хосни</w:t>
      </w:r>
      <w:proofErr w:type="spellEnd"/>
      <w:r w:rsidRPr="00272004">
        <w:rPr>
          <w:rFonts w:ascii="Times New Roman" w:hAnsi="Times New Roman" w:cs="Times New Roman"/>
          <w:sz w:val="28"/>
          <w:szCs w:val="28"/>
        </w:rPr>
        <w:t xml:space="preserve"> из Египта и </w:t>
      </w:r>
      <w:proofErr w:type="spellStart"/>
      <w:r w:rsidRPr="00272004">
        <w:rPr>
          <w:rFonts w:ascii="Times New Roman" w:hAnsi="Times New Roman" w:cs="Times New Roman"/>
          <w:sz w:val="28"/>
          <w:szCs w:val="28"/>
        </w:rPr>
        <w:t>КейлиВудрич</w:t>
      </w:r>
      <w:proofErr w:type="spellEnd"/>
      <w:r w:rsidRPr="00272004">
        <w:rPr>
          <w:rFonts w:ascii="Times New Roman" w:hAnsi="Times New Roman" w:cs="Times New Roman"/>
          <w:sz w:val="28"/>
          <w:szCs w:val="28"/>
        </w:rPr>
        <w:t xml:space="preserve"> из США, рассказали о важности интернациональной дружбы, о культуре и истории своей страны, </w:t>
      </w:r>
      <w:r w:rsidRPr="00272004">
        <w:rPr>
          <w:rFonts w:ascii="Times New Roman" w:hAnsi="Times New Roman" w:cs="Times New Roman"/>
          <w:sz w:val="28"/>
          <w:szCs w:val="28"/>
        </w:rPr>
        <w:lastRenderedPageBreak/>
        <w:t>пообщались со школьниками. Некоторые вопросы школьники задавали гостям на английском языке.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3B0">
        <w:rPr>
          <w:rFonts w:ascii="Times New Roman" w:hAnsi="Times New Roman" w:cs="Times New Roman"/>
          <w:b/>
          <w:sz w:val="28"/>
          <w:szCs w:val="28"/>
        </w:rPr>
        <w:t>26 июня</w:t>
      </w:r>
      <w:r w:rsidRPr="00A743B0">
        <w:rPr>
          <w:rFonts w:ascii="Times New Roman" w:hAnsi="Times New Roman" w:cs="Times New Roman"/>
          <w:sz w:val="28"/>
          <w:szCs w:val="28"/>
        </w:rPr>
        <w:t xml:space="preserve"> Министерство по национальной политике и делам религий Республики Дагестан совместно с Благотворительным фондом «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>» провело акцию «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>». В рамках мероприятия иностранным студентам Дагестанского государственного университета, Дагестанского государственного технического университета и Дагестанского государственного медицинского университета раздали 100 продуктовых наборов.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3B0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РД также были розданы иностранным студентам и переданы в библиотечный фонд вузов ведомственные газеты «Национальная политика» и брошюры «Мы помним 1999 год».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3B0">
        <w:rPr>
          <w:rFonts w:ascii="Times New Roman" w:hAnsi="Times New Roman" w:cs="Times New Roman"/>
          <w:b/>
          <w:sz w:val="28"/>
          <w:szCs w:val="28"/>
        </w:rPr>
        <w:t>30 июня</w:t>
      </w:r>
      <w:r w:rsidRPr="00A743B0">
        <w:rPr>
          <w:rFonts w:ascii="Times New Roman" w:hAnsi="Times New Roman" w:cs="Times New Roman"/>
          <w:sz w:val="28"/>
          <w:szCs w:val="28"/>
        </w:rPr>
        <w:t xml:space="preserve"> в Министерстве по национальной политике и делам религий Республики Дагестан подвели итоги конкурса «Многогранный Дагестан».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B0">
        <w:rPr>
          <w:rFonts w:ascii="Times New Roman" w:hAnsi="Times New Roman" w:cs="Times New Roman"/>
          <w:sz w:val="28"/>
          <w:szCs w:val="28"/>
        </w:rPr>
        <w:t xml:space="preserve">Конкурс проводился среди иностранных граждан (трудовых мигрантов, студентов дагестанских вузов и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>) с целью формирования социокультурной компетенции, необходимой для успешной адаптации иностранных граждан в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B0">
        <w:rPr>
          <w:rFonts w:ascii="Times New Roman" w:hAnsi="Times New Roman" w:cs="Times New Roman"/>
          <w:sz w:val="28"/>
          <w:szCs w:val="28"/>
        </w:rPr>
        <w:t xml:space="preserve">В финал конкурса попали участники, успешно прошедшие тест по русскому языку как иностранному, истории России и основам законодательства РФ. Финалисты состязались в знании истории, географии и культуре Дагестана.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B0">
        <w:rPr>
          <w:rFonts w:ascii="Times New Roman" w:hAnsi="Times New Roman" w:cs="Times New Roman"/>
          <w:sz w:val="28"/>
          <w:szCs w:val="28"/>
        </w:rPr>
        <w:t xml:space="preserve">По итогам конкурса 1 место занял Ахмад аль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Харраз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из Палестины, 2 место –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Арзу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Вазирова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из Азербайджана, 3 место –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АлсуУзунова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Гюльшан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Бабирова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из Азербайджана, Мари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Саломоне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из Республики Мадагаскар. Победителям конкурса были вручены дипломы и памятные подарки от </w:t>
      </w:r>
      <w:proofErr w:type="spellStart"/>
      <w:r w:rsidRPr="00A743B0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A743B0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t>В отчетном периоде в республике были замечены резонансные конфликтные ситуации, вызванные земельными спорами среди населения, уточнением административной границы Республики Д</w:t>
      </w:r>
      <w:r>
        <w:rPr>
          <w:rFonts w:ascii="Times New Roman" w:hAnsi="Times New Roman" w:cs="Times New Roman"/>
          <w:sz w:val="28"/>
          <w:szCs w:val="28"/>
        </w:rPr>
        <w:t>агестан с Чеченской Республикой</w:t>
      </w:r>
      <w:r w:rsidRPr="00347A9E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347A9E">
        <w:rPr>
          <w:rFonts w:ascii="Times New Roman" w:hAnsi="Times New Roman" w:cs="Times New Roman"/>
          <w:sz w:val="28"/>
          <w:szCs w:val="28"/>
        </w:rPr>
        <w:t xml:space="preserve"> в Агульском районе министр по национальной политике и делам религий Республики Дагестан Э.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провел совещание с активом муниципального образования. В ходе мероприятия были обсуждены вопросы общественно-политической ситуации в регионе, основные направления деятельности Главы и Правительства Республики Дагестан, социально-экономического развития муниципалитета.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b/>
          <w:sz w:val="28"/>
          <w:szCs w:val="28"/>
        </w:rPr>
        <w:t>1 июня</w:t>
      </w:r>
      <w:r w:rsidRPr="00347A9E">
        <w:rPr>
          <w:rFonts w:ascii="Times New Roman" w:hAnsi="Times New Roman" w:cs="Times New Roman"/>
          <w:sz w:val="28"/>
          <w:szCs w:val="28"/>
        </w:rPr>
        <w:t xml:space="preserve"> на приграничной территории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и Ножай-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(на земельных участках с кадастровыми номерами 05:25:000028:855 и 20:09:6602000:62) были обнаружены колышки в виде железных труб. </w:t>
      </w:r>
      <w:proofErr w:type="gramStart"/>
      <w:r w:rsidRPr="00347A9E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47A9E">
        <w:rPr>
          <w:rFonts w:ascii="Times New Roman" w:hAnsi="Times New Roman" w:cs="Times New Roman"/>
          <w:sz w:val="28"/>
          <w:szCs w:val="28"/>
        </w:rPr>
        <w:lastRenderedPageBreak/>
        <w:t xml:space="preserve">переговоров стороны пришли к решению о снятии координатных точек по обнаруженным колышкам для последующего всестороннего и полного изучения данного вопроса и анализа землеустроительной документации по описанию на местности границ приграничной территории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Республики Дагестан и Ножай-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Юртовского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Республики.</w:t>
      </w:r>
      <w:proofErr w:type="gramEnd"/>
      <w:r w:rsidRPr="00347A9E">
        <w:rPr>
          <w:rFonts w:ascii="Times New Roman" w:hAnsi="Times New Roman" w:cs="Times New Roman"/>
          <w:sz w:val="28"/>
          <w:szCs w:val="28"/>
        </w:rPr>
        <w:t xml:space="preserve"> По результатам проведенной работы вышеуказанный вопрос будет обсужден сторонами дополнительно.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b/>
          <w:sz w:val="28"/>
          <w:szCs w:val="28"/>
        </w:rPr>
        <w:t>18 июня</w:t>
      </w:r>
      <w:r w:rsidRPr="00347A9E">
        <w:rPr>
          <w:rFonts w:ascii="Times New Roman" w:hAnsi="Times New Roman" w:cs="Times New Roman"/>
          <w:sz w:val="28"/>
          <w:szCs w:val="28"/>
        </w:rPr>
        <w:t xml:space="preserve"> в Ногайском районе министр по национальной политике и делам религий Республики Дагестан Э.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провел совещание с активом муниципалитета. В мероприятии приняли участие Глава Ногайского района М.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Аджеков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>, члены рабочей группы, главы сельских поселений, председатели и секретари участковых избирательных комиссий Ногайского района и уполномоченные Администрации МР «Ногайский район» по УИК. Главной темой обсуждения стал вопрос о готовности территориальной и участковых избирательных комиссий к проведению на территории Ногайского района общероссийского голосования по вопросу одобрения изменений в Конституцию Российской Федерации и о содействии органов местного самоуправления в проведении общероссийского голосования.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b/>
          <w:sz w:val="28"/>
          <w:szCs w:val="28"/>
        </w:rPr>
        <w:t>19 июня</w:t>
      </w:r>
      <w:r w:rsidRPr="00347A9E">
        <w:rPr>
          <w:rFonts w:ascii="Times New Roman" w:hAnsi="Times New Roman" w:cs="Times New Roman"/>
          <w:sz w:val="28"/>
          <w:szCs w:val="28"/>
        </w:rPr>
        <w:t xml:space="preserve"> в администрации МО «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Новолакский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район» первым заместителем министра ДГ. Давыдовым проведено рабочее совещание по рассмотрению обращения жителей Новолакского района об ущемлении прав и интересов лиц чеченской национальности.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t>Информационные справки о проделанной работе отделом национальной политики представлены в Правительство РД (от 22 июня 2020 года № 17-1603-04/01-3820).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t xml:space="preserve">Наиболее резонансным среди земельных споров на территории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является конфликт между жителями села Львовский-1 (кумыки) и тремя СПК из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(аварцы).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b/>
          <w:sz w:val="28"/>
          <w:szCs w:val="28"/>
        </w:rPr>
        <w:t>20 июня</w:t>
      </w:r>
      <w:r w:rsidRPr="00347A9E">
        <w:rPr>
          <w:rFonts w:ascii="Times New Roman" w:hAnsi="Times New Roman" w:cs="Times New Roman"/>
          <w:sz w:val="28"/>
          <w:szCs w:val="28"/>
        </w:rPr>
        <w:t xml:space="preserve"> первый заместитель министра по национальной политике и делам религий Республики Дагестан Г. Давыдов в рамках рабочей поездки посетил с. Львовский-1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района. Во встрече с активом села приняли участие глава сельского поселения Г.Р.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Ибалов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, ряд сельских общественных деятелей и представители сельхозпредприятий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района, являющихся арендаторами земельных участков </w:t>
      </w:r>
      <w:proofErr w:type="gramStart"/>
      <w:r w:rsidRPr="00347A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47A9E">
        <w:rPr>
          <w:rFonts w:ascii="Times New Roman" w:hAnsi="Times New Roman" w:cs="Times New Roman"/>
          <w:sz w:val="28"/>
          <w:szCs w:val="28"/>
        </w:rPr>
        <w:t xml:space="preserve"> с. Львовское № 1. Главной темой обсуждения был вопрос возможного земельного конфликта жителей села с сотрудниками сельхозпредприятий СПК «Дружба», СПК «Победа» и ГУП «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Дылымский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и вопрос хозяйственной деятельности данных предприятий на арендуемых землях в окрестностях           с. Львовское-1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проблемным вопросом стал конфликт между жителями сел Старый Сивух и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Цилитль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района, которые конфликтуют из-за нерешенных земельных вопросов. В массовом конфликте принимали участие несколько десятков человек с </w:t>
      </w:r>
      <w:proofErr w:type="gramStart"/>
      <w:r w:rsidRPr="00347A9E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347A9E">
        <w:rPr>
          <w:rFonts w:ascii="Times New Roman" w:hAnsi="Times New Roman" w:cs="Times New Roman"/>
          <w:sz w:val="28"/>
          <w:szCs w:val="28"/>
        </w:rPr>
        <w:t xml:space="preserve"> сторон. Рассматриваемое столкновение имеет длительный период. В 1944 году, жители села Сивух переселены полностью в Чеченскую Республику, а земли данного села распределены между соседними сёлами (колхозами)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47A9E">
        <w:rPr>
          <w:rFonts w:ascii="Times New Roman" w:hAnsi="Times New Roman" w:cs="Times New Roman"/>
          <w:sz w:val="28"/>
          <w:szCs w:val="28"/>
        </w:rPr>
        <w:t>Цилитль</w:t>
      </w:r>
      <w:proofErr w:type="spellEnd"/>
      <w:r w:rsidRPr="00347A9E">
        <w:rPr>
          <w:rFonts w:ascii="Times New Roman" w:hAnsi="Times New Roman" w:cs="Times New Roman"/>
          <w:sz w:val="28"/>
          <w:szCs w:val="28"/>
        </w:rPr>
        <w:t xml:space="preserve"> и Мехельта. В настоящее время продолжается работа по урегулированию ситуации.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t xml:space="preserve">В данном направлении отделом организованы встречи с выездом, составлены справки о ситуациях в </w:t>
      </w:r>
      <w:proofErr w:type="gramStart"/>
      <w:r w:rsidRPr="00347A9E"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 w:rsidRPr="00347A9E">
        <w:rPr>
          <w:rFonts w:ascii="Times New Roman" w:hAnsi="Times New Roman" w:cs="Times New Roman"/>
          <w:sz w:val="28"/>
          <w:szCs w:val="28"/>
        </w:rPr>
        <w:t xml:space="preserve"> для Правительства РД так же проводится мониторинг общественно-политической ситуации в муниципалитетах, в целях предотвращения протестных акций и столкновений населения.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7A9E">
        <w:rPr>
          <w:rFonts w:ascii="Times New Roman" w:hAnsi="Times New Roman" w:cs="Times New Roman"/>
          <w:sz w:val="28"/>
          <w:szCs w:val="28"/>
        </w:rPr>
        <w:t xml:space="preserve">Так же в первом полугодии текущего года в режиме видеоконференции отделом национальной политики организованы и проведены республиканские семинар </w:t>
      </w:r>
      <w:proofErr w:type="gramStart"/>
      <w:r w:rsidRPr="00347A9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347A9E">
        <w:rPr>
          <w:rFonts w:ascii="Times New Roman" w:hAnsi="Times New Roman" w:cs="Times New Roman"/>
          <w:sz w:val="28"/>
          <w:szCs w:val="28"/>
        </w:rPr>
        <w:t>овещания по актуальным вопросам реализации государственной национальной, конфессиональной, миграционной политики и развития гражданского общества в Северном и Центральном территориальном округах РД.</w:t>
      </w:r>
    </w:p>
    <w:p w:rsidR="00347A9E" w:rsidRDefault="00347A9E" w:rsidP="00347A9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A9E" w:rsidRPr="00795EA3" w:rsidRDefault="00347A9E" w:rsidP="00347A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F2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BD2F24" w:rsidRPr="00E0109D">
        <w:rPr>
          <w:rFonts w:ascii="Times New Roman" w:hAnsi="Times New Roman" w:cs="Times New Roman"/>
          <w:b/>
          <w:sz w:val="28"/>
          <w:szCs w:val="28"/>
        </w:rPr>
        <w:t>в сфере межконфессиональн</w:t>
      </w:r>
      <w:r w:rsidR="003F7C3B">
        <w:rPr>
          <w:rFonts w:ascii="Times New Roman" w:hAnsi="Times New Roman" w:cs="Times New Roman"/>
          <w:b/>
          <w:sz w:val="28"/>
          <w:szCs w:val="28"/>
        </w:rPr>
        <w:t xml:space="preserve">ых отношений </w:t>
      </w:r>
    </w:p>
    <w:p w:rsidR="00347A9E" w:rsidRPr="00332DEC" w:rsidRDefault="00347A9E" w:rsidP="0034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A9E" w:rsidRDefault="00347A9E" w:rsidP="00347A9E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7F">
        <w:rPr>
          <w:rFonts w:ascii="Times New Roman" w:hAnsi="Times New Roman" w:cs="Times New Roman"/>
          <w:b/>
          <w:sz w:val="28"/>
          <w:szCs w:val="28"/>
        </w:rPr>
        <w:t xml:space="preserve">  Этнокультурное развитие народов Дагестана (мероприятия, акции, проекты, рабочие встречи, организация и участие в научных конференциях и др.)</w:t>
      </w:r>
    </w:p>
    <w:p w:rsidR="00B0179A" w:rsidRPr="00B0179A" w:rsidRDefault="00B0179A" w:rsidP="00B0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A9E" w:rsidRPr="00901169" w:rsidRDefault="00347A9E" w:rsidP="00B017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017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февраля</w:t>
      </w:r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музее «Россия – моя история» написали тотальный диктант на </w:t>
      </w:r>
      <w:proofErr w:type="spellStart"/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>ахвахском</w:t>
      </w:r>
      <w:proofErr w:type="spellEnd"/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>каратинском</w:t>
      </w:r>
      <w:proofErr w:type="spellEnd"/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языках.</w:t>
      </w:r>
      <w:proofErr w:type="gramEnd"/>
      <w:r w:rsidRPr="009011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было приурочено к Международному дню родного языка.</w:t>
      </w:r>
    </w:p>
    <w:p w:rsidR="00347A9E" w:rsidRPr="00901169" w:rsidRDefault="00B0179A" w:rsidP="00B0179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14 февраля</w:t>
      </w:r>
      <w:r w:rsidR="00347A9E" w:rsidRPr="00901169">
        <w:rPr>
          <w:rFonts w:ascii="Times New Roman" w:hAnsi="Times New Roman" w:cs="Times New Roman"/>
          <w:sz w:val="28"/>
          <w:szCs w:val="28"/>
        </w:rPr>
        <w:t xml:space="preserve"> Председатель Народного Собрания Республики Дагестан Х. Шихсаидов провел совещание, посвященное вопросам сохранения родного языка и национальной культуры как основы духовно - нравственного формирования подрастающего поколения. В данном мероприятии принял участие министр по национальной политике и делам религий </w:t>
      </w:r>
      <w:proofErr w:type="spellStart"/>
      <w:r w:rsidR="00347A9E" w:rsidRPr="00901169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="00347A9E" w:rsidRPr="0090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A9E" w:rsidRPr="00901169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="00347A9E" w:rsidRPr="00901169">
        <w:rPr>
          <w:rFonts w:ascii="Times New Roman" w:hAnsi="Times New Roman" w:cs="Times New Roman"/>
          <w:sz w:val="28"/>
          <w:szCs w:val="28"/>
        </w:rPr>
        <w:t>, депутаты парламента.</w:t>
      </w:r>
    </w:p>
    <w:p w:rsidR="00347A9E" w:rsidRPr="00901169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  <w:shd w:val="clear" w:color="auto" w:fill="FFFFFF"/>
        </w:rPr>
        <w:t>22 февраля</w:t>
      </w:r>
      <w:r w:rsidRPr="00901169">
        <w:rPr>
          <w:sz w:val="28"/>
          <w:szCs w:val="28"/>
          <w:shd w:val="clear" w:color="auto" w:fill="FFFFFF"/>
        </w:rPr>
        <w:t xml:space="preserve"> в Аварском театре Махачкалы министр по национальной политике и делам религий Республики Дагестан </w:t>
      </w:r>
      <w:proofErr w:type="spellStart"/>
      <w:r w:rsidRPr="00901169">
        <w:rPr>
          <w:sz w:val="28"/>
          <w:szCs w:val="28"/>
          <w:shd w:val="clear" w:color="auto" w:fill="FFFFFF"/>
        </w:rPr>
        <w:t>Энрик</w:t>
      </w:r>
      <w:proofErr w:type="spellEnd"/>
      <w:r w:rsidRPr="0090116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169">
        <w:rPr>
          <w:sz w:val="28"/>
          <w:szCs w:val="28"/>
          <w:shd w:val="clear" w:color="auto" w:fill="FFFFFF"/>
        </w:rPr>
        <w:t>Муслимов</w:t>
      </w:r>
      <w:proofErr w:type="spellEnd"/>
      <w:r w:rsidRPr="00901169">
        <w:rPr>
          <w:sz w:val="28"/>
          <w:szCs w:val="28"/>
          <w:shd w:val="clear" w:color="auto" w:fill="FFFFFF"/>
        </w:rPr>
        <w:t xml:space="preserve"> принял участие в открытии VII Фестиваля аварского языка.</w:t>
      </w:r>
    </w:p>
    <w:p w:rsidR="00347A9E" w:rsidRPr="00901169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  <w:shd w:val="clear" w:color="auto" w:fill="FFFFFF"/>
        </w:rPr>
        <w:lastRenderedPageBreak/>
        <w:t>27 февраля</w:t>
      </w:r>
      <w:r w:rsidRPr="00901169">
        <w:rPr>
          <w:sz w:val="28"/>
          <w:szCs w:val="28"/>
          <w:shd w:val="clear" w:color="auto" w:fill="FFFFFF"/>
        </w:rPr>
        <w:t xml:space="preserve"> Республиканский центр русского языка и культуры при Министерстве по национальной политике и делам религий Республики Дагестан для воспитанников специального (коррекционного) детского дома </w:t>
      </w:r>
      <w:r w:rsidRPr="00901169">
        <w:rPr>
          <w:sz w:val="28"/>
          <w:szCs w:val="28"/>
        </w:rPr>
        <w:t>VIII-</w:t>
      </w:r>
      <w:proofErr w:type="spellStart"/>
      <w:r w:rsidRPr="00901169">
        <w:rPr>
          <w:sz w:val="28"/>
          <w:szCs w:val="28"/>
        </w:rPr>
        <w:t>го</w:t>
      </w:r>
      <w:proofErr w:type="spellEnd"/>
      <w:r w:rsidRPr="00901169">
        <w:rPr>
          <w:sz w:val="28"/>
          <w:szCs w:val="28"/>
        </w:rPr>
        <w:t xml:space="preserve"> вида Каспийска </w:t>
      </w:r>
      <w:r w:rsidRPr="00901169">
        <w:rPr>
          <w:sz w:val="28"/>
          <w:szCs w:val="28"/>
          <w:shd w:val="clear" w:color="auto" w:fill="FFFFFF"/>
        </w:rPr>
        <w:t>провел праздник проводов зимы – Масленицу.</w:t>
      </w:r>
      <w:r w:rsidRPr="00901169">
        <w:rPr>
          <w:sz w:val="28"/>
          <w:szCs w:val="28"/>
        </w:rPr>
        <w:t xml:space="preserve"> В мероприятии приняли участие депутат Кировского района Махачкалы </w:t>
      </w:r>
      <w:proofErr w:type="spellStart"/>
      <w:r w:rsidRPr="00901169">
        <w:rPr>
          <w:sz w:val="28"/>
          <w:szCs w:val="28"/>
        </w:rPr>
        <w:t>Айшат</w:t>
      </w:r>
      <w:proofErr w:type="spellEnd"/>
      <w:r w:rsidRPr="00901169">
        <w:rPr>
          <w:sz w:val="28"/>
          <w:szCs w:val="28"/>
        </w:rPr>
        <w:t xml:space="preserve"> </w:t>
      </w:r>
      <w:proofErr w:type="spellStart"/>
      <w:r w:rsidRPr="00901169">
        <w:rPr>
          <w:sz w:val="28"/>
          <w:szCs w:val="28"/>
        </w:rPr>
        <w:t>Айсаева</w:t>
      </w:r>
      <w:proofErr w:type="spellEnd"/>
      <w:r w:rsidRPr="00901169">
        <w:rPr>
          <w:sz w:val="28"/>
          <w:szCs w:val="28"/>
        </w:rPr>
        <w:t>, настоятель храма в честь иконы Божией Матери (Казанской) Каспийска иеромонах Иоанн (Анисимов), руководство детского дома, воспитанники воскресной школы храма, участники хоровой студии Республиканского центра русского языка и культуры, жители Махачкалы и Каспийска.</w:t>
      </w:r>
    </w:p>
    <w:p w:rsidR="00347A9E" w:rsidRPr="00901169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29 февраля</w:t>
      </w:r>
      <w:r w:rsidRPr="00B0179A">
        <w:rPr>
          <w:sz w:val="28"/>
          <w:szCs w:val="28"/>
        </w:rPr>
        <w:t xml:space="preserve"> и</w:t>
      </w:r>
      <w:r w:rsidRPr="00B0179A">
        <w:rPr>
          <w:b/>
          <w:sz w:val="28"/>
          <w:szCs w:val="28"/>
        </w:rPr>
        <w:t xml:space="preserve"> 1 марта</w:t>
      </w:r>
      <w:r w:rsidRPr="00901169">
        <w:rPr>
          <w:sz w:val="28"/>
          <w:szCs w:val="28"/>
        </w:rPr>
        <w:t xml:space="preserve"> в Кизляре и в селе </w:t>
      </w:r>
      <w:proofErr w:type="gramStart"/>
      <w:r w:rsidRPr="00901169">
        <w:rPr>
          <w:sz w:val="28"/>
          <w:szCs w:val="28"/>
        </w:rPr>
        <w:t>Южное</w:t>
      </w:r>
      <w:proofErr w:type="gramEnd"/>
      <w:r w:rsidRPr="00901169">
        <w:rPr>
          <w:sz w:val="28"/>
          <w:szCs w:val="28"/>
        </w:rPr>
        <w:t xml:space="preserve"> </w:t>
      </w:r>
      <w:proofErr w:type="spellStart"/>
      <w:r w:rsidRPr="00901169">
        <w:rPr>
          <w:sz w:val="28"/>
          <w:szCs w:val="28"/>
        </w:rPr>
        <w:t>Кизлярского</w:t>
      </w:r>
      <w:proofErr w:type="spellEnd"/>
      <w:r w:rsidRPr="00901169">
        <w:rPr>
          <w:sz w:val="28"/>
          <w:szCs w:val="28"/>
        </w:rPr>
        <w:t xml:space="preserve"> района прошел праздник «Широкая Масленица». Казаки </w:t>
      </w:r>
      <w:proofErr w:type="spellStart"/>
      <w:r w:rsidRPr="00901169">
        <w:rPr>
          <w:sz w:val="28"/>
          <w:szCs w:val="28"/>
        </w:rPr>
        <w:t>Кизлярского</w:t>
      </w:r>
      <w:proofErr w:type="spellEnd"/>
      <w:r w:rsidRPr="00901169">
        <w:rPr>
          <w:sz w:val="28"/>
          <w:szCs w:val="28"/>
        </w:rPr>
        <w:t xml:space="preserve"> особого приграничного окружного казачьего общества Терского войскового казачьего общества продемонстрировали традиционный казачий быт, воссоздав казачий курень, в центре которого для гостей был накрыт праздничный стол. В завершение праздника Глава Кизляра Александр Шувалов вручил благодарность атаману КОПОКО ТВКО Виктору Коваленко и директору ГБУ РД «Республиканский казачий центр в г. Кизляре» при Министерстве по национальной политике и делам религий Республики Дагестан Сергею </w:t>
      </w:r>
      <w:proofErr w:type="spellStart"/>
      <w:r w:rsidRPr="00901169">
        <w:rPr>
          <w:sz w:val="28"/>
          <w:szCs w:val="28"/>
        </w:rPr>
        <w:t>Преснякову</w:t>
      </w:r>
      <w:proofErr w:type="spellEnd"/>
      <w:r w:rsidRPr="00901169">
        <w:rPr>
          <w:sz w:val="28"/>
          <w:szCs w:val="28"/>
        </w:rPr>
        <w:t xml:space="preserve"> за участие в Масленице и отличную организацию казачьего подворья.</w:t>
      </w:r>
    </w:p>
    <w:p w:rsidR="00347A9E" w:rsidRPr="00901169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3 марта</w:t>
      </w:r>
      <w:r w:rsidRPr="00901169">
        <w:rPr>
          <w:sz w:val="28"/>
          <w:szCs w:val="28"/>
        </w:rPr>
        <w:t xml:space="preserve"> в Дербенте министр по национальной политике и делам религий Республики Дагестан </w:t>
      </w:r>
      <w:proofErr w:type="spellStart"/>
      <w:r w:rsidRPr="00901169">
        <w:rPr>
          <w:sz w:val="28"/>
          <w:szCs w:val="28"/>
        </w:rPr>
        <w:t>Энрик</w:t>
      </w:r>
      <w:proofErr w:type="spellEnd"/>
      <w:r w:rsidRPr="00901169">
        <w:rPr>
          <w:sz w:val="28"/>
          <w:szCs w:val="28"/>
        </w:rPr>
        <w:t xml:space="preserve"> </w:t>
      </w:r>
      <w:proofErr w:type="spellStart"/>
      <w:r w:rsidRPr="00901169">
        <w:rPr>
          <w:sz w:val="28"/>
          <w:szCs w:val="28"/>
        </w:rPr>
        <w:t>Муслимов</w:t>
      </w:r>
      <w:proofErr w:type="spellEnd"/>
      <w:r w:rsidRPr="00901169">
        <w:rPr>
          <w:sz w:val="28"/>
          <w:szCs w:val="28"/>
        </w:rPr>
        <w:t xml:space="preserve"> принял участие в прошедшем в Музее истории мировых культур и религий открытии выставки «Город глазами экскурсовода».</w:t>
      </w:r>
    </w:p>
    <w:p w:rsidR="00347A9E" w:rsidRPr="00901169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18 марта</w:t>
      </w:r>
      <w:r w:rsidRPr="00901169">
        <w:rPr>
          <w:sz w:val="28"/>
          <w:szCs w:val="28"/>
        </w:rPr>
        <w:t xml:space="preserve"> в Музее дружбы народов России в Махачкале открылась фотовыставка «Крым», посвященная шестой годовщине воссоединения Крыма с Россией.</w:t>
      </w:r>
    </w:p>
    <w:p w:rsidR="00B0179A" w:rsidRPr="00B0179A" w:rsidRDefault="00347A9E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22 июня</w:t>
      </w:r>
      <w:r w:rsidRPr="00901169">
        <w:rPr>
          <w:sz w:val="28"/>
          <w:szCs w:val="28"/>
        </w:rPr>
        <w:t xml:space="preserve">, в День памяти и скорби, в парке им. Ленинского Комсомола Махачкалы состоялась церемония возложения цветов к памятнику Воину-освободителю и «Вечному огню». В мероприятии приняли участие первый заместитель председателя Правительства РД Анатолий </w:t>
      </w:r>
      <w:proofErr w:type="spellStart"/>
      <w:r w:rsidRPr="00901169">
        <w:rPr>
          <w:sz w:val="28"/>
          <w:szCs w:val="28"/>
        </w:rPr>
        <w:t>Карибов</w:t>
      </w:r>
      <w:proofErr w:type="spellEnd"/>
      <w:r w:rsidRPr="00901169">
        <w:rPr>
          <w:sz w:val="28"/>
          <w:szCs w:val="28"/>
        </w:rPr>
        <w:t>, министр по национальной полит</w:t>
      </w:r>
      <w:r w:rsidR="00B0179A">
        <w:rPr>
          <w:sz w:val="28"/>
          <w:szCs w:val="28"/>
        </w:rPr>
        <w:t xml:space="preserve">ике и делам религий Э. </w:t>
      </w:r>
      <w:proofErr w:type="spellStart"/>
      <w:r w:rsidR="00B0179A">
        <w:rPr>
          <w:sz w:val="28"/>
          <w:szCs w:val="28"/>
        </w:rPr>
        <w:t>Муслимов</w:t>
      </w:r>
      <w:proofErr w:type="spellEnd"/>
      <w:r w:rsidR="00B0179A">
        <w:rPr>
          <w:sz w:val="28"/>
          <w:szCs w:val="28"/>
        </w:rPr>
        <w:t>.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 w:rsidRPr="00B0179A">
        <w:rPr>
          <w:b/>
          <w:sz w:val="28"/>
          <w:szCs w:val="28"/>
        </w:rPr>
        <w:t>19.</w:t>
      </w:r>
      <w:r w:rsidRPr="00B0179A">
        <w:rPr>
          <w:b/>
          <w:sz w:val="28"/>
          <w:szCs w:val="28"/>
        </w:rPr>
        <w:tab/>
        <w:t xml:space="preserve"> Реализация языковой политики в РД (мероприятия, акции, проекты, рабочие встречи, организация и участие в научных конференциях и др.)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B0179A">
        <w:rPr>
          <w:b/>
          <w:sz w:val="28"/>
          <w:szCs w:val="28"/>
        </w:rPr>
        <w:lastRenderedPageBreak/>
        <w:t>8 февраля</w:t>
      </w:r>
      <w:r w:rsidRPr="00B0179A">
        <w:rPr>
          <w:sz w:val="28"/>
          <w:szCs w:val="28"/>
        </w:rPr>
        <w:t xml:space="preserve"> в музее «Россия – моя история» написали тотальный диктант на </w:t>
      </w:r>
      <w:proofErr w:type="spellStart"/>
      <w:r w:rsidRPr="00B0179A">
        <w:rPr>
          <w:sz w:val="28"/>
          <w:szCs w:val="28"/>
        </w:rPr>
        <w:t>ахвахском</w:t>
      </w:r>
      <w:proofErr w:type="spellEnd"/>
      <w:r w:rsidRPr="00B0179A">
        <w:rPr>
          <w:sz w:val="28"/>
          <w:szCs w:val="28"/>
        </w:rPr>
        <w:t xml:space="preserve"> и </w:t>
      </w:r>
      <w:proofErr w:type="spellStart"/>
      <w:r w:rsidRPr="00B0179A">
        <w:rPr>
          <w:sz w:val="28"/>
          <w:szCs w:val="28"/>
        </w:rPr>
        <w:t>каратинском</w:t>
      </w:r>
      <w:proofErr w:type="spellEnd"/>
      <w:r w:rsidRPr="00B0179A">
        <w:rPr>
          <w:sz w:val="28"/>
          <w:szCs w:val="28"/>
        </w:rPr>
        <w:t xml:space="preserve"> языках.</w:t>
      </w:r>
      <w:proofErr w:type="gramEnd"/>
      <w:r w:rsidRPr="00B0179A">
        <w:rPr>
          <w:sz w:val="28"/>
          <w:szCs w:val="28"/>
        </w:rPr>
        <w:t xml:space="preserve"> Мероприятие было приурочено к Международному дню родного языка.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14 февраля</w:t>
      </w:r>
      <w:r w:rsidRPr="00B0179A">
        <w:rPr>
          <w:sz w:val="28"/>
          <w:szCs w:val="28"/>
        </w:rPr>
        <w:t xml:space="preserve"> Председатель Народного Собрания Республики Дагестан Х. Шихсаидов провел совещание, посвященное вопросам сохранения родного языка и национальной культуры как основы духовно - нравственного формирования подрастающего поколения. В данном мероприятии принял участие министр по национальной политике и делам религий </w:t>
      </w:r>
      <w:proofErr w:type="spellStart"/>
      <w:r w:rsidRPr="00B0179A">
        <w:rPr>
          <w:sz w:val="28"/>
          <w:szCs w:val="28"/>
        </w:rPr>
        <w:t>Энрик</w:t>
      </w:r>
      <w:proofErr w:type="spellEnd"/>
      <w:r w:rsidRPr="00B0179A">
        <w:rPr>
          <w:sz w:val="28"/>
          <w:szCs w:val="28"/>
        </w:rPr>
        <w:t xml:space="preserve"> </w:t>
      </w:r>
      <w:proofErr w:type="spellStart"/>
      <w:r w:rsidRPr="00B0179A">
        <w:rPr>
          <w:sz w:val="28"/>
          <w:szCs w:val="28"/>
        </w:rPr>
        <w:t>Муслимов</w:t>
      </w:r>
      <w:proofErr w:type="spellEnd"/>
      <w:r w:rsidRPr="00B0179A">
        <w:rPr>
          <w:sz w:val="28"/>
          <w:szCs w:val="28"/>
        </w:rPr>
        <w:t>, депутаты парламента.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18 февраля</w:t>
      </w:r>
      <w:r w:rsidRPr="00B0179A">
        <w:rPr>
          <w:sz w:val="28"/>
          <w:szCs w:val="28"/>
        </w:rPr>
        <w:t xml:space="preserve"> в Доме дружбы состоялся День </w:t>
      </w:r>
      <w:proofErr w:type="spellStart"/>
      <w:r w:rsidRPr="00B0179A">
        <w:rPr>
          <w:sz w:val="28"/>
          <w:szCs w:val="28"/>
        </w:rPr>
        <w:t>лакского</w:t>
      </w:r>
      <w:proofErr w:type="spellEnd"/>
      <w:r w:rsidRPr="00B0179A">
        <w:rPr>
          <w:sz w:val="28"/>
          <w:szCs w:val="28"/>
        </w:rPr>
        <w:t xml:space="preserve"> языка, организованный Дагестанской региональной общественной организацией «</w:t>
      </w:r>
      <w:proofErr w:type="spellStart"/>
      <w:r w:rsidRPr="00B0179A">
        <w:rPr>
          <w:sz w:val="28"/>
          <w:szCs w:val="28"/>
        </w:rPr>
        <w:t>Лакское</w:t>
      </w:r>
      <w:proofErr w:type="spellEnd"/>
      <w:r w:rsidRPr="00B0179A">
        <w:rPr>
          <w:sz w:val="28"/>
          <w:szCs w:val="28"/>
        </w:rPr>
        <w:t xml:space="preserve"> молодежное общество «</w:t>
      </w:r>
      <w:proofErr w:type="spellStart"/>
      <w:r w:rsidRPr="00B0179A">
        <w:rPr>
          <w:sz w:val="28"/>
          <w:szCs w:val="28"/>
        </w:rPr>
        <w:t>Вирттал</w:t>
      </w:r>
      <w:proofErr w:type="spellEnd"/>
      <w:r w:rsidRPr="00B0179A">
        <w:rPr>
          <w:sz w:val="28"/>
          <w:szCs w:val="28"/>
        </w:rPr>
        <w:t xml:space="preserve">» и Министерством по национальной политике и делам религии Республики Дагестан. В мероприятии приняли участие министр по национальной политике и делам религии Республики Дагестан </w:t>
      </w:r>
      <w:proofErr w:type="spellStart"/>
      <w:r w:rsidRPr="00B0179A">
        <w:rPr>
          <w:sz w:val="28"/>
          <w:szCs w:val="28"/>
        </w:rPr>
        <w:t>Э.Муслимов</w:t>
      </w:r>
      <w:proofErr w:type="spellEnd"/>
      <w:r w:rsidRPr="00B0179A">
        <w:rPr>
          <w:sz w:val="28"/>
          <w:szCs w:val="28"/>
        </w:rPr>
        <w:t xml:space="preserve">, глава </w:t>
      </w:r>
      <w:proofErr w:type="spellStart"/>
      <w:r w:rsidRPr="00B0179A">
        <w:rPr>
          <w:sz w:val="28"/>
          <w:szCs w:val="28"/>
        </w:rPr>
        <w:t>Кулинского</w:t>
      </w:r>
      <w:proofErr w:type="spellEnd"/>
      <w:r w:rsidRPr="00B0179A">
        <w:rPr>
          <w:sz w:val="28"/>
          <w:szCs w:val="28"/>
        </w:rPr>
        <w:t xml:space="preserve"> района Ш. Рамазанов, глава </w:t>
      </w:r>
      <w:proofErr w:type="spellStart"/>
      <w:r w:rsidRPr="00B0179A">
        <w:rPr>
          <w:sz w:val="28"/>
          <w:szCs w:val="28"/>
        </w:rPr>
        <w:t>Лакского</w:t>
      </w:r>
      <w:proofErr w:type="spellEnd"/>
      <w:r w:rsidRPr="00B0179A">
        <w:rPr>
          <w:sz w:val="28"/>
          <w:szCs w:val="28"/>
        </w:rPr>
        <w:t xml:space="preserve"> района Ю. Магомедов, глава Кировского района Махачкалы </w:t>
      </w:r>
      <w:proofErr w:type="spellStart"/>
      <w:r w:rsidRPr="00B0179A">
        <w:rPr>
          <w:sz w:val="28"/>
          <w:szCs w:val="28"/>
        </w:rPr>
        <w:t>Салих</w:t>
      </w:r>
      <w:proofErr w:type="spellEnd"/>
      <w:r w:rsidRPr="00B0179A">
        <w:rPr>
          <w:sz w:val="28"/>
          <w:szCs w:val="28"/>
        </w:rPr>
        <w:t xml:space="preserve"> </w:t>
      </w:r>
      <w:proofErr w:type="spellStart"/>
      <w:r w:rsidRPr="00B0179A">
        <w:rPr>
          <w:sz w:val="28"/>
          <w:szCs w:val="28"/>
        </w:rPr>
        <w:t>Сагидов</w:t>
      </w:r>
      <w:proofErr w:type="spellEnd"/>
      <w:r w:rsidRPr="00B0179A">
        <w:rPr>
          <w:sz w:val="28"/>
          <w:szCs w:val="28"/>
        </w:rPr>
        <w:t>, представители общественных организаций и др.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18 февраля</w:t>
      </w:r>
      <w:r w:rsidRPr="00B0179A">
        <w:rPr>
          <w:sz w:val="28"/>
          <w:szCs w:val="28"/>
        </w:rPr>
        <w:t xml:space="preserve"> в Дагестанском государственном университете прошел круглый стол «Дагестанские языки и их роль в образовательном процессе». Организаторами мероприятия выступили Центр родных языков ДГУ под руководством и Министерство по национальной политике и делам религий Республики Дагестан.</w:t>
      </w:r>
    </w:p>
    <w:p w:rsidR="00B0179A" w:rsidRPr="00B0179A" w:rsidRDefault="00B0179A" w:rsidP="00B0179A">
      <w:pPr>
        <w:pStyle w:val="a7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22 февраля</w:t>
      </w:r>
      <w:r w:rsidRPr="00B0179A">
        <w:rPr>
          <w:sz w:val="28"/>
          <w:szCs w:val="28"/>
        </w:rPr>
        <w:t xml:space="preserve"> в Аварском театре Махачкалы министр по национальной политике и делам религий Республики Дагестан </w:t>
      </w:r>
      <w:proofErr w:type="spellStart"/>
      <w:r w:rsidRPr="00B0179A">
        <w:rPr>
          <w:sz w:val="28"/>
          <w:szCs w:val="28"/>
        </w:rPr>
        <w:t>Энрик</w:t>
      </w:r>
      <w:proofErr w:type="spellEnd"/>
      <w:r w:rsidRPr="00B0179A">
        <w:rPr>
          <w:sz w:val="28"/>
          <w:szCs w:val="28"/>
        </w:rPr>
        <w:t xml:space="preserve"> </w:t>
      </w:r>
      <w:proofErr w:type="spellStart"/>
      <w:r w:rsidRPr="00B0179A">
        <w:rPr>
          <w:sz w:val="28"/>
          <w:szCs w:val="28"/>
        </w:rPr>
        <w:t>Муслимов</w:t>
      </w:r>
      <w:proofErr w:type="spellEnd"/>
      <w:r w:rsidRPr="00B0179A">
        <w:rPr>
          <w:sz w:val="28"/>
          <w:szCs w:val="28"/>
        </w:rPr>
        <w:t xml:space="preserve"> принял участие в открытии VII Фестиваля аварского языка.</w:t>
      </w:r>
    </w:p>
    <w:p w:rsidR="00B0179A" w:rsidRDefault="00B0179A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179A">
        <w:rPr>
          <w:b/>
          <w:sz w:val="28"/>
          <w:szCs w:val="28"/>
        </w:rPr>
        <w:t>16 января</w:t>
      </w:r>
      <w:r w:rsidRPr="00B0179A">
        <w:rPr>
          <w:sz w:val="28"/>
          <w:szCs w:val="28"/>
        </w:rPr>
        <w:t xml:space="preserve"> на филологическом факультете Дагестанского государственного университета прошел семинар с участием учителей родных языков школ города.  В рамках семинара учителям родных языков для библиотек и методических кабинетов городских школ передали книги по дагестанским языкам и литературе, изданные Центром при финансовой поддержке </w:t>
      </w:r>
      <w:proofErr w:type="spellStart"/>
      <w:r w:rsidRPr="00B0179A">
        <w:rPr>
          <w:sz w:val="28"/>
          <w:szCs w:val="28"/>
        </w:rPr>
        <w:t>Миннаца</w:t>
      </w:r>
      <w:proofErr w:type="spellEnd"/>
      <w:r w:rsidRPr="00B0179A">
        <w:rPr>
          <w:sz w:val="28"/>
          <w:szCs w:val="28"/>
        </w:rPr>
        <w:t xml:space="preserve"> РД.</w:t>
      </w:r>
    </w:p>
    <w:p w:rsidR="00BD2F24" w:rsidRPr="00901169" w:rsidRDefault="00BD2F24" w:rsidP="00B0179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0179A" w:rsidRPr="00B0179A" w:rsidRDefault="00B0179A" w:rsidP="00B0179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20.</w:t>
      </w:r>
      <w:r w:rsidRPr="00B0179A">
        <w:rPr>
          <w:rFonts w:ascii="Times New Roman" w:hAnsi="Times New Roman" w:cs="Times New Roman"/>
          <w:b/>
          <w:sz w:val="28"/>
          <w:szCs w:val="28"/>
        </w:rPr>
        <w:tab/>
        <w:t>Комплекс мероприятий по формированию общероссийской гражданской идентичности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24 января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Доме дружбы Министерство по национальной политике и делам религий Республики Дагестан провело мероприятие, посвященное Дню снятия блокады Ленинграда. Его участниками стали блокадницы, представители республиканских министерств и ведомств, общественных и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национально-культурных объединений, студенты дагестанских вузов 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>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Доме дружбы состоялось итоговое заседание Коллегии Министерства по национальной политике и делам религий Республики Дагестан. </w:t>
      </w:r>
      <w:proofErr w:type="gramStart"/>
      <w:r w:rsidRPr="00B0179A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заместитель Председателя Правительства РД Р. Джафаров, советник Главы Дагестана К.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советник Председателя Правительства Республики Дагестан Владислав Шаталов, председатель Общественной палаты Республики Дагестан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Абдухалим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Мачаев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по межнациональным отношениям, делам общественных и религиозных объединений Народного собрания РД Марина Котенко, члены Коллегии, Экспертного и Общественного советов при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РД, Межведомственного совета по взаимодействию с соотечественниками</w:t>
      </w:r>
      <w:proofErr w:type="gramEnd"/>
      <w:r w:rsidRPr="00B0179A">
        <w:rPr>
          <w:rFonts w:ascii="Times New Roman" w:hAnsi="Times New Roman" w:cs="Times New Roman"/>
          <w:sz w:val="28"/>
          <w:szCs w:val="28"/>
        </w:rPr>
        <w:t xml:space="preserve">, представители министерств и ведомств республики, некоммерческих организаций республики, национально-культурных автономий, СМИ и др. С основным докладом «Об итогах деятельности Министерства по национальной политике Республики Дагестан за 2019 год и задачах на 2020 год» выступил министр Э.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>. Особое внимание в докладе было уделено работе с муниципалитетами.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Отделом национальной политики оказано содействие в организации и проведении </w:t>
      </w:r>
      <w:r w:rsidRPr="00B0179A">
        <w:rPr>
          <w:rFonts w:ascii="Times New Roman" w:hAnsi="Times New Roman" w:cs="Times New Roman"/>
          <w:b/>
          <w:sz w:val="28"/>
          <w:szCs w:val="28"/>
        </w:rPr>
        <w:t>22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VII Фестиваля аварского языка в Аварском театре Махачкалы при участии министра по национальной политике и делам религий Республики Дагестан Э.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. В мероприятии, приуроченном к Международному дню родного языка и Международному году языков коренных народов, приняли участие жители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Ахвахского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Ботлихского,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Цумадинского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районов,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Бежтинского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участка и других муниципалитетов Дагестана. </w:t>
      </w:r>
      <w:proofErr w:type="gramStart"/>
      <w:r w:rsidRPr="00B0179A">
        <w:rPr>
          <w:rFonts w:ascii="Times New Roman" w:hAnsi="Times New Roman" w:cs="Times New Roman"/>
          <w:sz w:val="28"/>
          <w:szCs w:val="28"/>
        </w:rPr>
        <w:t>В фойе театра развернулась выставка-ярмарка книг, мультимедийной и печатной продукции на национальных языках, изданной Институтом языка и литературы ДНЦ РАН, издательских домов «Эпоха» и «Дагестан», Центром изучения родных языков и Союзом писателей Дагестана при поддержке Министерства по национальной политике и делам религий Республики Дагестан, за счет спонсорских пожертвований и личной инициативы граждан и др.</w:t>
      </w:r>
      <w:proofErr w:type="gramEnd"/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26 февраля в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РД состоялась встреча министра с председателем Комитета по межнациональным отношениям, делам общественных и религиозных объединений Народного Собрания Республики Дагестан М. Гасановым. В ходе встречи обсуждены основные аспекты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>реализации стратегии государственной национальной политики, в том числе вопросы по сохранению и развитию родных языков в Республике Дагестан.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Республиканский центр русского языка и культуры при Министерстве по национальной политике и делам религий Республики Дагестан для воспитанников специального (коррекционного) детского дома VIII-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вида Каспийска провел праздник проводов зимы – Масленицу.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29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Агульском районе министр по национальной политике и делам религий Республики Дагестан Э.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провел совещание с активом муниципального образования. В ходе мероприятия были обсуждены вопросы общественно-политической ситуации в регионе, вопросы реализации национальной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олитики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>, основные направления деятельности Главы и Правительства Республики Дагестан, социально-экономического развития муниципалитета.</w:t>
      </w:r>
    </w:p>
    <w:p w:rsid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Также вопросы реализации Стратегии государственной национальной политики были обсуждены на  заседании Экспертного Совета при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РД 12 марта при участии главы ведомства и членов Экспертного Совета.</w:t>
      </w:r>
    </w:p>
    <w:p w:rsid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Музее дружбы народов России в Доме Дружбы при поддержке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РД открылась фотовыставка «Крым», посвященная шестой годовщине воссоединения Крыма с Россией.</w:t>
      </w:r>
    </w:p>
    <w:p w:rsid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22 июня,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День памяти и скорби, в парке им. Ленинского Комсомола Махачкалы состоялась церемония возложения цветов к памятнику Воину-освободителю и «Вечному огню». В мероприятии приняли участие первый заместитель председателя Правительства РД Анатолий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, министр по национальной политике и делам религий Э.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>, министр по делам молодежи РД К. Саидов и т.д.</w:t>
      </w:r>
    </w:p>
    <w:p w:rsid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26 июня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глава ведомства провел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общества, а также профилактики экстремизма и терроризма с участием муниципальных образований Северного территориального округа Дагестана в режиме видеоконференцсвязи.</w:t>
      </w:r>
    </w:p>
    <w:p w:rsidR="00347A9E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В отчетном периоде отделом национальной политики организовано проведение семинаров-совещаний в режиме ВКС по актуальным вопросам реализации государственной национальной, конфессиональной,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>миграционной политики и развития гражданского общества в Северном и Центральном территориальных округах Дагестана.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21.</w:t>
      </w:r>
      <w:r w:rsidRPr="00B0179A">
        <w:rPr>
          <w:rFonts w:ascii="Times New Roman" w:hAnsi="Times New Roman" w:cs="Times New Roman"/>
          <w:b/>
          <w:sz w:val="28"/>
          <w:szCs w:val="28"/>
        </w:rPr>
        <w:tab/>
        <w:t xml:space="preserve"> Мероприятия по поддержке русского населения в Дагестане, в </w:t>
      </w:r>
      <w:proofErr w:type="spellStart"/>
      <w:r w:rsidRPr="00B0179A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0179A">
        <w:rPr>
          <w:rFonts w:ascii="Times New Roman" w:hAnsi="Times New Roman" w:cs="Times New Roman"/>
          <w:b/>
          <w:sz w:val="28"/>
          <w:szCs w:val="28"/>
        </w:rPr>
        <w:t>. казачества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10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конференц-зале Республиканского центра русского языка и культуры прошло заседание Экспертного совета Центра – представителей Министерства по национальной политике и делам религий РД, духовенства, руководителей госучреждений, деятелей культуры, преподавателей вузов. Директор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РЦРЯиК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выступила с докладом о работе Центра в области укрепления позиций русского языка в Дагестане в 2019 году. За прошедший год Республиканским центром русского языка и культуры было проведено 106 мероприятий для различной возрастной аудитории – это просветительские акции, концерты, конкурсы, беседы о русском языке и прочее. Члены Совета обсудили вынесенную на повестку дня тему, поддержав инициативу открытия на базе Центра краткосрочных курсов по русскому языку, истории России и российскому законодательству для мигрантов.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15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директор Республиканского казачьего центра в Кизляре Сергей Пресняков вместе с председателем Совета старейшин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окружного казачьего общества Виктором Быстровым и сотрудниками Центра Еленой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Ибрагимчиевой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и Русланом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Кунаевым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встретились с учащимися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кизлярской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средней школы №4 и гимназии №6. В ходе встречи ребятам рассказали о пяти женщинах, погибших 18 февраля 2018 года от рук террориста у храма в Кизляре.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Во главе с директором Республиканского казачьего центра в городе Кизляре С. Пресняков </w:t>
      </w:r>
      <w:r w:rsidRPr="00B0179A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г. Ессентуки Ставропольского края казаки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окружного пограничного окружного казачьего общества Терского войскового казачьего войска приняли участие в торжественном мероприятии в честь Дня защитника Отчества.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Республиканский центр русского языка и культуры при Министерстве по национальной политике и делам религий Республики Дагестан для воспитанников специального (коррекционного) детского дома VIII-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вида Каспийска провел праздник проводов зимы – Масленицу.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 xml:space="preserve">29 февраля </w:t>
      </w:r>
      <w:r w:rsidRPr="00B0179A">
        <w:rPr>
          <w:rFonts w:ascii="Times New Roman" w:hAnsi="Times New Roman" w:cs="Times New Roman"/>
          <w:sz w:val="28"/>
          <w:szCs w:val="28"/>
        </w:rPr>
        <w:t>и</w:t>
      </w:r>
      <w:r w:rsidRPr="00B0179A">
        <w:rPr>
          <w:rFonts w:ascii="Times New Roman" w:hAnsi="Times New Roman" w:cs="Times New Roman"/>
          <w:b/>
          <w:sz w:val="28"/>
          <w:szCs w:val="28"/>
        </w:rPr>
        <w:t xml:space="preserve"> 1 марта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Кизляре и в селе </w:t>
      </w:r>
      <w:proofErr w:type="gramStart"/>
      <w:r w:rsidRPr="00B0179A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B0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района прошел праздник «Широкая Масленица». В завершение праздника Глава Кизляра Александр Шувалов вручил благодарность атаману КОПОКО ТВКО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 xml:space="preserve">Виктору Коваленко и директору ГБУ РД «Республиканский казачий центр в г. Кизляре» при Министерстве по национальной политике и делам религий Республики Дагестан Сергею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Преснякову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за участие в Масленице и отличную организацию казачьего подворья.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6 марта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Республиканском казачьем центре прошло праздничное мероприятие «Угощение по-казачьи», приуроченное к началу масленичной недели. В нем приняли участие воспитанники Воскресной школы и казачьего класса Гимназии №6.Поздравить участников праздника пришли представители городской администрации и общественных организаций города. Всех гостей угощали традиционным масленичным блюдом – блинами с разными начинками. Кроме того, желающие смогли поучаствовать в веселых играх и конкурсах.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22.</w:t>
      </w:r>
      <w:r w:rsidRPr="00B0179A">
        <w:rPr>
          <w:rFonts w:ascii="Times New Roman" w:hAnsi="Times New Roman" w:cs="Times New Roman"/>
          <w:b/>
          <w:sz w:val="28"/>
          <w:szCs w:val="28"/>
        </w:rPr>
        <w:tab/>
        <w:t>Межрегиональная деятельность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>В 45 субъектах Российской Федерации осуществляют свою деятельность представители Республики Дагестан, в том числе Постпредство РД при Президенте РФ в г. Москве и представители Правительства Республики Дагестан.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Основой концепцией создания института представительств Республики Дагестан в субъектах РФ послужила необходимость гармонизации межэтнических отношений, обеспечение условий эффективного взаимодействия Правительства Республики Дагестан с национально-культурными объединениями, общинами и землячествами, противодействие идеологии терроризма и экстремизма в регионах пребывания, а также укрепление межрегионального сотрудничества между Республикой Дагестан и субъектами Российской Федерации. 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5 января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Постоянном представительстве Республики Дагестан при Президенте РФ состоялась встреча министра по национальной политике и делам религий Республики Дагестан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с представителями Правительства Республики Дагестан в Центральном федеральном округе.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>В ходе встречи ее участники также обсудили вопросы взаимодействия представителей Правительства РД с органами исполнительной власти субъектов РФ, актуальные для дагестанского землячества проблемы и др.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на канале ГТРК «Нижний Новгород» вышла передача, в которой </w:t>
      </w:r>
      <w:proofErr w:type="gramStart"/>
      <w:r w:rsidRPr="00B0179A">
        <w:rPr>
          <w:rFonts w:ascii="Times New Roman" w:hAnsi="Times New Roman" w:cs="Times New Roman"/>
          <w:sz w:val="28"/>
          <w:szCs w:val="28"/>
        </w:rPr>
        <w:t>отметили о деятельности</w:t>
      </w:r>
      <w:proofErr w:type="gramEnd"/>
      <w:r w:rsidRPr="00B0179A">
        <w:rPr>
          <w:rFonts w:ascii="Times New Roman" w:hAnsi="Times New Roman" w:cs="Times New Roman"/>
          <w:sz w:val="28"/>
          <w:szCs w:val="28"/>
        </w:rPr>
        <w:t xml:space="preserve"> Нижегородской региональной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общественной организации «Национально-культурный центр народов Дагестана», возглавляемой председателем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Алимагомедом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Махсубовым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>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С 11 по 13 февраля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Москве, на площадке Дома культуры Российского государственного социального университета прошел Х юбилейный съезд некоммерческих организаций России.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>В рамках мероприятия Делегаты обсудили и подготовили конкретные предложения по активизации деятельности СО НКО в решении социальных задач, изложенных в Указе Президента России Владимира Путина «О национальных целях и стратегических задачах развития Российской Федерации на период до 2024 года».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9A">
        <w:rPr>
          <w:rFonts w:ascii="Times New Roman" w:hAnsi="Times New Roman" w:cs="Times New Roman"/>
          <w:sz w:val="28"/>
          <w:szCs w:val="28"/>
        </w:rPr>
        <w:t>К международному Дню родного языка в Культурно-просветительском центре «Дагестан» в Санкт-Петербурге прошли открытые уроки на аварском, лезгинском и табасаранском языках.</w:t>
      </w:r>
      <w:proofErr w:type="gramEnd"/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b/>
          <w:sz w:val="28"/>
          <w:szCs w:val="28"/>
        </w:rPr>
        <w:t>3 марта</w:t>
      </w:r>
      <w:r w:rsidRPr="00B0179A">
        <w:rPr>
          <w:rFonts w:ascii="Times New Roman" w:hAnsi="Times New Roman" w:cs="Times New Roman"/>
          <w:sz w:val="28"/>
          <w:szCs w:val="28"/>
        </w:rPr>
        <w:t xml:space="preserve"> в школе № 52 Нижнего Новгорода состоялся открытый урок, посвященный роли завода «Красное Сормово» в создании и выпуске танка Т-34.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>В мероприятии, организованном при поддержке администрации Нижнего Новгорода, приняли участие представители Национально-культурного центра народов Дагестана, музейного объединения «Метеор» при Политехническом колледже им. Героя Советского Союза А.П. Руднева, ученики и преподаватели школы.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Налажено тесное взаимодействие представителей Правительства РД с руководством учебных заведений в субъектах РФ, где обучается дагестанская молодежь и командованием воинских частей, где проходят срочную военную службу дагестанцы. 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Проводятся многочисленные мероприятия, направленные на противодействие идеологии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экстре¬мизма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и терроризма (</w:t>
      </w:r>
      <w:proofErr w:type="gramStart"/>
      <w:r w:rsidRPr="00B0179A">
        <w:rPr>
          <w:rFonts w:ascii="Times New Roman" w:hAnsi="Times New Roman" w:cs="Times New Roman"/>
          <w:sz w:val="28"/>
          <w:szCs w:val="28"/>
        </w:rPr>
        <w:t>Свердловская</w:t>
      </w:r>
      <w:proofErr w:type="gramEnd"/>
      <w:r w:rsidRPr="00B0179A">
        <w:rPr>
          <w:rFonts w:ascii="Times New Roman" w:hAnsi="Times New Roman" w:cs="Times New Roman"/>
          <w:sz w:val="28"/>
          <w:szCs w:val="28"/>
        </w:rPr>
        <w:t>,  Московская, Вологодская, Челябинская области, Хабаровский, Алтайский края и др.).</w:t>
      </w:r>
    </w:p>
    <w:p w:rsidR="00B0179A" w:rsidRP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179A">
        <w:rPr>
          <w:rFonts w:ascii="Times New Roman" w:hAnsi="Times New Roman" w:cs="Times New Roman"/>
          <w:sz w:val="28"/>
          <w:szCs w:val="28"/>
        </w:rPr>
        <w:t xml:space="preserve">Представители РД и представители Правительства РД совместно с руководством регионов приняли активное участие в мероприятиях по профилактике распространения новой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0179A" w:rsidRDefault="00B0179A" w:rsidP="00B017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79A">
        <w:rPr>
          <w:rFonts w:ascii="Times New Roman" w:hAnsi="Times New Roman" w:cs="Times New Roman"/>
          <w:sz w:val="28"/>
          <w:szCs w:val="28"/>
        </w:rPr>
        <w:t xml:space="preserve">Представители входят в общественные и консультативные Советы по вопросам межнациональных отношений при руководстве регионов </w:t>
      </w:r>
      <w:r w:rsidRPr="00B0179A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пребывания, являются членами Общественных палат, депутатами законодательных органов местного самоуправления (представители Правительства РД в Ярославской и Владимирской областях входят в состав консультативно-совещательных органов при Губернаторах по вопросам межнациональных отношений, представитель Правительства РД в Орловской области И.Г. Магомедов является </w:t>
      </w:r>
      <w:proofErr w:type="spellStart"/>
      <w:r w:rsidRPr="00B0179A">
        <w:rPr>
          <w:rFonts w:ascii="Times New Roman" w:hAnsi="Times New Roman" w:cs="Times New Roman"/>
          <w:sz w:val="28"/>
          <w:szCs w:val="28"/>
        </w:rPr>
        <w:t>де¬путатом</w:t>
      </w:r>
      <w:proofErr w:type="spellEnd"/>
      <w:r w:rsidRPr="00B0179A">
        <w:rPr>
          <w:rFonts w:ascii="Times New Roman" w:hAnsi="Times New Roman" w:cs="Times New Roman"/>
          <w:sz w:val="28"/>
          <w:szCs w:val="28"/>
        </w:rPr>
        <w:t xml:space="preserve"> городской думы г. Мценска, членами Общественных</w:t>
      </w:r>
      <w:proofErr w:type="gramEnd"/>
      <w:r w:rsidRPr="00B0179A">
        <w:rPr>
          <w:rFonts w:ascii="Times New Roman" w:hAnsi="Times New Roman" w:cs="Times New Roman"/>
          <w:sz w:val="28"/>
          <w:szCs w:val="28"/>
        </w:rPr>
        <w:t xml:space="preserve"> палат регионов пребывания являются представители Правительства  РД в Республике Северная Осетия-Алания, Волгоградской и Челябинской областях, представитель Правительства РД в Воронежской области Г.О. Магомедов – советник на общественных началах Губернатора Воронежской области и др.).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24">
        <w:rPr>
          <w:rFonts w:ascii="Times New Roman" w:hAnsi="Times New Roman" w:cs="Times New Roman"/>
          <w:b/>
          <w:sz w:val="28"/>
          <w:szCs w:val="28"/>
        </w:rPr>
        <w:t>23.</w:t>
      </w:r>
      <w:r w:rsidRPr="00BD2F24">
        <w:rPr>
          <w:rFonts w:ascii="Times New Roman" w:hAnsi="Times New Roman" w:cs="Times New Roman"/>
          <w:b/>
          <w:sz w:val="28"/>
          <w:szCs w:val="28"/>
        </w:rPr>
        <w:tab/>
        <w:t>Мероприятия по поддержке национально-культурных автономий, национально-культурных центров в регионах РФ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24">
        <w:rPr>
          <w:rFonts w:ascii="Times New Roman" w:hAnsi="Times New Roman" w:cs="Times New Roman"/>
          <w:b/>
          <w:sz w:val="28"/>
          <w:szCs w:val="28"/>
        </w:rPr>
        <w:t>24.</w:t>
      </w:r>
      <w:r w:rsidRPr="00BD2F24">
        <w:rPr>
          <w:rFonts w:ascii="Times New Roman" w:hAnsi="Times New Roman" w:cs="Times New Roman"/>
          <w:b/>
          <w:sz w:val="28"/>
          <w:szCs w:val="28"/>
        </w:rPr>
        <w:tab/>
        <w:t>Работа с землячествами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F4" w:rsidRDefault="002E11F4" w:rsidP="002E11F4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b/>
          <w:sz w:val="28"/>
          <w:szCs w:val="28"/>
        </w:rPr>
        <w:tab/>
        <w:t>Взаимодействие с религиозными организациями и религиозными учебными заведениями</w:t>
      </w:r>
    </w:p>
    <w:p w:rsidR="002E11F4" w:rsidRDefault="002E11F4" w:rsidP="002E11F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1F4" w:rsidRDefault="002E11F4" w:rsidP="002E11F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043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>ан график выездных мероприятий в</w:t>
      </w:r>
      <w:r w:rsidRPr="00376043">
        <w:rPr>
          <w:rFonts w:ascii="Times New Roman" w:hAnsi="Times New Roman" w:cs="Times New Roman"/>
          <w:sz w:val="28"/>
          <w:szCs w:val="28"/>
        </w:rPr>
        <w:t xml:space="preserve"> ду</w:t>
      </w:r>
      <w:r>
        <w:rPr>
          <w:rFonts w:ascii="Times New Roman" w:hAnsi="Times New Roman" w:cs="Times New Roman"/>
          <w:sz w:val="28"/>
          <w:szCs w:val="28"/>
        </w:rPr>
        <w:t xml:space="preserve">ховных образовательных учреждениях, в рамках которого проведены встречи с преподавателями и студентами ДОУ г. Махачкалы,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1F4" w:rsidRDefault="002E11F4" w:rsidP="002E11F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с руководителями централизованных религиозных организаций республики разработан план совместных мероприятий  по участию представителей духовенства в информационно-пропагандистской деятельности, направленной  на недопущение распространения среди верующих, в первую очередь среди молодежи идеологии терроризма. </w:t>
      </w:r>
    </w:p>
    <w:p w:rsidR="002E11F4" w:rsidRPr="00B856C6" w:rsidRDefault="002E11F4" w:rsidP="002E11F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сбор заявок от религиозных организаций и некоммерческих организаций на оказание финансовой помощи в рамках государственной программы РД «Взаимодействие с религиозными организациями в Республике Дагестан и их государственная поддержка. За отчетный период принято 34 заявки, в том числе от централизованных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религиозных организаций – 10, от религиозных организаций - 4, от некоммерческих организаций – 4, духовных образовательных учреждений – 16.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6C6">
        <w:rPr>
          <w:rFonts w:ascii="Times New Roman" w:hAnsi="Times New Roman" w:cs="Times New Roman"/>
          <w:sz w:val="28"/>
          <w:szCs w:val="28"/>
        </w:rPr>
        <w:t xml:space="preserve">Во исполнение Указа Главы РД № 120 от 16 декабря 2019 г. "Об уполномоченном органе исполнительной власти Республики Дагестан по определению перечня объектов (территорий) религиозных организаций, расположенных в пределах территории Республики Дагестан и подлежащих антитеррористической защите", которым определен </w:t>
      </w:r>
      <w:proofErr w:type="spellStart"/>
      <w:r w:rsidRPr="00B856C6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B856C6">
        <w:rPr>
          <w:rFonts w:ascii="Times New Roman" w:hAnsi="Times New Roman" w:cs="Times New Roman"/>
          <w:sz w:val="28"/>
          <w:szCs w:val="28"/>
        </w:rPr>
        <w:t xml:space="preserve"> РД, а также постановления Правительства Российской Федерации №1165 от 05.09.2019 г. «Об утверждении требований к антитеррористической защищенности объектов (территорий) религиозных организаций и</w:t>
      </w:r>
      <w:proofErr w:type="gramEnd"/>
      <w:r w:rsidRPr="00B856C6">
        <w:rPr>
          <w:rFonts w:ascii="Times New Roman" w:hAnsi="Times New Roman" w:cs="Times New Roman"/>
          <w:sz w:val="28"/>
          <w:szCs w:val="28"/>
        </w:rPr>
        <w:t xml:space="preserve"> формы паспорта безопасности объектов (территорий) религиозных организаций» проведена следующая работа: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 xml:space="preserve">издан приказ (от 30 декабря 2019 года № 286-ОД) "Об утверждении рабочей группы по определению перечня объектов (территорий) религиозных организаций, расположенных в пределах территорий Республики Дагестан и подлежащих антитеррористической защите", 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подготовлен План мероприятий рабочей группы по формированию перечня объектов (территорий) религиозных организаций, расположенных в пределах территории РД и подлежащих антитеррористической защиты,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утвержден График обследования, категорирования 8 (восьми) объектов (территорий) религиозных организаций в рамках Плана мероприятий рабочей группы,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проведено совещание у министра по национальной политике и делам религии РД с представителями религиозных организаций Республики Дагестан, в ходе которого им разъяснены все юридические аспекты постановления Правительства РФ от 05 сентября 2019 года №1</w:t>
      </w:r>
      <w:r>
        <w:rPr>
          <w:rFonts w:ascii="Times New Roman" w:hAnsi="Times New Roman" w:cs="Times New Roman"/>
          <w:sz w:val="28"/>
          <w:szCs w:val="28"/>
        </w:rPr>
        <w:t>165. Участникам</w:t>
      </w:r>
      <w:r w:rsidRPr="00B856C6">
        <w:rPr>
          <w:rFonts w:ascii="Times New Roman" w:hAnsi="Times New Roman" w:cs="Times New Roman"/>
          <w:sz w:val="28"/>
          <w:szCs w:val="28"/>
        </w:rPr>
        <w:t xml:space="preserve"> совещания вручены письма согласно пункту "7" указанного постановления о необходимости создания комиссии для обследования, категорирования религиозных объектов (территорий).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lastRenderedPageBreak/>
        <w:t>официально разосланы письма в адрес руководителей централизованных религиозных организаций РД о проведении мероприятий по АТЗ,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 xml:space="preserve">разработаны для религиозных организаций методические материалы по проведению обследования, категорирования и паспортизации религиозных объектов (территорий), 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в качестве практической помощи для руководителей религиозных организаций разработаны проекты писем, решения о создании комиссии, акта обследования объектов (территорий) и паспорта безопасности объектов (территорий) религиозных организаций,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направлены письма и получены кандидатуры для включения в комиссию по обследованию и категорированию религиозного объект</w:t>
      </w:r>
      <w:r>
        <w:rPr>
          <w:rFonts w:ascii="Times New Roman" w:hAnsi="Times New Roman" w:cs="Times New Roman"/>
          <w:sz w:val="28"/>
          <w:szCs w:val="28"/>
        </w:rPr>
        <w:t xml:space="preserve">а (территории) от </w:t>
      </w:r>
      <w:r w:rsidRPr="00B856C6">
        <w:rPr>
          <w:rFonts w:ascii="Times New Roman" w:hAnsi="Times New Roman" w:cs="Times New Roman"/>
          <w:sz w:val="28"/>
          <w:szCs w:val="28"/>
        </w:rPr>
        <w:t>органов исполнительной власти, участвующих в проведении мероприятий АТЗ религиозных объектов (территорий)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 xml:space="preserve">на соответствующие запросы </w:t>
      </w:r>
      <w:proofErr w:type="spellStart"/>
      <w:r w:rsidRPr="00B856C6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856C6">
        <w:rPr>
          <w:rFonts w:ascii="Times New Roman" w:hAnsi="Times New Roman" w:cs="Times New Roman"/>
          <w:sz w:val="28"/>
          <w:szCs w:val="28"/>
        </w:rPr>
        <w:t xml:space="preserve"> РД от МО и </w:t>
      </w:r>
      <w:proofErr w:type="gramStart"/>
      <w:r w:rsidRPr="00B856C6">
        <w:rPr>
          <w:rFonts w:ascii="Times New Roman" w:hAnsi="Times New Roman" w:cs="Times New Roman"/>
          <w:sz w:val="28"/>
          <w:szCs w:val="28"/>
        </w:rPr>
        <w:t>ГО РД</w:t>
      </w:r>
      <w:proofErr w:type="gramEnd"/>
      <w:r w:rsidRPr="00B856C6">
        <w:rPr>
          <w:rFonts w:ascii="Times New Roman" w:hAnsi="Times New Roman" w:cs="Times New Roman"/>
          <w:sz w:val="28"/>
          <w:szCs w:val="28"/>
        </w:rPr>
        <w:t xml:space="preserve"> получена информация по объектам, подлежащим категорированию,   </w:t>
      </w:r>
    </w:p>
    <w:p w:rsidR="002E11F4" w:rsidRPr="00B856C6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6C6">
        <w:rPr>
          <w:rFonts w:ascii="Times New Roman" w:hAnsi="Times New Roman" w:cs="Times New Roman"/>
          <w:sz w:val="28"/>
          <w:szCs w:val="28"/>
        </w:rPr>
        <w:t>по согласованию с централизованными религиозными организациями реализован пилотный перечень объектов (8 религиозных объектов), подлежащих АТЗ на территории РД.</w:t>
      </w:r>
    </w:p>
    <w:p w:rsidR="00BD2F24" w:rsidRPr="002E11F4" w:rsidRDefault="002E11F4" w:rsidP="002E11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а</w:t>
      </w:r>
      <w:r w:rsidRPr="00B856C6">
        <w:rPr>
          <w:rFonts w:ascii="Times New Roman" w:hAnsi="Times New Roman" w:cs="Times New Roman"/>
          <w:sz w:val="28"/>
          <w:szCs w:val="28"/>
        </w:rPr>
        <w:t xml:space="preserve">нализ </w:t>
      </w:r>
      <w:r>
        <w:rPr>
          <w:rFonts w:ascii="Times New Roman" w:hAnsi="Times New Roman" w:cs="Times New Roman"/>
          <w:sz w:val="28"/>
          <w:szCs w:val="28"/>
        </w:rPr>
        <w:t>сведений, поступивших из муниципальных образований и от руководителей религиозных организаций, для формирования Перечня объектов, подлежащих антитеррористической защите.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>
        <w:rPr>
          <w:rFonts w:ascii="Times New Roman" w:hAnsi="Times New Roman" w:cs="Times New Roman"/>
          <w:b/>
          <w:sz w:val="28"/>
          <w:szCs w:val="28"/>
        </w:rPr>
        <w:tab/>
        <w:t>Работа с мигрантами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F24">
        <w:rPr>
          <w:rFonts w:ascii="Times New Roman" w:hAnsi="Times New Roman" w:cs="Times New Roman"/>
          <w:sz w:val="28"/>
          <w:szCs w:val="28"/>
        </w:rPr>
        <w:t>По данным Управления по вопросам миграции Министерства внутренних дел по Республике Дагестан, за  6 месяцев 2020 год через пункты пропуска государственной границы Российской Федерации на дагестанском участке въехало 140 461 (АППГ – 332 274) иностранных граждан и лиц без гражданства (далее ИГ и ЛБГ), выехало – 118 438(АППГ – 144 081) ИГ и ЛБГ, из которых на миграционный учет в Республике Дагестан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 поставлено, с учетом перерегистрации, 14 277  (АППГ - 28 654) и снято с миграционного учета 12 534  (АППГ - 22 998) иностранных граждан.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lastRenderedPageBreak/>
        <w:t>Фактически на 01 июля 2020 года состоят на миграционном учете 17 287 иностранных граждан, из них по месту пребывания 10 215, по месту жительства 7 072 иностранных граждан.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>По данным Министерства образования и науки РД в настоящее время в общеобразовательных учреждениях РД обучаются 260 (АППГ – 406) детей иностранных граждан.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В оперативном порядке осуществляется взаимодействие с муниципалитетами Республики Дагестан. По инициативе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во всех органах местного самоуправления определены ответственные работники по социокультурной адаптации иностранных граждан.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F24">
        <w:rPr>
          <w:rFonts w:ascii="Times New Roman" w:hAnsi="Times New Roman" w:cs="Times New Roman"/>
          <w:sz w:val="28"/>
          <w:szCs w:val="28"/>
        </w:rPr>
        <w:t>Проводится целенаправленная работа  по принятию на муниципальном уровне планов и программ по социокультурной адаптации иностранных граждан (на начало 2020 года соответствующие планы и программы  приняты в 14 муниципальных образованиях: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2F24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Кумторкалинский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Курахский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>, Дербентский, Сулейман-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Цумадинский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районы, г. Махачкала, Хасавюрт, Дербент, Дагестанские огни, Каспийск и Кизляр).</w:t>
      </w:r>
      <w:proofErr w:type="gramEnd"/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В целях минимизации их проявления на территории РД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совместно с органами государственной власти РД, органами местного самоуправления, правоохранительными органами с привлечением общественных и религиозных организаций принимаются практические меры, направленные на социальную и культурную адаптацию иностранных граждан и их интеграцию в российское (дагестанское) общество, в частности: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>25 февраля на радиостанции «</w:t>
      </w:r>
      <w:proofErr w:type="gramStart"/>
      <w:r w:rsidRPr="00BD2F24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» состоялся эфир передачи, посвященной вопросам социальной и культурной адаптации иностранных граждан в Республике Дагестан. Гостями программы стали руководитель Узбекской общины в Республике Дагестан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Мансурбек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Ибрагимов и его заместитель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СордорИбадуллаев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>;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10 марта в конференц-зале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прошла встреча с представителями диаспор, посвящённая актуальным вопросам в сфере социальной и культурной адаптации иностранных граждан;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>11 марта совместно с ЦИРО «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Муфтият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Республики Дагестан» организовано посещение для иностранных студентов вузов Дагестана Центральной </w:t>
      </w:r>
      <w:proofErr w:type="gramStart"/>
      <w:r w:rsidRPr="00BD2F24">
        <w:rPr>
          <w:rFonts w:ascii="Times New Roman" w:hAnsi="Times New Roman" w:cs="Times New Roman"/>
          <w:sz w:val="28"/>
          <w:szCs w:val="28"/>
        </w:rPr>
        <w:t>Джума-мечети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 Махачкалы;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lastRenderedPageBreak/>
        <w:t>26 июня проведен семинар-совещание в режиме видеоконференцсвязи по актуальным вопросам реализации государственной национальной, конфессиональной, миграционной политики, а также профилактики экстремизма и терроризма с участием представителей муниципальных образований Северного территориального округа Дагестана;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с участием представителей районных отделов УВМ МВД по РД, сотрудников МО и представителей диаспор иностранных граждан практикуется организация совместных рабочих совещаний, посещение мест работы и проживания трудовых мигрантов. Данные мероприятия способствуют также более эффективной адаптации и интеграции этой категории граждан в российское (дагестанское) общество: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25 февраля прошла встреча с трудовыми мигрантами, работающие на ЖСК «Капитал – Инвест строй» </w:t>
      </w:r>
      <w:proofErr w:type="gramStart"/>
      <w:r w:rsidRPr="00BD2F2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 «Мега-строй;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27 февраля в Каспийске прошла встреча с трудовыми мигрантами строительных компаний ООО «Сити Строй Холдинг» </w:t>
      </w:r>
      <w:proofErr w:type="gramStart"/>
      <w:r w:rsidRPr="00BD2F2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 xml:space="preserve"> «Грин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>». В ходе встречи были рассмотрены вопросы оказания содействия в создании национально культурных автономий и некоммерческих организаций, ориентированных на социокультурную адаптацию иностранных граждан, участия представителей молодежи иностранных диаспор в мероприятиях, проводимых министерством.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На постоянной основе проводятся  рабочие встречи с руководителями национальных диаспор и автономий. 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Организованы и проведены рабочие совещания  в режиме онлайн-конференций с руководителем местной национально-культурной автономии азербайджанцев г. Махачкала Р. Азизовым; общества грузин в Дагестане А.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Берикашвили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; афганского общества Г-Н.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Ансарула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; иранского общества М-З.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; армянского культурного центра г. Махачкалы К.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Абарьянц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о необходимости  проведения среди своих соотечественников профилактических бесед на тему соблюдения ими порядка и законопослушного поведения на территории Республики Дагестан.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инфекции организовано видеообращение руководителей диаспор на родных языках к соотечественникам по данной ситуации.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F24">
        <w:rPr>
          <w:rFonts w:ascii="Times New Roman" w:hAnsi="Times New Roman" w:cs="Times New Roman"/>
          <w:sz w:val="28"/>
          <w:szCs w:val="28"/>
        </w:rPr>
        <w:t xml:space="preserve">В целях минимизации предпосылок к стихийному, бесконтрольному скоплению большого количества людей в приграничных районах Республики </w:t>
      </w:r>
      <w:r w:rsidRPr="00BD2F24">
        <w:rPr>
          <w:rFonts w:ascii="Times New Roman" w:hAnsi="Times New Roman" w:cs="Times New Roman"/>
          <w:sz w:val="28"/>
          <w:szCs w:val="28"/>
        </w:rPr>
        <w:lastRenderedPageBreak/>
        <w:t xml:space="preserve">Дагестан, устранению неблагоприятных санитарно-эпидемиологических условий в связи с распространением новой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инфекции, организовано два обращения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к гражданам Азербайджана и видеообращение (на русском и азербайджанском языках) председателя местной национально-культурной автономии азербайджанцев г. Махачкалы Азизова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РакифаАбасоглы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>, находящимся на российско-азербайджанской границе.</w:t>
      </w:r>
      <w:proofErr w:type="gramEnd"/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РД, в рамках реализации проекта «Народов много – страна одна», организованы видеообращения руководителей национально-культурных автономий и диаспор, иностранных студентов вузов РД, посвященные празднованию 75-летия Дня Победы в Великой Отечественной войне. Целью данной акции было объединение иностранных граждан и приобщение их к совместному героическому прошлому, уважения к общей истории и традициям страны пребывания.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В целях мониторинга общественного мнения в нуждаемости и готовности к адаптации в социально-культурную и экономическую среду Республики Дагестан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проводится анкетирование среди иностранных граждан. За отчетный период  опрошено более 140 человек. 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РД для пропаганды законопослушного поведения иностранных граждан и противодействия  радикализма, терроризма и экстремизма  на регулярной основе проводятся круглые столы, встречи с трудовыми мигрантами и иностранными студентами. В 1-ом полугодии 2020 года проведены мероприятия в  26 муниципальных образованиях Республики Дагестан. </w:t>
      </w:r>
    </w:p>
    <w:p w:rsidR="00BD2F24" w:rsidRPr="00BD2F24" w:rsidRDefault="00BD2F24" w:rsidP="00BD2F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 xml:space="preserve">В рамках противодействия экстремизму, разжигания межнациональной и межконфессиональной розни организована «Горячая линия» для оперативного реагирования на обращения иностранных </w:t>
      </w:r>
      <w:proofErr w:type="spellStart"/>
      <w:r w:rsidRPr="00BD2F24"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BD2F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D2F24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BD2F24">
        <w:rPr>
          <w:rFonts w:ascii="Times New Roman" w:hAnsi="Times New Roman" w:cs="Times New Roman"/>
          <w:sz w:val="28"/>
          <w:szCs w:val="28"/>
        </w:rPr>
        <w:t xml:space="preserve"> телефона: +7 (8722) 68-16-64.</w:t>
      </w:r>
    </w:p>
    <w:p w:rsidR="003F7C3B" w:rsidRPr="003F7C3B" w:rsidRDefault="00BD2F24" w:rsidP="003F7C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F24">
        <w:rPr>
          <w:rFonts w:ascii="Times New Roman" w:hAnsi="Times New Roman" w:cs="Times New Roman"/>
          <w:sz w:val="28"/>
          <w:szCs w:val="28"/>
        </w:rPr>
        <w:t>Номер «Горячей линии» размещен на официальном сайте Министерства по национальной политике и делам религий Республики Дагестан в разделе «Антитеррор».</w:t>
      </w:r>
    </w:p>
    <w:p w:rsidR="003F7C3B" w:rsidRPr="003F7C3B" w:rsidRDefault="003F7C3B" w:rsidP="003F7C3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C3B">
        <w:rPr>
          <w:rFonts w:ascii="Times New Roman" w:hAnsi="Times New Roman" w:cs="Times New Roman"/>
          <w:b/>
          <w:sz w:val="28"/>
          <w:szCs w:val="28"/>
        </w:rPr>
        <w:t>27.</w:t>
      </w:r>
      <w:r w:rsidRPr="003F7C3B">
        <w:rPr>
          <w:rFonts w:ascii="Times New Roman" w:hAnsi="Times New Roman" w:cs="Times New Roman"/>
          <w:b/>
          <w:sz w:val="28"/>
          <w:szCs w:val="28"/>
        </w:rPr>
        <w:tab/>
        <w:t>Международное сотрудничество</w:t>
      </w:r>
    </w:p>
    <w:p w:rsidR="003F7C3B" w:rsidRDefault="003F7C3B" w:rsidP="003F7C3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C3B">
        <w:rPr>
          <w:rFonts w:ascii="Times New Roman" w:hAnsi="Times New Roman" w:cs="Times New Roman"/>
          <w:sz w:val="28"/>
          <w:szCs w:val="28"/>
        </w:rPr>
        <w:tab/>
        <w:t xml:space="preserve">Министерством по национальной политике и делам религий РД  оказано содействие при распределении гуманитарного груза, полученного в рамках безвозмездной медицинской помощи из Турции защитных изделий, </w:t>
      </w:r>
      <w:r w:rsidRPr="003F7C3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борьбу с распространением </w:t>
      </w:r>
      <w:proofErr w:type="spellStart"/>
      <w:r w:rsidRPr="003F7C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F7C3B">
        <w:rPr>
          <w:rFonts w:ascii="Times New Roman" w:hAnsi="Times New Roman" w:cs="Times New Roman"/>
          <w:sz w:val="28"/>
          <w:szCs w:val="28"/>
        </w:rPr>
        <w:t xml:space="preserve"> инфекции COVID–19.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28.</w:t>
      </w:r>
      <w:r w:rsidRPr="001E714F">
        <w:rPr>
          <w:rFonts w:ascii="Times New Roman" w:hAnsi="Times New Roman" w:cs="Times New Roman"/>
          <w:b/>
          <w:sz w:val="28"/>
          <w:szCs w:val="28"/>
        </w:rPr>
        <w:tab/>
        <w:t>Содействие деятельности по сохранению этнокультурного наслед</w:t>
      </w:r>
      <w:r>
        <w:rPr>
          <w:rFonts w:ascii="Times New Roman" w:hAnsi="Times New Roman" w:cs="Times New Roman"/>
          <w:b/>
          <w:sz w:val="28"/>
          <w:szCs w:val="28"/>
        </w:rPr>
        <w:t>ия народов Дагестана за рубежом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29.</w:t>
      </w:r>
      <w:r w:rsidRPr="001E714F">
        <w:rPr>
          <w:rFonts w:ascii="Times New Roman" w:hAnsi="Times New Roman" w:cs="Times New Roman"/>
          <w:b/>
          <w:sz w:val="28"/>
          <w:szCs w:val="28"/>
        </w:rPr>
        <w:tab/>
        <w:t>Деятельность по поддержке и развитию  институтов гражданского общества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ГБУ РД «Доме дружбы» министр по национальной политике и делам религий Республики Дагестан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принял участие в Общественных слушаниях по обсуждению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>положений Послания Президента Российской Федерации Владимира Путина</w:t>
      </w:r>
      <w:proofErr w:type="gramEnd"/>
      <w:r w:rsidRPr="001E714F">
        <w:rPr>
          <w:rFonts w:ascii="Times New Roman" w:hAnsi="Times New Roman" w:cs="Times New Roman"/>
          <w:sz w:val="28"/>
          <w:szCs w:val="28"/>
        </w:rPr>
        <w:t xml:space="preserve"> Федеральному собранию и законодательных инициатив по изменению Конституции РФ.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18 февраля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ГБУ РД «Доме дружбы» состоялось итоговое заседание Коллегии Министерства по национальной политике и делам религий Республики Дагестан.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заместитель Председателя Правительства РД Рамазан Джафаров, советник Главы Дагестана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, советник Председателя Правительства Республики Дагестан Владислав Шаталов, председатель Общественной палаты Республики Дагестан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Абдухалим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Мачаев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, заместитель председателя Комитета по межнациональным отношениям, делам общественных и религиозных объединений Народного собрания РД Марина Котенко, члены Коллегии, Экспертного и Общественного советов при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РД, Межведомственного совета по взаимодействию с соотечественниками</w:t>
      </w:r>
      <w:proofErr w:type="gramEnd"/>
      <w:r w:rsidRPr="001E714F">
        <w:rPr>
          <w:rFonts w:ascii="Times New Roman" w:hAnsi="Times New Roman" w:cs="Times New Roman"/>
          <w:sz w:val="28"/>
          <w:szCs w:val="28"/>
        </w:rPr>
        <w:t xml:space="preserve">, представители министерств и ведомств республики, некоммерческих организаций республики, национально-культурных автономий, СМИ и др. С основным докладом «Об итогах деятельности Министерства по национальной политике Республики Дагестан за 2019 год и задачах на 2020 год» выступил министр Э.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 xml:space="preserve">На итоговом заседании Коллегии Министерства по национальной политике и делам религий Республики Дагестан представители общественных организаций Дагестана положительно оценили деятельность министерства за 2019 год. В своих выступлениях они отметили значимость проведенных ведомством мероприятий, направленных на гармонизацию межнациональных и межконфессиональных отношений, содействие сохранению и развитию этнокультурного многообразия народов России, создание условий для социальной и культурной адаптации и интеграции мигрантов, совершенствование взаимодействия органов государственной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 xml:space="preserve">власти и местного самоуправления с институтами гражданского общества. Председатель общественной организации «Союз женщин Дагестана»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Интизар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Мамутаева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рассказала о плодотворном сотрудничестве с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РД, о проведенных в 2019 году совместных мероприятиях и поблагодарила министерство и лично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за поддержку деятельности общественного объединения. В свою очередь Председатель Координационного совета НКО РД Шамиль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Хадулаев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подчеркнул роль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 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Минмолодежи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 в духовно-нравственном и патриотическом воспитании подрастающего поколения и сообщил, что взаимодействие общественных организаций с органами исполнительной власти республики направлено на решение актуальных для региона проблем. О своем участии в Общественном совете при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 рассказала вице-президент международного фонда им. Расула Гамзатова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Габибат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Азизова.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Доме дружбы под эгидой Министерства по национальной политике и делам религий Республики Дагестан состоялась презентация антологии современной патриотической и военной песни «Работайте, братья!», изданной к 75-летию Победы в Великой Отечественной войне. В мероприятии приняли участие представители правоохранительных органов, республиканских министерств и ведомств, общественных и религиозных организаций, СМИ.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 марта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конференц-зале Министерства по национальной политике и делам религий Республики Дагестан прошел круглый стол «Роль СМИ в освещении межнациональных отношений в республике».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>В работе круглого стола приняли участие первый заместитель министра по национальной политике и делам религий Республики Дагестан Гарун Давыдов, заместитель председателя Комитета по межнациональным отношениям, делам общественных и религиозных объединений Народного собрания Республики Дагестан Марина Котенко, члены Общественной палаты Республики Дагестан, представители органов государственной власти Дагестана, средств массовой информации, научного сообщества, общественных организаций, студенты.</w:t>
      </w:r>
      <w:proofErr w:type="gramEnd"/>
      <w:r w:rsidRPr="001E714F">
        <w:rPr>
          <w:rFonts w:ascii="Times New Roman" w:hAnsi="Times New Roman" w:cs="Times New Roman"/>
          <w:sz w:val="28"/>
          <w:szCs w:val="28"/>
        </w:rPr>
        <w:t xml:space="preserve"> В ходе встречи ее участники обсудили специфику освещения этнической тематики на примерах происшедших в республике событий последних месяцев, поделились профессиональным опытом по разрешению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этнотерриториальных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противоречий. Журналистами был высказан ряд предложений и пожеланий по активизации взаимодействия органов государственной власти, общественных организаций и СМИ в решении вопросов гармонизации межнациональных отношений.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Куглый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стол организован Министерством по национальной политике и делам религий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Дагестан в рамках плана мероприятий Общественного совета при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 на 2020 год.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4 марта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Министерстве по национальной политике и делам религий Республики Дагестан прошла встреча министра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с руководителем Дагестанской региональной общественной организации «Фонд культурного наследия имени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Сраждина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Арсланом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Бакиевым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. В рамках мероприятия состоялось награждение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Арслана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Благодарственным письмом Министерства по национальной политике и делам религий Республики Дагестан «За вклад в этнокультурное развитие Республики Дагестан и укрепление межнационального и межконфессионального согласия». В завершение встречи ее участники договорились о дальнейшем взаимодействии и сотрудничестве.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16 апреля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министр по национальной политике и делам религий Республики Дагестан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провел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 с участием муниципальных образований Центрального территориального округа Дагестана в режиме видеоконференцсвязи.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начальник управления национальной политики и информационного обеспечения Магомед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Даитбегов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, начальник управления по взаимодействию с институтами гражданского общества, работе с соотечественниками и мигрантами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Газимагомед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Гаджиев, курирующие заместители глав муниципальных образований Центрального территориального округа Дагестана, председатели совета имамов и ответственные за миграционною политику в муниципальном образовании сотрудники.</w:t>
      </w:r>
      <w:proofErr w:type="gramEnd"/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13 мая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министр по национальной политике и делам религий Республики Дагестан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Совета Ассамблеи в режиме видеоконференцсвязи. Представители всех региональных отделений, члены Совета Ассамблеи, представители органов власти субъектов России вышли в эфир из разных городов страны – от Сахалина и Камчатки до Калининграда. Опыт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>проведения расширенного заседания Совета Ассамблеи народов России</w:t>
      </w:r>
      <w:proofErr w:type="gramEnd"/>
      <w:r w:rsidRPr="001E714F">
        <w:rPr>
          <w:rFonts w:ascii="Times New Roman" w:hAnsi="Times New Roman" w:cs="Times New Roman"/>
          <w:sz w:val="28"/>
          <w:szCs w:val="28"/>
        </w:rPr>
        <w:t xml:space="preserve"> в новом формате был признан положительным.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 xml:space="preserve">Члены Совета предложили рассмотреть возможность проведения и других мероприятий в аналогичном онлайн-формате, т.к. в нём есть свои положительные моменты: к совещанию смогло подключиться большинство членов Совета, независимо от места нахождения, что позволяет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>независимо от дел и обстоятельств быть включённым в общую работу Ассамблеи.</w:t>
      </w:r>
      <w:proofErr w:type="gramEnd"/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4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, посвященном взаимодействию НКО с государственными и муниципальными учреждениями в Северо-Кавказском федеральном округе. В ходе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его участники обсудили вопросы укрепления престижа и роли семьи, утверждения традиционных ценностей, защиты материнства, отцовства и детства, антикризисные федеральные и региональные меры поддержки профильных НКО, рассмотрели программы и проекты АНО «За жизнь!», поделились опытом регионов Северо-Кавказского федерального округа в сфере государственно-общественного партнерства. В онлайн-семинаре также приняли участие уполномоченный при Главе Республики Дагестан по защите семьи, материнства и прав ребенка. Марина Ежова, представители Дагестанской региональной общественной организации женщин «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», Регионального отделения Всероссийского общественного движения «Матери России», Дагестанской региональной общественной организации по защите прав женщин и детей «Содружество», Дагестанской региональной общественной организации «Мать и дитя», Благотворительного фонда «Мой солнечный мир», Дагестанской региональной общественной организации «Центр защиты животных «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Зоолайф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» и др.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 xml:space="preserve">В рамках празднования Дня России сотрудники Министерства по национальной политике и делам религий Республики Дагестан совместно с Дагестанской региональной общественной организацией «Союз женщин Дагестана» приняли участие в акции «Испеки пирог и скажи спасибо». В ходе благотворительной акции было испечено более 600 хлебобулочных изделий: пирогов, чуду, чуреков. Украшенные маленькими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триколорами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, они были доставлены в медицинские учреждения региона и со словами искренней благодарности переданы дагестанским медикам.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12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Министерство по национальной политике и делам религий Республики Дагестан завершило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фотомоб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ко Дню России «Парад национальных костюмов». В рамках акции было прислано около 500 работ от 80 авторов. В акции также приняли участие общественные и национально-культурные объединения.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19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на площадке Городской клинической больницы № 3 Махачкалы прошла акция «Цветы – врачам!», приуроченная ко Дню медицинского работника. Организатором мероприятия выступило Министерство по национальной политике и делам религий Республики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 xml:space="preserve">Дагестан. В рамках акции для работников медицинского учреждения выступили артисты Государственного академического заслуженного ансамбля танца Дагестана «Лезгинка». Завершилось мероприятие вручением цветов медицинским работникам, проявившим себя в борьбе с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22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министр по национальной политике и делам религий Республики Дагестан, председатель дагестанского отделения Российского военно-исторического общества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награжден медалью региональной общественной организации Республики Дагестан «Поисковый отряд Кавказ» «За заслуги и отличие в поисковом движении».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26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министр по национальной политике и делам религий Республики Дагестан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провел семинар-совещание по актуальным вопросам реализации государственной национальной, конфессиональной, миграционной политики и развития гражданского общества, а также профилактики экстремизма и терроризма с участием муниципальных образований Северного территориального округа Дагестана в режиме видеоконференцсвязи. </w:t>
      </w:r>
      <w:proofErr w:type="gramStart"/>
      <w:r w:rsidRPr="001E714F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статс-секретарь – заместитель министра по национальной политике и делам религий Республики Дагестан Арсен Махмудов, начальники управления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 Магомед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Даитбегов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Газимагомед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Гаджиев, заместители глав муниципальных образований Северного территориального округа Дагестана, председатели совета имамов и ответственные за миграционною политику в муниципальном образовании сотрудники.</w:t>
      </w:r>
      <w:proofErr w:type="gramEnd"/>
      <w:r w:rsidRPr="001E714F">
        <w:rPr>
          <w:rFonts w:ascii="Times New Roman" w:hAnsi="Times New Roman" w:cs="Times New Roman"/>
          <w:sz w:val="28"/>
          <w:szCs w:val="28"/>
        </w:rPr>
        <w:t xml:space="preserve"> Особое место в ходе обсуждения было отведено взаимодействию муниципальных органов власти СТО с институтами гражданского общества. В завершение семинара-совещания участники смогли задать интересующие их вопросы и обменяться мнениями.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30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Министерстве по национальной политике и делам религий Республики Дагестан состоялось распределение полученных в рамках безвозмездной медицинской помощи из Турции защитных изделий, направленных на борьбу с распространением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инфекции COVID–19. Доставленный 26 мая груз, общей стоимостью более 2,5 миллионов лир (примерно 25,5 млн. рублей), подготовлен по линии Турецкого общества Красного полумесяца после обращения к властям Турции черкесских активистов. Около 90 тысяч защитных масок, 20 тысяч медицинских защитных одноразовых костюмов, 4 тысячи защитных очков и 500 дезинфицирующих противовирусных средств уже сегодня поступят в медицинские учреждения муниципальных образований Дагестана.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гуманитарной помощи проходило при участии представителей общественных организаций Дагестана – президента «Фонда Имама Шамиля»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Алиасхаба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Хархачаева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, председателя Дагестанской региональной общественной организации по развитию культуры и традиций «Уздени Дагестана»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Керимхана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и председателя общественной организации «Союз женщин Дагестана»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Интизар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Мамутаевой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26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Министерство по национальной политике и делам религий Республики Дагестан совместно с Благотворительным фондом «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Инсан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» провело акцию «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>». В рамках мероприятия иностранным студентам Дагестанского государственного университета, Дагестанского государственного технического университета и Дагестанского государственного медицинского университета раздали 100 продуктовых наборов.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26 июня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конференц-зале Министерства по национальной политике и делам религий Республики Дагестан прошел семинар, посвященный актуальным проблемам развития гражданского общества. В мероприятии приняли участие статс-секретарь – заместитель министра по национальной политике и делам религий Республики Дагестан Арсен Махмудов, сотрудники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РД, представители некоммерческих организаций. В рамках мероприятия его участникам была оказана консультационная и методическая помощь в оформлении заявки на гранты, в том числе президентские. Семинар прошел в форме конструктивного диалога, в ходе которого представители НКО получили ответы на все интересующие их вопросы.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7 июля</w:t>
      </w:r>
      <w:r w:rsidRPr="001E714F">
        <w:rPr>
          <w:rFonts w:ascii="Times New Roman" w:hAnsi="Times New Roman" w:cs="Times New Roman"/>
          <w:sz w:val="28"/>
          <w:szCs w:val="28"/>
        </w:rPr>
        <w:t xml:space="preserve"> в Министерстве по национальной политике и делам религий Республики Дагестан прошла встреча министра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Энрика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с представителями Союза общественных объединений «Отечество»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Неллей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Раджабовой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 и Рустамом </w:t>
      </w:r>
      <w:proofErr w:type="spellStart"/>
      <w:r w:rsidRPr="001E714F">
        <w:rPr>
          <w:rFonts w:ascii="Times New Roman" w:hAnsi="Times New Roman" w:cs="Times New Roman"/>
          <w:sz w:val="28"/>
          <w:szCs w:val="28"/>
        </w:rPr>
        <w:t>Османгаджиевым</w:t>
      </w:r>
      <w:proofErr w:type="spellEnd"/>
      <w:r w:rsidRPr="001E7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Идет работа по актуализации базы данных некоммерческих организаций Республики Дагестан, привлечению их к более тесному сотрудничеству с НКО РД.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Структурным подразделением министерства оказывается разъяснительная и консультативная поддержка представителей НКО.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По данным информационного портала НКО Министерства юстиции РФ на 08 июля 2020 года на территории Республики Дагестан зарегистрировано 3 061 некоммерческих организаций, из них:</w:t>
      </w:r>
    </w:p>
    <w:p w:rsidR="001E714F" w:rsidRPr="001E714F" w:rsidRDefault="001E714F" w:rsidP="001E714F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lastRenderedPageBreak/>
        <w:t>1 175 – общественные объединения, из которых: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общественные организации – 734;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общественные движения – 34;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общественные фонды – 77;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общественные учреждения – 6;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органы общественной самодеятельности – 0;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общественные объединения с участием государства – 1;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национальные культурные автономии – 24;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профсоюзные организации – 299;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религиозные организации - 915;</w:t>
      </w:r>
    </w:p>
    <w:p w:rsidR="001E714F" w:rsidRPr="001E714F" w:rsidRDefault="001E714F" w:rsidP="001E71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иные некоммерческие организации - 892, из которых: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фонды – 257, некоммерческие партнерства – 55, автономные некоммерческие организации – 216, объединения юридических лиц – 97, учреждения – 191, территориальные общественные самоуправления – 4, адвокатские бюро – 14, коллегии адвокатов – 28, объединение работодателей – 2, нотариальная палата – 1, общества малочисленных народов – 16, иные некоммерческие организации – 11;</w:t>
      </w:r>
    </w:p>
    <w:p w:rsidR="001E714F" w:rsidRPr="001E714F" w:rsidRDefault="001E714F" w:rsidP="001E71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региональные отделения политических партий - 50;</w:t>
      </w:r>
    </w:p>
    <w:p w:rsidR="001E714F" w:rsidRPr="001E714F" w:rsidRDefault="001E714F" w:rsidP="001E71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казачьи общества - 21.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 xml:space="preserve">По количеству зарегистрированных НКО среди субъектов СКФО, </w:t>
      </w:r>
      <w:r>
        <w:rPr>
          <w:rFonts w:ascii="Times New Roman" w:hAnsi="Times New Roman" w:cs="Times New Roman"/>
          <w:sz w:val="28"/>
          <w:szCs w:val="28"/>
        </w:rPr>
        <w:t>Дагестан занимает первое место.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 xml:space="preserve">29.1. Формирование и актуализация реестра СО НКО общественно-политической </w:t>
      </w:r>
      <w:r>
        <w:rPr>
          <w:rFonts w:ascii="Times New Roman" w:hAnsi="Times New Roman" w:cs="Times New Roman"/>
          <w:b/>
          <w:sz w:val="28"/>
          <w:szCs w:val="28"/>
        </w:rPr>
        <w:t>и этнокультурной направленности</w:t>
      </w:r>
    </w:p>
    <w:p w:rsidR="001E714F" w:rsidRPr="00992A5C" w:rsidRDefault="001E714F" w:rsidP="00992A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Осуществляется работа по актуализации реестра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ых некоммерческих организаций. 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29.2.</w:t>
      </w:r>
      <w:r w:rsidRPr="001E714F">
        <w:rPr>
          <w:rFonts w:ascii="Times New Roman" w:hAnsi="Times New Roman" w:cs="Times New Roman"/>
          <w:b/>
          <w:sz w:val="28"/>
          <w:szCs w:val="28"/>
        </w:rPr>
        <w:tab/>
        <w:t>Финансовая поддержка деятельности СО НКО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>Финансовая поддержка деятельности СО НКО оказывается в рамках государственной подпрограммы «Развитие гражданского общества в Республике Дагестан на 2018-2020 годы», утвержденной Постановлением Правительства Республики Д</w:t>
      </w:r>
      <w:r>
        <w:rPr>
          <w:rFonts w:ascii="Times New Roman" w:hAnsi="Times New Roman" w:cs="Times New Roman"/>
          <w:sz w:val="28"/>
          <w:szCs w:val="28"/>
        </w:rPr>
        <w:t>агестан от 19.10.2017 г. № 250.</w:t>
      </w:r>
    </w:p>
    <w:p w:rsidR="001E714F" w:rsidRPr="001E714F" w:rsidRDefault="001E714F" w:rsidP="001E714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4F">
        <w:rPr>
          <w:rFonts w:ascii="Times New Roman" w:hAnsi="Times New Roman" w:cs="Times New Roman"/>
          <w:b/>
          <w:sz w:val="28"/>
          <w:szCs w:val="28"/>
        </w:rPr>
        <w:t>29.3.</w:t>
      </w:r>
      <w:r w:rsidRPr="001E714F">
        <w:rPr>
          <w:rFonts w:ascii="Times New Roman" w:hAnsi="Times New Roman" w:cs="Times New Roman"/>
          <w:b/>
          <w:sz w:val="28"/>
          <w:szCs w:val="28"/>
        </w:rPr>
        <w:tab/>
        <w:t>Поддержка ант</w:t>
      </w:r>
      <w:r>
        <w:rPr>
          <w:rFonts w:ascii="Times New Roman" w:hAnsi="Times New Roman" w:cs="Times New Roman"/>
          <w:b/>
          <w:sz w:val="28"/>
          <w:szCs w:val="28"/>
        </w:rPr>
        <w:t>икоррупционной деятельности ИГО</w:t>
      </w:r>
    </w:p>
    <w:p w:rsidR="001E714F" w:rsidRDefault="001E714F" w:rsidP="001E7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14F">
        <w:rPr>
          <w:rFonts w:ascii="Times New Roman" w:hAnsi="Times New Roman" w:cs="Times New Roman"/>
          <w:sz w:val="28"/>
          <w:szCs w:val="28"/>
        </w:rPr>
        <w:t xml:space="preserve">Финансовая поддержка деятельности институтов гражданского общества оказывается в рамках государственной программы Республики </w:t>
      </w:r>
      <w:r w:rsidRPr="001E714F">
        <w:rPr>
          <w:rFonts w:ascii="Times New Roman" w:hAnsi="Times New Roman" w:cs="Times New Roman"/>
          <w:sz w:val="28"/>
          <w:szCs w:val="28"/>
        </w:rPr>
        <w:lastRenderedPageBreak/>
        <w:t>Дагестан «О противодействии коррупции в Республике Дагестан», утвержденной Постановлением Правительства Республики Дагестан от 29.12.2018 года № 206. Пункт – 5.9.</w:t>
      </w:r>
    </w:p>
    <w:p w:rsidR="00992A5C" w:rsidRDefault="00992A5C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C">
        <w:rPr>
          <w:rFonts w:ascii="Times New Roman" w:hAnsi="Times New Roman" w:cs="Times New Roman"/>
          <w:b/>
          <w:sz w:val="28"/>
          <w:szCs w:val="28"/>
        </w:rPr>
        <w:t>30.</w:t>
      </w:r>
      <w:r w:rsidRPr="00992A5C">
        <w:rPr>
          <w:rFonts w:ascii="Times New Roman" w:hAnsi="Times New Roman" w:cs="Times New Roman"/>
          <w:b/>
          <w:sz w:val="28"/>
          <w:szCs w:val="28"/>
        </w:rPr>
        <w:tab/>
        <w:t>Деятельность подведомственных учреждений</w:t>
      </w:r>
    </w:p>
    <w:p w:rsidR="00F332D3" w:rsidRDefault="00F332D3" w:rsidP="00992A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ГБУ «Дом дружбы» – </w:t>
      </w: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332D3" w:rsidRDefault="00F332D3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Отчет о деятельности ГБУ «Республиканский центр русского языка и культуры» – </w:t>
      </w:r>
      <w:r w:rsidRPr="00F332D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DC62B9" w:rsidRPr="00F332D3" w:rsidRDefault="00DC62B9" w:rsidP="00992A5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C62B9">
        <w:rPr>
          <w:rFonts w:ascii="Times New Roman" w:hAnsi="Times New Roman" w:cs="Times New Roman"/>
          <w:sz w:val="28"/>
          <w:szCs w:val="28"/>
        </w:rPr>
        <w:t>Отчет о деятельности ГБУ «Респ</w:t>
      </w:r>
      <w:r>
        <w:rPr>
          <w:rFonts w:ascii="Times New Roman" w:hAnsi="Times New Roman" w:cs="Times New Roman"/>
          <w:sz w:val="28"/>
          <w:szCs w:val="28"/>
        </w:rPr>
        <w:t xml:space="preserve">убликанский </w:t>
      </w:r>
      <w:r w:rsidRPr="00DC62B9">
        <w:rPr>
          <w:rFonts w:ascii="Times New Roman" w:hAnsi="Times New Roman" w:cs="Times New Roman"/>
          <w:sz w:val="28"/>
          <w:szCs w:val="28"/>
        </w:rPr>
        <w:t>казачий центр в городе в г. Кизляре»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62B9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F332D3" w:rsidRDefault="00992A5C" w:rsidP="00DC62B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C">
        <w:rPr>
          <w:rFonts w:ascii="Times New Roman" w:hAnsi="Times New Roman" w:cs="Times New Roman"/>
          <w:b/>
          <w:sz w:val="28"/>
          <w:szCs w:val="28"/>
        </w:rPr>
        <w:t>31.</w:t>
      </w:r>
      <w:r w:rsidRPr="00992A5C">
        <w:rPr>
          <w:rFonts w:ascii="Times New Roman" w:hAnsi="Times New Roman" w:cs="Times New Roman"/>
          <w:b/>
          <w:sz w:val="28"/>
          <w:szCs w:val="28"/>
        </w:rPr>
        <w:tab/>
      </w:r>
      <w:r w:rsidR="00DC62B9" w:rsidRPr="00992A5C">
        <w:rPr>
          <w:rFonts w:ascii="Times New Roman" w:hAnsi="Times New Roman" w:cs="Times New Roman"/>
          <w:b/>
          <w:sz w:val="28"/>
          <w:szCs w:val="28"/>
        </w:rPr>
        <w:t xml:space="preserve">Деятельность Территориального органа при </w:t>
      </w:r>
      <w:proofErr w:type="spellStart"/>
      <w:r w:rsidR="00DC62B9" w:rsidRPr="00992A5C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="00DC62B9" w:rsidRPr="00992A5C">
        <w:rPr>
          <w:rFonts w:ascii="Times New Roman" w:hAnsi="Times New Roman" w:cs="Times New Roman"/>
          <w:b/>
          <w:sz w:val="28"/>
          <w:szCs w:val="28"/>
        </w:rPr>
        <w:t xml:space="preserve"> РД по Северному региону (отчет прилагается</w:t>
      </w:r>
      <w:r w:rsidR="00DC62B9">
        <w:rPr>
          <w:rFonts w:ascii="Times New Roman" w:hAnsi="Times New Roman" w:cs="Times New Roman"/>
          <w:b/>
          <w:sz w:val="28"/>
          <w:szCs w:val="28"/>
        </w:rPr>
        <w:t xml:space="preserve"> в Приложении № 4) </w:t>
      </w:r>
    </w:p>
    <w:p w:rsidR="00F332D3" w:rsidRPr="00F332D3" w:rsidRDefault="00992A5C" w:rsidP="00F332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</w:t>
      </w:r>
      <w:r w:rsidR="00DC62B9" w:rsidRPr="00992A5C">
        <w:rPr>
          <w:rFonts w:ascii="Times New Roman" w:hAnsi="Times New Roman" w:cs="Times New Roman"/>
          <w:b/>
          <w:sz w:val="28"/>
          <w:szCs w:val="28"/>
        </w:rPr>
        <w:t xml:space="preserve">Деятельность консультативных и совещательных органов при </w:t>
      </w:r>
      <w:proofErr w:type="spellStart"/>
      <w:r w:rsidR="00DC62B9" w:rsidRPr="00992A5C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="00DC62B9" w:rsidRPr="00992A5C">
        <w:rPr>
          <w:rFonts w:ascii="Times New Roman" w:hAnsi="Times New Roman" w:cs="Times New Roman"/>
          <w:b/>
          <w:sz w:val="28"/>
          <w:szCs w:val="28"/>
        </w:rPr>
        <w:t xml:space="preserve"> РД </w:t>
      </w:r>
    </w:p>
    <w:p w:rsidR="00DC62B9" w:rsidRPr="00DC62B9" w:rsidRDefault="00DC62B9" w:rsidP="00DC62B9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9CE">
        <w:rPr>
          <w:rFonts w:ascii="Times New Roman" w:hAnsi="Times New Roman" w:cs="Times New Roman"/>
          <w:sz w:val="28"/>
          <w:szCs w:val="28"/>
        </w:rPr>
        <w:t xml:space="preserve">Отчет о деятельности Экспертного совета по межнациональным отношениям при </w:t>
      </w:r>
      <w:proofErr w:type="spellStart"/>
      <w:r w:rsidRPr="00D709C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наце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DC62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DC62B9" w:rsidRPr="00DC62B9" w:rsidRDefault="00DC62B9" w:rsidP="00DC62B9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2B9">
        <w:rPr>
          <w:rFonts w:ascii="Times New Roman" w:hAnsi="Times New Roman" w:cs="Times New Roman"/>
          <w:sz w:val="28"/>
          <w:szCs w:val="28"/>
        </w:rPr>
        <w:t>Отчет о деятельность Коллегии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62B9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DC62B9" w:rsidRPr="00DC62B9" w:rsidRDefault="00DC62B9" w:rsidP="00DC62B9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9CE">
        <w:rPr>
          <w:rFonts w:ascii="Times New Roman" w:hAnsi="Times New Roman" w:cs="Times New Roman"/>
          <w:sz w:val="28"/>
          <w:szCs w:val="28"/>
        </w:rPr>
        <w:t xml:space="preserve">Отчет о деятельности Общественного совета – </w:t>
      </w:r>
      <w:r w:rsidRPr="00022366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DC62B9" w:rsidRPr="00DC62B9" w:rsidRDefault="00DC62B9" w:rsidP="00DC62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B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2B9">
        <w:rPr>
          <w:rFonts w:ascii="Times New Roman" w:hAnsi="Times New Roman" w:cs="Times New Roman"/>
          <w:sz w:val="28"/>
          <w:szCs w:val="28"/>
        </w:rPr>
        <w:t>о  деятельности   Межведомственного  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2B9">
        <w:rPr>
          <w:rFonts w:ascii="Times New Roman" w:hAnsi="Times New Roman" w:cs="Times New Roman"/>
          <w:sz w:val="28"/>
          <w:szCs w:val="28"/>
        </w:rPr>
        <w:t xml:space="preserve">по взаимодействию с  соотечественниками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– </w:t>
      </w:r>
      <w:r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F332D3" w:rsidRPr="00992A5C" w:rsidRDefault="00F332D3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A5C" w:rsidRDefault="00992A5C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92A5C">
        <w:rPr>
          <w:rFonts w:ascii="Times New Roman" w:hAnsi="Times New Roman" w:cs="Times New Roman"/>
          <w:b/>
          <w:sz w:val="28"/>
          <w:szCs w:val="28"/>
        </w:rPr>
        <w:t>.</w:t>
      </w:r>
      <w:r w:rsidRPr="00992A5C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Информационное сопровождение деятельности </w:t>
      </w:r>
      <w:proofErr w:type="spellStart"/>
      <w:r w:rsidRPr="00992A5C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992A5C">
        <w:rPr>
          <w:rFonts w:ascii="Times New Roman" w:hAnsi="Times New Roman" w:cs="Times New Roman"/>
          <w:b/>
          <w:sz w:val="28"/>
          <w:szCs w:val="28"/>
        </w:rPr>
        <w:t xml:space="preserve"> РД, в том числе – работа с ведомственным сайтом, аккаунтами министерства в социальных сетях</w:t>
      </w:r>
    </w:p>
    <w:p w:rsidR="004A119F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 организовано участие республиканских СМИ в </w:t>
      </w:r>
      <w:r w:rsidRPr="006C4D00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4D00">
        <w:rPr>
          <w:rFonts w:ascii="Times New Roman" w:hAnsi="Times New Roman" w:cs="Times New Roman"/>
          <w:sz w:val="28"/>
          <w:szCs w:val="28"/>
        </w:rPr>
        <w:t xml:space="preserve"> Рождественск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4D00">
        <w:rPr>
          <w:rFonts w:ascii="Times New Roman" w:hAnsi="Times New Roman" w:cs="Times New Roman"/>
          <w:sz w:val="28"/>
          <w:szCs w:val="28"/>
        </w:rPr>
        <w:t xml:space="preserve"> архиерейск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4D00">
        <w:rPr>
          <w:rFonts w:ascii="Times New Roman" w:hAnsi="Times New Roman" w:cs="Times New Roman"/>
          <w:sz w:val="28"/>
          <w:szCs w:val="28"/>
        </w:rPr>
        <w:t xml:space="preserve"> елк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4D00">
        <w:rPr>
          <w:rFonts w:ascii="Times New Roman" w:hAnsi="Times New Roman" w:cs="Times New Roman"/>
          <w:sz w:val="28"/>
          <w:szCs w:val="28"/>
        </w:rPr>
        <w:t xml:space="preserve"> для детей, в том числе – из малообеспеченных, многодетных семей, воспитанников социальных учреждений и воскресных школ.</w:t>
      </w:r>
    </w:p>
    <w:p w:rsidR="004A119F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 организовано участие республиканских СМИ в </w:t>
      </w:r>
      <w:r w:rsidRPr="006C4D0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D00">
        <w:rPr>
          <w:rFonts w:ascii="Times New Roman" w:hAnsi="Times New Roman" w:cs="Times New Roman"/>
          <w:sz w:val="28"/>
          <w:szCs w:val="28"/>
        </w:rPr>
        <w:t>, посвященно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D00">
        <w:rPr>
          <w:rFonts w:ascii="Times New Roman" w:hAnsi="Times New Roman" w:cs="Times New Roman"/>
          <w:sz w:val="28"/>
          <w:szCs w:val="28"/>
        </w:rPr>
        <w:t xml:space="preserve"> Дню снятия блокады Ленинграда.</w:t>
      </w:r>
    </w:p>
    <w:p w:rsidR="004A119F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организованно участие республиканских СМИ в мероприятии в честь празднования 95-летия участника Великой Отечественной войны Юрия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119F" w:rsidRPr="008F510E" w:rsidRDefault="004A119F" w:rsidP="004A11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январе о</w:t>
      </w:r>
      <w:r w:rsidRPr="008F510E">
        <w:rPr>
          <w:rFonts w:ascii="Times New Roman" w:hAnsi="Times New Roman" w:cs="Times New Roman"/>
          <w:sz w:val="28"/>
          <w:szCs w:val="28"/>
        </w:rPr>
        <w:t>рганизована отчетна</w:t>
      </w:r>
      <w:r>
        <w:rPr>
          <w:rFonts w:ascii="Times New Roman" w:hAnsi="Times New Roman" w:cs="Times New Roman"/>
          <w:sz w:val="28"/>
          <w:szCs w:val="28"/>
        </w:rPr>
        <w:t xml:space="preserve">я пресс-конференция победителей </w:t>
      </w:r>
      <w:r w:rsidRPr="008F510E">
        <w:rPr>
          <w:rFonts w:ascii="Times New Roman" w:hAnsi="Times New Roman" w:cs="Times New Roman"/>
          <w:sz w:val="28"/>
          <w:szCs w:val="28"/>
        </w:rPr>
        <w:t>грантов Главы РД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9F" w:rsidRPr="001325FE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5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марте</w:t>
      </w:r>
      <w:r w:rsidRPr="001325FE">
        <w:rPr>
          <w:rFonts w:ascii="Times New Roman" w:hAnsi="Times New Roman" w:cs="Times New Roman"/>
          <w:sz w:val="28"/>
          <w:szCs w:val="28"/>
        </w:rPr>
        <w:t xml:space="preserve"> подготовлено для телеканала </w:t>
      </w:r>
      <w:r>
        <w:rPr>
          <w:rFonts w:ascii="Times New Roman" w:hAnsi="Times New Roman" w:cs="Times New Roman"/>
          <w:sz w:val="28"/>
          <w:szCs w:val="28"/>
        </w:rPr>
        <w:t>РГВК</w:t>
      </w:r>
      <w:r w:rsidRPr="001325FE">
        <w:rPr>
          <w:rFonts w:ascii="Times New Roman" w:hAnsi="Times New Roman" w:cs="Times New Roman"/>
          <w:sz w:val="28"/>
          <w:szCs w:val="28"/>
        </w:rPr>
        <w:t xml:space="preserve"> интервью с министром по национальной политике и делам религий РД</w:t>
      </w:r>
      <w:r>
        <w:rPr>
          <w:rFonts w:ascii="Times New Roman" w:hAnsi="Times New Roman" w:cs="Times New Roman"/>
          <w:sz w:val="28"/>
          <w:szCs w:val="28"/>
        </w:rPr>
        <w:t xml:space="preserve"> о воссоединении с Крымом</w:t>
      </w:r>
      <w:r w:rsidRPr="001325FE">
        <w:rPr>
          <w:rFonts w:ascii="Times New Roman" w:hAnsi="Times New Roman" w:cs="Times New Roman"/>
          <w:sz w:val="28"/>
          <w:szCs w:val="28"/>
        </w:rPr>
        <w:t>.</w:t>
      </w:r>
    </w:p>
    <w:p w:rsidR="004A119F" w:rsidRDefault="004A119F" w:rsidP="004A119F">
      <w:pPr>
        <w:spacing w:after="120"/>
        <w:ind w:firstLine="851"/>
        <w:jc w:val="both"/>
        <w:rPr>
          <w:rFonts w:ascii="Time Roman" w:hAnsi="Time Roman" w:cs="Times New Roman"/>
          <w:iCs/>
          <w:sz w:val="28"/>
          <w:szCs w:val="28"/>
        </w:rPr>
      </w:pPr>
      <w:r w:rsidRPr="00353104">
        <w:rPr>
          <w:rFonts w:ascii="Time Roman" w:hAnsi="Time Roman" w:cs="Times New Roman"/>
          <w:iCs/>
          <w:sz w:val="28"/>
          <w:szCs w:val="28"/>
        </w:rPr>
        <w:t xml:space="preserve">В </w:t>
      </w:r>
      <w:r>
        <w:rPr>
          <w:rFonts w:ascii="Time Roman" w:hAnsi="Time Roman" w:cs="Times New Roman"/>
          <w:iCs/>
          <w:sz w:val="28"/>
          <w:szCs w:val="28"/>
        </w:rPr>
        <w:t>январе</w:t>
      </w:r>
      <w:r w:rsidRPr="00353104">
        <w:rPr>
          <w:rFonts w:ascii="Time Roman" w:hAnsi="Time Roman" w:cs="Times New Roman"/>
          <w:iCs/>
          <w:sz w:val="28"/>
          <w:szCs w:val="28"/>
        </w:rPr>
        <w:t xml:space="preserve"> на телеканале РГВК «Дагестан» состоялась передача «Человек и вера», </w:t>
      </w:r>
      <w:r w:rsidRPr="006C4D00">
        <w:rPr>
          <w:rFonts w:ascii="Time Roman" w:hAnsi="Time Roman" w:cs="Times New Roman"/>
          <w:iCs/>
          <w:sz w:val="28"/>
          <w:szCs w:val="28"/>
        </w:rPr>
        <w:t xml:space="preserve"> посвященная проходящему в Дагестане республиканскому конкурсу «</w:t>
      </w:r>
      <w:r>
        <w:rPr>
          <w:rFonts w:ascii="Time Roman" w:hAnsi="Time Roman" w:cs="Times New Roman"/>
          <w:iCs/>
          <w:sz w:val="28"/>
          <w:szCs w:val="28"/>
        </w:rPr>
        <w:t>Золотые правила нравственности».</w:t>
      </w:r>
      <w:r w:rsidRPr="00353104">
        <w:rPr>
          <w:rFonts w:ascii="Time Roman" w:hAnsi="Time Roman" w:cs="Times New Roman"/>
          <w:iCs/>
          <w:sz w:val="28"/>
          <w:szCs w:val="28"/>
        </w:rPr>
        <w:t xml:space="preserve"> Вел передачу сотрудник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Миннаца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 xml:space="preserve"> РД Хаджи-Мурат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Раджабов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>.</w:t>
      </w:r>
    </w:p>
    <w:p w:rsidR="004A119F" w:rsidRDefault="004A119F" w:rsidP="004A119F">
      <w:pPr>
        <w:spacing w:after="120"/>
        <w:ind w:firstLine="851"/>
        <w:jc w:val="both"/>
        <w:rPr>
          <w:rFonts w:ascii="Time Roman" w:hAnsi="Time Roman" w:cs="Times New Roman"/>
          <w:iCs/>
          <w:sz w:val="28"/>
          <w:szCs w:val="28"/>
        </w:rPr>
      </w:pPr>
      <w:r>
        <w:rPr>
          <w:rFonts w:ascii="Time Roman" w:hAnsi="Time Roman" w:cs="Times New Roman"/>
          <w:iCs/>
          <w:sz w:val="28"/>
          <w:szCs w:val="28"/>
        </w:rPr>
        <w:t>В марте</w:t>
      </w:r>
      <w:r w:rsidRPr="0098176C">
        <w:rPr>
          <w:rFonts w:ascii="Time Roman" w:hAnsi="Time Roman" w:cs="Times New Roman"/>
          <w:iCs/>
          <w:sz w:val="28"/>
          <w:szCs w:val="28"/>
        </w:rPr>
        <w:t xml:space="preserve"> на телеканале РГВК «Дагестан» вышла передача «Человек и вера», </w:t>
      </w:r>
      <w:r w:rsidRPr="00CF3C82">
        <w:rPr>
          <w:rFonts w:ascii="Time Roman" w:hAnsi="Time Roman" w:cs="Times New Roman"/>
          <w:iCs/>
          <w:sz w:val="28"/>
          <w:szCs w:val="28"/>
        </w:rPr>
        <w:t xml:space="preserve">посвященная вопросам предотвращения распространения </w:t>
      </w:r>
      <w:proofErr w:type="spellStart"/>
      <w:r w:rsidRPr="00CF3C82">
        <w:rPr>
          <w:rFonts w:ascii="Time Roman" w:hAnsi="Time Roman" w:cs="Times New Roman"/>
          <w:iCs/>
          <w:sz w:val="28"/>
          <w:szCs w:val="28"/>
        </w:rPr>
        <w:t>коронавирусной</w:t>
      </w:r>
      <w:proofErr w:type="spellEnd"/>
      <w:r w:rsidRPr="00CF3C82">
        <w:rPr>
          <w:rFonts w:ascii="Time Roman" w:hAnsi="Time Roman" w:cs="Times New Roman"/>
          <w:iCs/>
          <w:sz w:val="28"/>
          <w:szCs w:val="28"/>
        </w:rPr>
        <w:t xml:space="preserve"> инфекции.</w:t>
      </w:r>
      <w:r>
        <w:rPr>
          <w:rFonts w:ascii="Time Roman" w:hAnsi="Time Roman" w:cs="Times New Roman"/>
          <w:iCs/>
          <w:sz w:val="28"/>
          <w:szCs w:val="28"/>
        </w:rPr>
        <w:t xml:space="preserve"> </w:t>
      </w:r>
      <w:r w:rsidRPr="00353104">
        <w:rPr>
          <w:rFonts w:ascii="Time Roman" w:hAnsi="Time Roman" w:cs="Times New Roman"/>
          <w:iCs/>
          <w:sz w:val="28"/>
          <w:szCs w:val="28"/>
        </w:rPr>
        <w:t xml:space="preserve">Вел передачу сотрудник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Миннаца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 xml:space="preserve"> РД Хаджи-Мурат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Раджабов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>.</w:t>
      </w:r>
      <w:r>
        <w:rPr>
          <w:rFonts w:ascii="Time Roman" w:hAnsi="Time Roman" w:cs="Times New Roman"/>
          <w:iCs/>
          <w:sz w:val="28"/>
          <w:szCs w:val="28"/>
        </w:rPr>
        <w:t xml:space="preserve">   </w:t>
      </w:r>
    </w:p>
    <w:p w:rsidR="004A119F" w:rsidRDefault="004A119F" w:rsidP="004A119F">
      <w:pPr>
        <w:spacing w:after="120"/>
        <w:ind w:firstLine="851"/>
        <w:jc w:val="both"/>
        <w:rPr>
          <w:rFonts w:ascii="Time Roman" w:hAnsi="Time Roman" w:cs="Times New Roman"/>
          <w:iCs/>
          <w:sz w:val="28"/>
          <w:szCs w:val="28"/>
        </w:rPr>
      </w:pPr>
      <w:r>
        <w:rPr>
          <w:rFonts w:ascii="Time Roman" w:hAnsi="Time Roman" w:cs="Times New Roman"/>
          <w:iCs/>
          <w:sz w:val="28"/>
          <w:szCs w:val="28"/>
        </w:rPr>
        <w:t>В июне состоялось и</w:t>
      </w:r>
      <w:r w:rsidRPr="00236B3F">
        <w:rPr>
          <w:rFonts w:ascii="Time Roman" w:hAnsi="Time Roman" w:cs="Times New Roman"/>
          <w:iCs/>
          <w:sz w:val="28"/>
          <w:szCs w:val="28"/>
        </w:rPr>
        <w:t xml:space="preserve">нтервью </w:t>
      </w:r>
      <w:r>
        <w:rPr>
          <w:rFonts w:ascii="Time Roman" w:hAnsi="Time Roman" w:cs="Times New Roman"/>
          <w:iCs/>
          <w:sz w:val="28"/>
          <w:szCs w:val="28"/>
        </w:rPr>
        <w:t>министра</w:t>
      </w:r>
      <w:r w:rsidRPr="00236B3F">
        <w:rPr>
          <w:rFonts w:ascii="Time Roman" w:hAnsi="Time Roman" w:cs="Times New Roman"/>
          <w:iCs/>
          <w:sz w:val="28"/>
          <w:szCs w:val="28"/>
        </w:rPr>
        <w:t xml:space="preserve"> </w:t>
      </w:r>
      <w:proofErr w:type="spellStart"/>
      <w:r w:rsidRPr="00236B3F">
        <w:rPr>
          <w:rFonts w:ascii="Time Roman" w:hAnsi="Time Roman" w:cs="Times New Roman"/>
          <w:iCs/>
          <w:sz w:val="28"/>
          <w:szCs w:val="28"/>
        </w:rPr>
        <w:t>Энрика</w:t>
      </w:r>
      <w:proofErr w:type="spellEnd"/>
      <w:r w:rsidRPr="00236B3F">
        <w:rPr>
          <w:rFonts w:ascii="Time Roman" w:hAnsi="Time Roman" w:cs="Times New Roman"/>
          <w:iCs/>
          <w:sz w:val="28"/>
          <w:szCs w:val="28"/>
        </w:rPr>
        <w:t xml:space="preserve"> </w:t>
      </w:r>
      <w:proofErr w:type="spellStart"/>
      <w:r w:rsidRPr="00236B3F">
        <w:rPr>
          <w:rFonts w:ascii="Time Roman" w:hAnsi="Time Roman" w:cs="Times New Roman"/>
          <w:iCs/>
          <w:sz w:val="28"/>
          <w:szCs w:val="28"/>
        </w:rPr>
        <w:t>Муслимова</w:t>
      </w:r>
      <w:proofErr w:type="spellEnd"/>
      <w:r w:rsidRPr="00236B3F">
        <w:rPr>
          <w:rFonts w:ascii="Time Roman" w:hAnsi="Time Roman" w:cs="Times New Roman"/>
          <w:iCs/>
          <w:sz w:val="28"/>
          <w:szCs w:val="28"/>
        </w:rPr>
        <w:t xml:space="preserve"> </w:t>
      </w:r>
      <w:r>
        <w:rPr>
          <w:rFonts w:ascii="Time Roman" w:hAnsi="Time Roman" w:cs="Times New Roman"/>
          <w:iCs/>
          <w:sz w:val="28"/>
          <w:szCs w:val="28"/>
        </w:rPr>
        <w:t xml:space="preserve">телеканалу </w:t>
      </w:r>
      <w:r w:rsidRPr="00236B3F">
        <w:rPr>
          <w:rFonts w:ascii="Time Roman" w:hAnsi="Time Roman" w:cs="Times New Roman"/>
          <w:iCs/>
          <w:sz w:val="28"/>
          <w:szCs w:val="28"/>
        </w:rPr>
        <w:t>ЧГТРК «Грозный» о гуманитарной помощи из ОАЭ</w:t>
      </w:r>
      <w:r>
        <w:rPr>
          <w:rFonts w:ascii="Time Roman" w:hAnsi="Time Roman" w:cs="Times New Roman"/>
          <w:iCs/>
          <w:sz w:val="28"/>
          <w:szCs w:val="28"/>
        </w:rPr>
        <w:t>.</w:t>
      </w:r>
    </w:p>
    <w:p w:rsidR="004A119F" w:rsidRDefault="004A119F" w:rsidP="004A119F">
      <w:pPr>
        <w:spacing w:after="120"/>
        <w:ind w:firstLine="851"/>
        <w:jc w:val="both"/>
        <w:rPr>
          <w:rFonts w:ascii="Time Roman" w:hAnsi="Time Roman" w:cs="Times New Roman"/>
          <w:iCs/>
          <w:sz w:val="28"/>
          <w:szCs w:val="28"/>
        </w:rPr>
      </w:pPr>
      <w:r>
        <w:rPr>
          <w:rFonts w:ascii="Time Roman" w:hAnsi="Time Roman" w:cs="Times New Roman"/>
          <w:iCs/>
          <w:sz w:val="28"/>
          <w:szCs w:val="28"/>
        </w:rPr>
        <w:t>В июне</w:t>
      </w:r>
      <w:r w:rsidRPr="0098176C">
        <w:rPr>
          <w:rFonts w:ascii="Time Roman" w:hAnsi="Time Roman" w:cs="Times New Roman"/>
          <w:iCs/>
          <w:sz w:val="28"/>
          <w:szCs w:val="28"/>
        </w:rPr>
        <w:t xml:space="preserve"> на телеканале РГВК «Дагестан» вышла передача «Человек и вера»,</w:t>
      </w:r>
      <w:r>
        <w:rPr>
          <w:rFonts w:ascii="Time Roman" w:hAnsi="Time Roman" w:cs="Times New Roman"/>
          <w:iCs/>
          <w:sz w:val="28"/>
          <w:szCs w:val="28"/>
        </w:rPr>
        <w:t xml:space="preserve"> </w:t>
      </w:r>
      <w:r w:rsidRPr="00236B3F">
        <w:rPr>
          <w:rFonts w:ascii="Time Roman" w:hAnsi="Time Roman" w:cs="Times New Roman"/>
          <w:iCs/>
          <w:sz w:val="28"/>
          <w:szCs w:val="28"/>
        </w:rPr>
        <w:t>посвященная внесению изменений в Конституцию РФ</w:t>
      </w:r>
      <w:r w:rsidRPr="00CF3C82">
        <w:rPr>
          <w:rFonts w:ascii="Time Roman" w:hAnsi="Time Roman" w:cs="Times New Roman"/>
          <w:iCs/>
          <w:sz w:val="28"/>
          <w:szCs w:val="28"/>
        </w:rPr>
        <w:t>.</w:t>
      </w:r>
      <w:r>
        <w:rPr>
          <w:rFonts w:ascii="Time Roman" w:hAnsi="Time Roman" w:cs="Times New Roman"/>
          <w:iCs/>
          <w:sz w:val="28"/>
          <w:szCs w:val="28"/>
        </w:rPr>
        <w:t xml:space="preserve"> </w:t>
      </w:r>
      <w:r w:rsidRPr="00353104">
        <w:rPr>
          <w:rFonts w:ascii="Time Roman" w:hAnsi="Time Roman" w:cs="Times New Roman"/>
          <w:iCs/>
          <w:sz w:val="28"/>
          <w:szCs w:val="28"/>
        </w:rPr>
        <w:t xml:space="preserve">Вел передачу сотрудник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Миннаца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 xml:space="preserve"> РД Хаджи-Мурат </w:t>
      </w:r>
      <w:proofErr w:type="spellStart"/>
      <w:r w:rsidRPr="00353104">
        <w:rPr>
          <w:rFonts w:ascii="Time Roman" w:hAnsi="Time Roman" w:cs="Times New Roman"/>
          <w:iCs/>
          <w:sz w:val="28"/>
          <w:szCs w:val="28"/>
        </w:rPr>
        <w:t>Раджабов</w:t>
      </w:r>
      <w:proofErr w:type="spellEnd"/>
      <w:r w:rsidRPr="00353104">
        <w:rPr>
          <w:rFonts w:ascii="Time Roman" w:hAnsi="Time Roman" w:cs="Times New Roman"/>
          <w:iCs/>
          <w:sz w:val="28"/>
          <w:szCs w:val="28"/>
        </w:rPr>
        <w:t>.</w:t>
      </w:r>
      <w:r>
        <w:rPr>
          <w:rFonts w:ascii="Time Roman" w:hAnsi="Time Roman" w:cs="Times New Roman"/>
          <w:iCs/>
          <w:sz w:val="28"/>
          <w:szCs w:val="28"/>
        </w:rPr>
        <w:t xml:space="preserve">   </w:t>
      </w:r>
    </w:p>
    <w:p w:rsidR="004A119F" w:rsidRDefault="004A119F" w:rsidP="004A119F">
      <w:pPr>
        <w:spacing w:after="120"/>
        <w:ind w:firstLine="851"/>
        <w:jc w:val="both"/>
        <w:rPr>
          <w:rFonts w:ascii="Time Roman" w:hAnsi="Time Roman" w:cs="Times New Roman"/>
          <w:iCs/>
          <w:sz w:val="28"/>
          <w:szCs w:val="28"/>
        </w:rPr>
      </w:pPr>
      <w:r>
        <w:rPr>
          <w:rFonts w:ascii="Time Roman" w:hAnsi="Time Roman" w:cs="Times New Roman"/>
          <w:iCs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участие республиканских СМИ в освещение </w:t>
      </w:r>
      <w:r>
        <w:rPr>
          <w:rFonts w:ascii="Time Roman" w:hAnsi="Time Roman" w:cs="Times New Roman"/>
          <w:iCs/>
          <w:sz w:val="28"/>
          <w:szCs w:val="28"/>
        </w:rPr>
        <w:t>распределения</w:t>
      </w:r>
      <w:r w:rsidRPr="00236B3F">
        <w:rPr>
          <w:rFonts w:ascii="Time Roman" w:hAnsi="Time Roman" w:cs="Times New Roman"/>
          <w:iCs/>
          <w:sz w:val="28"/>
          <w:szCs w:val="28"/>
        </w:rPr>
        <w:t xml:space="preserve"> гуманитарной помощи</w:t>
      </w:r>
      <w:r>
        <w:rPr>
          <w:rFonts w:ascii="Time Roman" w:hAnsi="Time Roman" w:cs="Times New Roman"/>
          <w:iCs/>
          <w:sz w:val="28"/>
          <w:szCs w:val="28"/>
        </w:rPr>
        <w:t xml:space="preserve"> </w:t>
      </w:r>
      <w:r w:rsidRPr="00236B3F">
        <w:rPr>
          <w:rFonts w:ascii="Time Roman" w:hAnsi="Time Roman" w:cs="Times New Roman"/>
          <w:iCs/>
          <w:sz w:val="28"/>
          <w:szCs w:val="28"/>
        </w:rPr>
        <w:t>из Турции</w:t>
      </w:r>
      <w:r>
        <w:rPr>
          <w:rFonts w:ascii="Time Roman" w:hAnsi="Time Roman" w:cs="Times New Roman"/>
          <w:iCs/>
          <w:sz w:val="28"/>
          <w:szCs w:val="28"/>
        </w:rPr>
        <w:t>.</w:t>
      </w:r>
    </w:p>
    <w:p w:rsidR="004A119F" w:rsidRPr="004A119F" w:rsidRDefault="004A119F" w:rsidP="004A119F">
      <w:pPr>
        <w:suppressAutoHyphens/>
        <w:spacing w:after="12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680">
        <w:rPr>
          <w:rFonts w:ascii="Time Roman" w:hAnsi="Time Roman" w:cs="Times New Roman"/>
          <w:b/>
          <w:iCs/>
          <w:sz w:val="28"/>
          <w:szCs w:val="28"/>
        </w:rPr>
        <w:t xml:space="preserve">           </w:t>
      </w:r>
      <w:r w:rsidRPr="00BE3680">
        <w:rPr>
          <w:rFonts w:ascii="Times New Roman" w:hAnsi="Times New Roman" w:cs="Times New Roman"/>
          <w:b/>
          <w:sz w:val="28"/>
          <w:szCs w:val="28"/>
        </w:rPr>
        <w:t>Широкое освещение в СМИ получили:</w:t>
      </w:r>
      <w:r w:rsidRPr="0059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Рождественская архиерейская елка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6952">
        <w:rPr>
          <w:rFonts w:ascii="Times New Roman" w:hAnsi="Times New Roman" w:cs="Times New Roman"/>
          <w:sz w:val="28"/>
          <w:szCs w:val="28"/>
        </w:rPr>
        <w:t>онкурс «Золотые правила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В Дагестане отметили День российской печати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DC69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6952">
        <w:rPr>
          <w:rFonts w:ascii="Times New Roman" w:hAnsi="Times New Roman" w:cs="Times New Roman"/>
          <w:sz w:val="28"/>
          <w:szCs w:val="28"/>
        </w:rPr>
        <w:t>ЭтНик</w:t>
      </w:r>
      <w:proofErr w:type="gramStart"/>
      <w:r w:rsidRPr="00DC695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DC6952">
        <w:rPr>
          <w:rFonts w:ascii="Times New Roman" w:hAnsi="Times New Roman" w:cs="Times New Roman"/>
          <w:sz w:val="28"/>
          <w:szCs w:val="28"/>
        </w:rPr>
        <w:t>роДвижение</w:t>
      </w:r>
      <w:proofErr w:type="spellEnd"/>
      <w:r w:rsidRPr="00DC6952">
        <w:rPr>
          <w:rFonts w:ascii="Times New Roman" w:hAnsi="Times New Roman" w:cs="Times New Roman"/>
          <w:sz w:val="28"/>
          <w:szCs w:val="28"/>
        </w:rPr>
        <w:t>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6952">
        <w:rPr>
          <w:rFonts w:ascii="Times New Roman" w:hAnsi="Times New Roman" w:cs="Times New Roman"/>
          <w:sz w:val="28"/>
          <w:szCs w:val="28"/>
        </w:rPr>
        <w:t>тчетная пресс-конференция победителей грантов Главы РД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6952">
        <w:rPr>
          <w:rFonts w:ascii="Times New Roman" w:hAnsi="Times New Roman" w:cs="Times New Roman"/>
          <w:sz w:val="28"/>
          <w:szCs w:val="28"/>
        </w:rPr>
        <w:t xml:space="preserve">оглашение о сотрудничестве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6952">
        <w:rPr>
          <w:rFonts w:ascii="Times New Roman" w:hAnsi="Times New Roman" w:cs="Times New Roman"/>
          <w:sz w:val="28"/>
          <w:szCs w:val="28"/>
        </w:rPr>
        <w:t xml:space="preserve">ежду УФСИН России по Республике Дагестан и </w:t>
      </w:r>
      <w:proofErr w:type="spellStart"/>
      <w:r w:rsidRPr="00DC6952">
        <w:rPr>
          <w:rFonts w:ascii="Times New Roman" w:hAnsi="Times New Roman" w:cs="Times New Roman"/>
          <w:sz w:val="28"/>
          <w:szCs w:val="28"/>
        </w:rPr>
        <w:t>Миннацем</w:t>
      </w:r>
      <w:proofErr w:type="spellEnd"/>
      <w:r w:rsidRPr="00DC6952">
        <w:rPr>
          <w:rFonts w:ascii="Times New Roman" w:hAnsi="Times New Roman" w:cs="Times New Roman"/>
          <w:sz w:val="28"/>
          <w:szCs w:val="28"/>
        </w:rPr>
        <w:t xml:space="preserve"> РД 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6952">
        <w:rPr>
          <w:rFonts w:ascii="Times New Roman" w:hAnsi="Times New Roman" w:cs="Times New Roman"/>
          <w:sz w:val="28"/>
          <w:szCs w:val="28"/>
        </w:rPr>
        <w:t xml:space="preserve"> гармоничных межконфессиональных отношений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День дипломатического работника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C6952">
        <w:rPr>
          <w:rFonts w:ascii="Times New Roman" w:hAnsi="Times New Roman" w:cs="Times New Roman"/>
          <w:sz w:val="28"/>
          <w:szCs w:val="28"/>
        </w:rPr>
        <w:t>аседание Совета старейшин при Главе Республики Дагестан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Pr="00DC6952">
        <w:rPr>
          <w:rFonts w:ascii="Times New Roman" w:hAnsi="Times New Roman" w:cs="Times New Roman"/>
          <w:sz w:val="28"/>
          <w:szCs w:val="28"/>
        </w:rPr>
        <w:t xml:space="preserve"> Муфти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6952">
        <w:rPr>
          <w:rFonts w:ascii="Times New Roman" w:hAnsi="Times New Roman" w:cs="Times New Roman"/>
          <w:sz w:val="28"/>
          <w:szCs w:val="28"/>
        </w:rPr>
        <w:t xml:space="preserve"> Дагестана с главой </w:t>
      </w:r>
      <w:proofErr w:type="spellStart"/>
      <w:r w:rsidRPr="00DC6952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C6952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Преподавание дагестанских языков: экспертный стол ДГУ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952">
        <w:rPr>
          <w:rFonts w:ascii="Times New Roman" w:hAnsi="Times New Roman" w:cs="Times New Roman"/>
          <w:sz w:val="28"/>
          <w:szCs w:val="28"/>
        </w:rPr>
        <w:t>резентация антологии «Работайте, братья!»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C6952">
        <w:rPr>
          <w:rFonts w:ascii="Times New Roman" w:hAnsi="Times New Roman" w:cs="Times New Roman"/>
          <w:sz w:val="28"/>
          <w:szCs w:val="28"/>
        </w:rPr>
        <w:t xml:space="preserve">тоги деятельности </w:t>
      </w:r>
      <w:proofErr w:type="spellStart"/>
      <w:r w:rsidRPr="00DC6952">
        <w:rPr>
          <w:rFonts w:ascii="Times New Roman" w:hAnsi="Times New Roman" w:cs="Times New Roman"/>
          <w:sz w:val="28"/>
          <w:szCs w:val="28"/>
        </w:rPr>
        <w:t>Миннац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6952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C6952">
        <w:rPr>
          <w:rFonts w:ascii="Times New Roman" w:hAnsi="Times New Roman" w:cs="Times New Roman"/>
          <w:sz w:val="28"/>
          <w:szCs w:val="28"/>
        </w:rPr>
        <w:t>VII Фестиваль аварского языка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DD0BD2">
        <w:rPr>
          <w:rFonts w:ascii="Times New Roman" w:hAnsi="Times New Roman" w:cs="Times New Roman"/>
          <w:sz w:val="28"/>
          <w:szCs w:val="28"/>
        </w:rPr>
        <w:t>экспертного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D0BD2">
        <w:rPr>
          <w:rFonts w:ascii="Times New Roman" w:hAnsi="Times New Roman" w:cs="Times New Roman"/>
          <w:sz w:val="28"/>
          <w:szCs w:val="28"/>
        </w:rPr>
        <w:lastRenderedPageBreak/>
        <w:t xml:space="preserve">I </w:t>
      </w:r>
      <w:proofErr w:type="spellStart"/>
      <w:proofErr w:type="gramStart"/>
      <w:r w:rsidRPr="00DD0BD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D0BD2">
        <w:rPr>
          <w:rFonts w:ascii="Times New Roman" w:hAnsi="Times New Roman" w:cs="Times New Roman"/>
          <w:sz w:val="28"/>
          <w:szCs w:val="28"/>
        </w:rPr>
        <w:t>еверокавказский</w:t>
      </w:r>
      <w:proofErr w:type="spellEnd"/>
      <w:r w:rsidRPr="00DD0BD2">
        <w:rPr>
          <w:rFonts w:ascii="Times New Roman" w:hAnsi="Times New Roman" w:cs="Times New Roman"/>
          <w:sz w:val="28"/>
          <w:szCs w:val="28"/>
        </w:rPr>
        <w:t xml:space="preserve"> форум отцов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D0BD2">
        <w:rPr>
          <w:rFonts w:ascii="Times New Roman" w:hAnsi="Times New Roman" w:cs="Times New Roman"/>
          <w:sz w:val="28"/>
          <w:szCs w:val="28"/>
        </w:rPr>
        <w:t>аседание Координационного совета по Северному региону Республики Дагестан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D0BD2">
        <w:rPr>
          <w:rFonts w:ascii="Times New Roman" w:hAnsi="Times New Roman" w:cs="Times New Roman"/>
          <w:sz w:val="28"/>
          <w:szCs w:val="28"/>
        </w:rPr>
        <w:t xml:space="preserve">95-летие Юрия Михайловича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Сытова</w:t>
      </w:r>
      <w:proofErr w:type="spellEnd"/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0BD2">
        <w:rPr>
          <w:rFonts w:ascii="Times New Roman" w:hAnsi="Times New Roman" w:cs="Times New Roman"/>
          <w:sz w:val="28"/>
          <w:szCs w:val="28"/>
        </w:rPr>
        <w:t>ткры</w:t>
      </w:r>
      <w:r>
        <w:rPr>
          <w:rFonts w:ascii="Times New Roman" w:hAnsi="Times New Roman" w:cs="Times New Roman"/>
          <w:sz w:val="28"/>
          <w:szCs w:val="28"/>
        </w:rPr>
        <w:t>тые</w:t>
      </w:r>
      <w:r w:rsidRPr="00DD0BD2">
        <w:rPr>
          <w:rFonts w:ascii="Times New Roman" w:hAnsi="Times New Roman" w:cs="Times New Roman"/>
          <w:sz w:val="28"/>
          <w:szCs w:val="28"/>
        </w:rPr>
        <w:t xml:space="preserve"> фотовыставка «Крым»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0BD2">
        <w:rPr>
          <w:rFonts w:ascii="Times New Roman" w:hAnsi="Times New Roman" w:cs="Times New Roman"/>
          <w:sz w:val="28"/>
          <w:szCs w:val="28"/>
        </w:rPr>
        <w:t>осад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D0BD2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>ьев</w:t>
      </w:r>
      <w:r w:rsidRPr="00DD0BD2">
        <w:rPr>
          <w:rFonts w:ascii="Times New Roman" w:hAnsi="Times New Roman" w:cs="Times New Roman"/>
          <w:sz w:val="28"/>
          <w:szCs w:val="28"/>
        </w:rPr>
        <w:t xml:space="preserve"> в Парке памяти шахидов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Pr="00DD0BD2">
        <w:rPr>
          <w:rFonts w:ascii="Times New Roman" w:hAnsi="Times New Roman" w:cs="Times New Roman"/>
          <w:sz w:val="28"/>
          <w:szCs w:val="28"/>
        </w:rPr>
        <w:t>Миннац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D0BD2">
        <w:rPr>
          <w:rFonts w:ascii="Times New Roman" w:hAnsi="Times New Roman" w:cs="Times New Roman"/>
          <w:sz w:val="28"/>
          <w:szCs w:val="28"/>
        </w:rPr>
        <w:t xml:space="preserve"> РД к дагестанцам в связи с эпидемией COVID-19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D0BD2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DD0BD2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DD0BD2">
        <w:rPr>
          <w:rFonts w:ascii="Times New Roman" w:hAnsi="Times New Roman" w:cs="Times New Roman"/>
          <w:sz w:val="28"/>
          <w:szCs w:val="28"/>
        </w:rPr>
        <w:t xml:space="preserve"> РД перечисли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0BD2">
        <w:rPr>
          <w:rFonts w:ascii="Times New Roman" w:hAnsi="Times New Roman" w:cs="Times New Roman"/>
          <w:sz w:val="28"/>
          <w:szCs w:val="28"/>
        </w:rPr>
        <w:t xml:space="preserve"> часть зарплаты врачам инфекционной больницы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0BD2">
        <w:rPr>
          <w:rFonts w:ascii="Times New Roman" w:hAnsi="Times New Roman" w:cs="Times New Roman"/>
          <w:sz w:val="28"/>
          <w:szCs w:val="28"/>
        </w:rPr>
        <w:t>онкурс «Самоизоляция с пользой»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EA5">
        <w:rPr>
          <w:rFonts w:ascii="Times New Roman" w:hAnsi="Times New Roman" w:cs="Times New Roman"/>
          <w:sz w:val="28"/>
          <w:szCs w:val="28"/>
        </w:rPr>
        <w:t>роект «Фронтовики моей малой родины»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EA5">
        <w:rPr>
          <w:rFonts w:ascii="Times New Roman" w:hAnsi="Times New Roman" w:cs="Times New Roman"/>
          <w:sz w:val="28"/>
          <w:szCs w:val="28"/>
        </w:rPr>
        <w:t>Энрик</w:t>
      </w:r>
      <w:proofErr w:type="spellEnd"/>
      <w:r w:rsidRPr="00652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EA5">
        <w:rPr>
          <w:rFonts w:ascii="Times New Roman" w:hAnsi="Times New Roman" w:cs="Times New Roman"/>
          <w:sz w:val="28"/>
          <w:szCs w:val="28"/>
        </w:rPr>
        <w:t>Муслимов</w:t>
      </w:r>
      <w:proofErr w:type="spellEnd"/>
      <w:r w:rsidRPr="00652EA5">
        <w:rPr>
          <w:rFonts w:ascii="Times New Roman" w:hAnsi="Times New Roman" w:cs="Times New Roman"/>
          <w:sz w:val="28"/>
          <w:szCs w:val="28"/>
        </w:rPr>
        <w:t xml:space="preserve"> обратился к дагестанцам в связи с завершением месяца Рамадан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652EA5">
        <w:rPr>
          <w:rFonts w:ascii="Times New Roman" w:hAnsi="Times New Roman" w:cs="Times New Roman"/>
          <w:sz w:val="28"/>
          <w:szCs w:val="28"/>
        </w:rPr>
        <w:t>отомоб</w:t>
      </w:r>
      <w:proofErr w:type="spellEnd"/>
      <w:r w:rsidRPr="00652EA5">
        <w:rPr>
          <w:rFonts w:ascii="Times New Roman" w:hAnsi="Times New Roman" w:cs="Times New Roman"/>
          <w:sz w:val="28"/>
          <w:szCs w:val="28"/>
        </w:rPr>
        <w:t xml:space="preserve"> «Парад национальных костюмов»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>В пунктах обсервации Дагестана приняли на изоляцию 354 человека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52EA5">
        <w:rPr>
          <w:rFonts w:ascii="Times New Roman" w:hAnsi="Times New Roman" w:cs="Times New Roman"/>
          <w:sz w:val="28"/>
          <w:szCs w:val="28"/>
        </w:rPr>
        <w:t>кцию «#</w:t>
      </w:r>
      <w:proofErr w:type="spellStart"/>
      <w:r w:rsidRPr="00652EA5">
        <w:rPr>
          <w:rFonts w:ascii="Times New Roman" w:hAnsi="Times New Roman" w:cs="Times New Roman"/>
          <w:sz w:val="28"/>
          <w:szCs w:val="28"/>
        </w:rPr>
        <w:t>RussiaILove</w:t>
      </w:r>
      <w:proofErr w:type="spellEnd"/>
      <w:r w:rsidRPr="00652EA5">
        <w:rPr>
          <w:rFonts w:ascii="Times New Roman" w:hAnsi="Times New Roman" w:cs="Times New Roman"/>
          <w:sz w:val="28"/>
          <w:szCs w:val="28"/>
        </w:rPr>
        <w:t>»</w:t>
      </w:r>
    </w:p>
    <w:p w:rsidR="004A119F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2EA5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Pr="00652EA5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652EA5">
        <w:rPr>
          <w:rFonts w:ascii="Times New Roman" w:hAnsi="Times New Roman" w:cs="Times New Roman"/>
          <w:sz w:val="28"/>
          <w:szCs w:val="28"/>
        </w:rPr>
        <w:t xml:space="preserve"> РД и «Союз женщин Дагестана» передали пироги медикам махачкалинских больниц</w:t>
      </w:r>
    </w:p>
    <w:p w:rsidR="004A119F" w:rsidRPr="00115E12" w:rsidRDefault="004A119F" w:rsidP="004A119F">
      <w:pPr>
        <w:pStyle w:val="a3"/>
        <w:numPr>
          <w:ilvl w:val="0"/>
          <w:numId w:val="17"/>
        </w:numPr>
        <w:tabs>
          <w:tab w:val="left" w:pos="708"/>
          <w:tab w:val="left" w:pos="1298"/>
        </w:tabs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15E12">
        <w:rPr>
          <w:rFonts w:ascii="Times New Roman" w:hAnsi="Times New Roman" w:cs="Times New Roman"/>
          <w:sz w:val="28"/>
          <w:szCs w:val="28"/>
        </w:rPr>
        <w:t>65 больниц Дагестана получат гуманитарную помощь из Турции</w:t>
      </w:r>
    </w:p>
    <w:p w:rsidR="004A119F" w:rsidRDefault="004A119F" w:rsidP="004A119F">
      <w:pPr>
        <w:tabs>
          <w:tab w:val="left" w:pos="708"/>
          <w:tab w:val="left" w:pos="1298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3283">
        <w:rPr>
          <w:rFonts w:ascii="Times New Roman" w:hAnsi="Times New Roman" w:cs="Times New Roman"/>
          <w:sz w:val="28"/>
          <w:szCs w:val="28"/>
        </w:rPr>
        <w:t xml:space="preserve">Всего о деятельности Министерства </w:t>
      </w:r>
      <w:r w:rsidRPr="001515D3">
        <w:rPr>
          <w:rFonts w:ascii="Times New Roman" w:hAnsi="Times New Roman" w:cs="Times New Roman"/>
          <w:b/>
          <w:sz w:val="28"/>
          <w:szCs w:val="28"/>
        </w:rPr>
        <w:t>в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4317">
        <w:rPr>
          <w:rFonts w:ascii="Times New Roman" w:hAnsi="Times New Roman" w:cs="Times New Roman"/>
          <w:sz w:val="28"/>
          <w:szCs w:val="28"/>
        </w:rPr>
        <w:t>РИА «Д</w:t>
      </w:r>
      <w:r w:rsidRPr="00A15B0E">
        <w:rPr>
          <w:rFonts w:ascii="Times New Roman" w:hAnsi="Times New Roman" w:cs="Times New Roman"/>
          <w:sz w:val="28"/>
          <w:szCs w:val="28"/>
        </w:rPr>
        <w:t>агестан</w:t>
      </w:r>
      <w:r w:rsidRPr="004B4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39">
        <w:rPr>
          <w:rFonts w:ascii="Times New Roman" w:hAnsi="Times New Roman" w:cs="Times New Roman"/>
          <w:sz w:val="28"/>
          <w:szCs w:val="28"/>
        </w:rPr>
        <w:t>Каспий Медиа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839">
        <w:t xml:space="preserve"> </w:t>
      </w:r>
      <w:r w:rsidRPr="00F81839">
        <w:rPr>
          <w:rFonts w:ascii="Times New Roman" w:hAnsi="Times New Roman" w:cs="Times New Roman"/>
          <w:sz w:val="28"/>
          <w:szCs w:val="28"/>
        </w:rPr>
        <w:t>ГТРК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1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839">
        <w:rPr>
          <w:rFonts w:ascii="Times New Roman" w:hAnsi="Times New Roman" w:cs="Times New Roman"/>
          <w:sz w:val="28"/>
          <w:szCs w:val="28"/>
        </w:rPr>
        <w:t>Лезги</w:t>
      </w:r>
      <w:proofErr w:type="spellEnd"/>
      <w:r w:rsidRPr="00F81839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839">
        <w:rPr>
          <w:rFonts w:ascii="Times New Roman" w:hAnsi="Times New Roman" w:cs="Times New Roman"/>
          <w:sz w:val="28"/>
          <w:szCs w:val="28"/>
        </w:rPr>
        <w:t>Ёлдаш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839">
        <w:rPr>
          <w:rFonts w:ascii="Times New Roman" w:hAnsi="Times New Roman" w:cs="Times New Roman"/>
          <w:sz w:val="28"/>
          <w:szCs w:val="28"/>
        </w:rPr>
        <w:t>Дагправда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t xml:space="preserve"> </w:t>
      </w:r>
      <w:proofErr w:type="spellStart"/>
      <w:r w:rsidRPr="004B4317">
        <w:rPr>
          <w:rFonts w:ascii="Times New Roman" w:hAnsi="Times New Roman" w:cs="Times New Roman"/>
          <w:sz w:val="28"/>
          <w:szCs w:val="28"/>
        </w:rPr>
        <w:t>ИсламДаг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317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t xml:space="preserve"> </w:t>
      </w:r>
      <w:r w:rsidRPr="004B4317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Pr="004B4317">
        <w:rPr>
          <w:rFonts w:ascii="Times New Roman" w:hAnsi="Times New Roman" w:cs="Times New Roman"/>
          <w:sz w:val="28"/>
          <w:szCs w:val="28"/>
        </w:rPr>
        <w:t>Дербенские</w:t>
      </w:r>
      <w:proofErr w:type="spellEnd"/>
      <w:r w:rsidRPr="004B4317">
        <w:rPr>
          <w:rFonts w:ascii="Times New Roman" w:hAnsi="Times New Roman" w:cs="Times New Roman"/>
          <w:sz w:val="28"/>
          <w:szCs w:val="28"/>
        </w:rPr>
        <w:t xml:space="preserve"> новости»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t xml:space="preserve"> </w:t>
      </w:r>
      <w:r w:rsidRPr="004B4317">
        <w:rPr>
          <w:rFonts w:ascii="Times New Roman" w:hAnsi="Times New Roman" w:cs="Times New Roman"/>
          <w:sz w:val="28"/>
          <w:szCs w:val="28"/>
        </w:rPr>
        <w:t>Молодежь Дагестана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t xml:space="preserve"> </w:t>
      </w:r>
      <w:r w:rsidRPr="004B4317">
        <w:rPr>
          <w:rFonts w:ascii="Times New Roman" w:hAnsi="Times New Roman" w:cs="Times New Roman"/>
          <w:sz w:val="28"/>
          <w:szCs w:val="28"/>
        </w:rPr>
        <w:t>РГВК « Дагестан»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proofErr w:type="spellStart"/>
      <w:r w:rsidRPr="001515D3">
        <w:rPr>
          <w:rFonts w:ascii="Times New Roman" w:hAnsi="Times New Roman" w:cs="Times New Roman"/>
          <w:sz w:val="28"/>
          <w:szCs w:val="28"/>
        </w:rPr>
        <w:t>Рутульские</w:t>
      </w:r>
      <w:proofErr w:type="spellEnd"/>
      <w:r w:rsidRPr="001515D3">
        <w:rPr>
          <w:rFonts w:ascii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Истина</w:t>
      </w:r>
      <w:r>
        <w:t xml:space="preserve">, </w:t>
      </w:r>
      <w:r w:rsidRPr="001515D3">
        <w:rPr>
          <w:rFonts w:ascii="Times New Roman" w:hAnsi="Times New Roman" w:cs="Times New Roman"/>
          <w:sz w:val="28"/>
          <w:szCs w:val="28"/>
        </w:rPr>
        <w:t>Официальный сайт Главы Республики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Махачкалинские известия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5D3">
        <w:rPr>
          <w:rFonts w:ascii="Times New Roman" w:hAnsi="Times New Roman" w:cs="Times New Roman"/>
          <w:sz w:val="28"/>
          <w:szCs w:val="28"/>
        </w:rPr>
        <w:t>Избербаш-инфо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Дербент-портал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proofErr w:type="spellStart"/>
      <w:r w:rsidRPr="001515D3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 xml:space="preserve">Зори </w:t>
      </w:r>
      <w:proofErr w:type="spellStart"/>
      <w:r w:rsidRPr="001515D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proofErr w:type="spellStart"/>
      <w:r w:rsidRPr="001515D3">
        <w:rPr>
          <w:rFonts w:ascii="Times New Roman" w:hAnsi="Times New Roman" w:cs="Times New Roman"/>
          <w:sz w:val="28"/>
          <w:szCs w:val="28"/>
        </w:rPr>
        <w:t>Илчи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Горские евреи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АиФ в Дагестане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98C">
        <w:rPr>
          <w:rFonts w:ascii="Times New Roman" w:hAnsi="Times New Roman" w:cs="Times New Roman"/>
          <w:sz w:val="28"/>
          <w:szCs w:val="28"/>
        </w:rPr>
        <w:t>Новое Дело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НИА Дагестан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Голос Самура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Голос степи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98C">
        <w:rPr>
          <w:rFonts w:ascii="Times New Roman" w:hAnsi="Times New Roman" w:cs="Times New Roman"/>
          <w:sz w:val="28"/>
          <w:szCs w:val="28"/>
        </w:rPr>
        <w:t>Хивские</w:t>
      </w:r>
      <w:proofErr w:type="spellEnd"/>
      <w:r w:rsidRPr="009C398C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Черновик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 xml:space="preserve">Голос </w:t>
      </w:r>
      <w:proofErr w:type="spellStart"/>
      <w:r w:rsidRPr="009C398C">
        <w:rPr>
          <w:rFonts w:ascii="Times New Roman" w:hAnsi="Times New Roman" w:cs="Times New Roman"/>
          <w:sz w:val="28"/>
          <w:szCs w:val="28"/>
        </w:rPr>
        <w:t>Эренлара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398C">
        <w:rPr>
          <w:rFonts w:ascii="Times New Roman" w:hAnsi="Times New Roman" w:cs="Times New Roman"/>
          <w:sz w:val="28"/>
          <w:szCs w:val="28"/>
        </w:rPr>
        <w:t>Салатавия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5D3">
        <w:rPr>
          <w:rFonts w:ascii="Times New Roman" w:hAnsi="Times New Roman" w:cs="Times New Roman"/>
          <w:b/>
          <w:sz w:val="28"/>
          <w:szCs w:val="28"/>
        </w:rPr>
        <w:t>и федеральных СМИ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398C">
        <w:rPr>
          <w:rFonts w:ascii="Times New Roman" w:hAnsi="Times New Roman" w:cs="Times New Roman"/>
          <w:sz w:val="28"/>
          <w:szCs w:val="28"/>
        </w:rPr>
        <w:t>ТАСС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98C">
        <w:rPr>
          <w:rFonts w:ascii="Times New Roman" w:hAnsi="Times New Roman" w:cs="Times New Roman"/>
          <w:sz w:val="28"/>
          <w:szCs w:val="28"/>
        </w:rPr>
        <w:t>ИА REGNUM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98C">
        <w:rPr>
          <w:rFonts w:ascii="Times New Roman" w:hAnsi="Times New Roman" w:cs="Times New Roman"/>
          <w:sz w:val="28"/>
          <w:szCs w:val="28"/>
        </w:rPr>
        <w:t>news.ru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</w:t>
      </w:r>
      <w:r w:rsidRPr="009C398C">
        <w:rPr>
          <w:rFonts w:ascii="Times New Roman" w:hAnsi="Times New Roman" w:cs="Times New Roman"/>
          <w:sz w:val="28"/>
          <w:szCs w:val="28"/>
        </w:rPr>
        <w:t>Акцент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Это Кавказ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ЮГА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15D3">
        <w:rPr>
          <w:rFonts w:ascii="Times New Roman" w:hAnsi="Times New Roman" w:cs="Times New Roman"/>
          <w:sz w:val="28"/>
          <w:szCs w:val="28"/>
        </w:rPr>
        <w:t>Казаки Лефортово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317">
        <w:rPr>
          <w:rFonts w:ascii="Times New Roman" w:hAnsi="Times New Roman" w:cs="Times New Roman"/>
          <w:sz w:val="28"/>
          <w:szCs w:val="28"/>
        </w:rPr>
        <w:t>Мусульмане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t xml:space="preserve"> </w:t>
      </w:r>
      <w:r w:rsidRPr="004B4317">
        <w:rPr>
          <w:rFonts w:ascii="Times New Roman" w:hAnsi="Times New Roman" w:cs="Times New Roman"/>
          <w:sz w:val="28"/>
          <w:szCs w:val="28"/>
        </w:rPr>
        <w:t>STMEGI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17">
        <w:rPr>
          <w:rFonts w:ascii="Times New Roman" w:hAnsi="Times New Roman" w:cs="Times New Roman"/>
          <w:sz w:val="28"/>
          <w:szCs w:val="28"/>
        </w:rPr>
        <w:t>Новости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317">
        <w:rPr>
          <w:rFonts w:ascii="Times New Roman" w:hAnsi="Times New Roman" w:cs="Times New Roman"/>
          <w:sz w:val="28"/>
          <w:szCs w:val="28"/>
        </w:rPr>
        <w:t xml:space="preserve"> Молодежное информационное агентство «МИР»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4317">
        <w:rPr>
          <w:rFonts w:ascii="Times New Roman" w:hAnsi="Times New Roman" w:cs="Times New Roman"/>
          <w:sz w:val="28"/>
          <w:szCs w:val="28"/>
        </w:rPr>
        <w:t>Межрегиональный информационный ресурс молодежи «МИРМОЛ»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Информационный портал фонда «Русский мир»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Вестник Кавказа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5D3">
        <w:t xml:space="preserve"> </w:t>
      </w:r>
      <w:r w:rsidRPr="001515D3">
        <w:rPr>
          <w:rFonts w:ascii="Times New Roman" w:hAnsi="Times New Roman" w:cs="Times New Roman"/>
          <w:sz w:val="28"/>
          <w:szCs w:val="28"/>
        </w:rPr>
        <w:t>Кавказский Узел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Фракция "Единая Россия" в Государственной Думе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>Сельская жизнь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98C">
        <w:rPr>
          <w:rFonts w:ascii="Times New Roman" w:hAnsi="Times New Roman" w:cs="Times New Roman"/>
          <w:sz w:val="28"/>
          <w:szCs w:val="28"/>
        </w:rPr>
        <w:t>Портал Северного Кавказа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398C">
        <w:t xml:space="preserve"> </w:t>
      </w:r>
      <w:r w:rsidRPr="009C398C">
        <w:rPr>
          <w:rFonts w:ascii="Times New Roman" w:hAnsi="Times New Roman" w:cs="Times New Roman"/>
          <w:sz w:val="28"/>
          <w:szCs w:val="28"/>
        </w:rPr>
        <w:t xml:space="preserve">Регион </w:t>
      </w:r>
      <w:proofErr w:type="spellStart"/>
      <w:r w:rsidRPr="009C398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первой половине 2020 года было опубликовано 392</w:t>
      </w:r>
      <w:r w:rsidRPr="00E23283">
        <w:rPr>
          <w:rFonts w:ascii="Times New Roman" w:hAnsi="Times New Roman" w:cs="Times New Roman"/>
          <w:sz w:val="28"/>
          <w:szCs w:val="28"/>
        </w:rPr>
        <w:t xml:space="preserve"> новостных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283">
        <w:rPr>
          <w:rFonts w:ascii="Times New Roman" w:hAnsi="Times New Roman" w:cs="Times New Roman"/>
          <w:sz w:val="28"/>
          <w:szCs w:val="28"/>
        </w:rPr>
        <w:t>.</w:t>
      </w:r>
    </w:p>
    <w:p w:rsidR="004A119F" w:rsidRDefault="004A119F" w:rsidP="004A119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анализ обновлений контента сайта, возможностей оптимизации его структуры. На основании документов, предоставленных </w:t>
      </w:r>
      <w:r w:rsidRPr="00560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управлениями </w:t>
      </w:r>
      <w:proofErr w:type="spellStart"/>
      <w:r w:rsidRPr="00560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Миннац</w:t>
      </w:r>
      <w:proofErr w:type="spellEnd"/>
      <w:r w:rsidRPr="005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обновлена часть контента сайта, работа в этом направлении ведется регулярно.</w:t>
      </w:r>
    </w:p>
    <w:p w:rsidR="004A119F" w:rsidRDefault="004A119F" w:rsidP="004A119F">
      <w:pPr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Подготовлен и размещен на сайте раздел «</w:t>
      </w:r>
      <w:r w:rsidRPr="006247DC">
        <w:rPr>
          <w:rFonts w:ascii="Times New Roman" w:hAnsi="Times New Roman" w:cs="Times New Roman"/>
          <w:sz w:val="28"/>
          <w:szCs w:val="28"/>
        </w:rPr>
        <w:t>К 75-летию Великой Победы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8" w:history="1">
        <w:r w:rsidRPr="006247DC">
          <w:rPr>
            <w:rStyle w:val="a4"/>
            <w:rFonts w:ascii="Times New Roman" w:hAnsi="Times New Roman" w:cs="Times New Roman"/>
            <w:sz w:val="28"/>
            <w:szCs w:val="28"/>
          </w:rPr>
          <w:t>http://minnacrd.ru/k-75-letiyu-velikoy-pobedy</w:t>
        </w:r>
      </w:hyperlink>
      <w:r>
        <w:t xml:space="preserve"> </w:t>
      </w:r>
    </w:p>
    <w:p w:rsidR="004A119F" w:rsidRDefault="004A119F" w:rsidP="004A11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Подготовлен и размещен на сайте раздел «</w:t>
      </w:r>
      <w:r w:rsidRPr="002D3CBB">
        <w:rPr>
          <w:rFonts w:ascii="Times New Roman" w:hAnsi="Times New Roman" w:cs="Times New Roman"/>
          <w:sz w:val="28"/>
          <w:szCs w:val="28"/>
        </w:rPr>
        <w:t>Золотые правила нравственности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9" w:history="1">
        <w:r w:rsidRPr="002E0919">
          <w:rPr>
            <w:rStyle w:val="a4"/>
            <w:rFonts w:ascii="Times New Roman" w:hAnsi="Times New Roman" w:cs="Times New Roman"/>
            <w:sz w:val="28"/>
            <w:szCs w:val="28"/>
          </w:rPr>
          <w:t>http://minnacrd.ru/zolotye-pravila-nravstvennosti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19F" w:rsidRDefault="004A119F" w:rsidP="004A119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Подготовлен и размещен на сайте раздел «Стоп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4A119F" w:rsidRDefault="004A119F" w:rsidP="004A119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B401B5">
        <w:rPr>
          <w:rFonts w:ascii="Times New Roman" w:hAnsi="Times New Roman" w:cs="Times New Roman"/>
          <w:sz w:val="28"/>
        </w:rPr>
        <w:t>Подготовлен и размещен на сайте раздел «</w:t>
      </w:r>
      <w:r w:rsidRPr="006247DC">
        <w:rPr>
          <w:rFonts w:ascii="Times New Roman" w:hAnsi="Times New Roman" w:cs="Times New Roman"/>
          <w:sz w:val="28"/>
        </w:rPr>
        <w:t>Реестр участников, осуществляющих деятельность на рынке ритуальных услуг на территории Республики Дагестан</w:t>
      </w:r>
      <w:r>
        <w:rPr>
          <w:rFonts w:ascii="Times New Roman" w:hAnsi="Times New Roman" w:cs="Times New Roman"/>
          <w:sz w:val="28"/>
        </w:rPr>
        <w:t xml:space="preserve">» – </w:t>
      </w:r>
      <w:hyperlink r:id="rId10" w:history="1">
        <w:r w:rsidRPr="006247DC">
          <w:rPr>
            <w:rStyle w:val="a4"/>
            <w:rFonts w:ascii="Times New Roman" w:hAnsi="Times New Roman" w:cs="Times New Roman"/>
            <w:sz w:val="28"/>
            <w:szCs w:val="28"/>
          </w:rPr>
          <w:t>http://minnacrd.ru/reestr-uchastnikov-osushchestvlyayushchikh-deyatelnost-na-rynke-ritualnykh-uslug-na-territorii-respubliki-dagestan</w:t>
        </w:r>
      </w:hyperlink>
      <w:r>
        <w:t xml:space="preserve"> </w:t>
      </w:r>
    </w:p>
    <w:p w:rsidR="004A119F" w:rsidRDefault="004A119F" w:rsidP="004A11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Подготовлена и размещена на сайте вкладка «</w:t>
      </w:r>
      <w:r w:rsidRPr="006247DC">
        <w:rPr>
          <w:rFonts w:ascii="Times New Roman" w:hAnsi="Times New Roman" w:cs="Times New Roman"/>
          <w:sz w:val="28"/>
          <w:szCs w:val="28"/>
        </w:rPr>
        <w:t>База данных НКО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1" w:history="1">
        <w:r w:rsidRPr="006247DC">
          <w:rPr>
            <w:rStyle w:val="a4"/>
            <w:rFonts w:ascii="Times New Roman" w:hAnsi="Times New Roman" w:cs="Times New Roman"/>
            <w:sz w:val="28"/>
            <w:szCs w:val="28"/>
          </w:rPr>
          <w:t>http://minnacrd.ru/baza-dannykh-nko</w:t>
        </w:r>
      </w:hyperlink>
      <w:r>
        <w:t xml:space="preserve"> </w:t>
      </w:r>
    </w:p>
    <w:p w:rsidR="004A119F" w:rsidRDefault="004A119F" w:rsidP="004A119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размещен на сайте раздел «</w:t>
      </w:r>
      <w:r w:rsidRPr="006247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ротоколы</w:t>
      </w:r>
      <w:r w:rsidRPr="006247DC">
        <w:rPr>
          <w:rFonts w:ascii="Times New Roman" w:hAnsi="Times New Roman" w:cs="Times New Roman"/>
          <w:sz w:val="28"/>
          <w:szCs w:val="28"/>
        </w:rPr>
        <w:t xml:space="preserve"> заседаний Экспертного совета по межнац</w:t>
      </w:r>
      <w:r>
        <w:rPr>
          <w:rFonts w:ascii="Times New Roman" w:hAnsi="Times New Roman" w:cs="Times New Roman"/>
          <w:sz w:val="28"/>
          <w:szCs w:val="28"/>
        </w:rPr>
        <w:t>иональным</w:t>
      </w:r>
      <w:r w:rsidRPr="006247DC">
        <w:rPr>
          <w:rFonts w:ascii="Times New Roman" w:hAnsi="Times New Roman" w:cs="Times New Roman"/>
          <w:sz w:val="28"/>
          <w:szCs w:val="28"/>
        </w:rPr>
        <w:t xml:space="preserve"> отношениям при </w:t>
      </w:r>
      <w:proofErr w:type="spellStart"/>
      <w:r w:rsidRPr="006247DC">
        <w:rPr>
          <w:rFonts w:ascii="Times New Roman" w:hAnsi="Times New Roman" w:cs="Times New Roman"/>
          <w:sz w:val="28"/>
          <w:szCs w:val="28"/>
        </w:rPr>
        <w:t>Миннаце</w:t>
      </w:r>
      <w:proofErr w:type="spellEnd"/>
      <w:r w:rsidRPr="006247DC"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12" w:history="1">
        <w:r w:rsidRPr="002E0919">
          <w:rPr>
            <w:rStyle w:val="a4"/>
            <w:rFonts w:ascii="Times New Roman" w:hAnsi="Times New Roman" w:cs="Times New Roman"/>
            <w:sz w:val="28"/>
            <w:szCs w:val="28"/>
          </w:rPr>
          <w:t>http://minnacrd.ru/protokoly-zasedaniy-ekspertnogo-soveta-po-mezhnats-otnosheniyam-pri-minnatse-rd-</w:t>
        </w:r>
      </w:hyperlink>
    </w:p>
    <w:p w:rsidR="004A119F" w:rsidRDefault="004A119F" w:rsidP="004A119F">
      <w:pPr>
        <w:suppressAutoHyphens/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C76">
        <w:rPr>
          <w:rFonts w:ascii="Times New Roman" w:hAnsi="Times New Roman" w:cs="Times New Roman"/>
          <w:sz w:val="28"/>
          <w:szCs w:val="28"/>
        </w:rPr>
        <w:t xml:space="preserve">В рубрике «СМИ на национальных языках» представлены ссылки на </w:t>
      </w:r>
      <w:proofErr w:type="gramStart"/>
      <w:r w:rsidRPr="00560C76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gramEnd"/>
      <w:r w:rsidRPr="00560C76">
        <w:rPr>
          <w:rFonts w:ascii="Times New Roman" w:hAnsi="Times New Roman" w:cs="Times New Roman"/>
          <w:sz w:val="28"/>
          <w:szCs w:val="28"/>
        </w:rPr>
        <w:t xml:space="preserve"> республиканских газет и журналов на национальных языках.</w:t>
      </w:r>
    </w:p>
    <w:p w:rsidR="004A119F" w:rsidRDefault="004A119F" w:rsidP="004A119F">
      <w:pPr>
        <w:suppressAutoHyphens/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2467">
        <w:rPr>
          <w:rFonts w:ascii="Times New Roman" w:hAnsi="Times New Roman" w:cs="Times New Roman"/>
          <w:sz w:val="28"/>
          <w:szCs w:val="28"/>
        </w:rPr>
        <w:t>В рубрике «Газета «Национальная политика» публикуется архив ведомственной газеты.</w:t>
      </w:r>
    </w:p>
    <w:p w:rsidR="004A119F" w:rsidRDefault="004A119F" w:rsidP="004A119F">
      <w:pPr>
        <w:suppressAutoHyphens/>
        <w:spacing w:after="100" w:afterAutospacing="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92467">
        <w:rPr>
          <w:rFonts w:ascii="Times New Roman" w:hAnsi="Times New Roman" w:cs="Times New Roman"/>
          <w:sz w:val="28"/>
          <w:szCs w:val="28"/>
        </w:rPr>
        <w:t xml:space="preserve">Ежедневно проводится обзор СМИ и мониторинг отзывов о деятельности министерства в социальных сетях; обзор </w:t>
      </w:r>
      <w:proofErr w:type="spellStart"/>
      <w:r w:rsidRPr="00292467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292467">
        <w:rPr>
          <w:rFonts w:ascii="Times New Roman" w:hAnsi="Times New Roman" w:cs="Times New Roman"/>
          <w:sz w:val="28"/>
          <w:szCs w:val="28"/>
        </w:rPr>
        <w:t xml:space="preserve">.  Регулярно составляются и отправляются сведения о запланированных мероприятиях в Службу протоколов и в отдел внутренней политики Администрации </w:t>
      </w:r>
      <w:proofErr w:type="spellStart"/>
      <w:r w:rsidRPr="00292467">
        <w:rPr>
          <w:rFonts w:ascii="Times New Roman" w:hAnsi="Times New Roman" w:cs="Times New Roman"/>
          <w:sz w:val="28"/>
          <w:szCs w:val="28"/>
        </w:rPr>
        <w:t>ГиПРД</w:t>
      </w:r>
      <w:proofErr w:type="spellEnd"/>
      <w:r w:rsidRPr="00292467">
        <w:rPr>
          <w:rFonts w:ascii="Times New Roman" w:hAnsi="Times New Roman" w:cs="Times New Roman"/>
          <w:sz w:val="28"/>
          <w:szCs w:val="28"/>
        </w:rPr>
        <w:t>.</w:t>
      </w:r>
    </w:p>
    <w:p w:rsidR="004A119F" w:rsidRDefault="004A119F" w:rsidP="004A119F">
      <w:pPr>
        <w:suppressAutoHyphens/>
        <w:spacing w:after="1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119F" w:rsidRPr="00062A79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>C 01.01.20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62A79">
        <w:rPr>
          <w:rFonts w:ascii="Times New Roman" w:hAnsi="Times New Roman" w:cs="Times New Roman"/>
          <w:sz w:val="28"/>
          <w:szCs w:val="28"/>
        </w:rPr>
        <w:t>г.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62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62A7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2A79">
        <w:rPr>
          <w:rFonts w:ascii="Times New Roman" w:hAnsi="Times New Roman" w:cs="Times New Roman"/>
          <w:sz w:val="28"/>
          <w:szCs w:val="28"/>
        </w:rPr>
        <w:t xml:space="preserve"> г. в новостной ленте сайте </w:t>
      </w:r>
      <w:proofErr w:type="spellStart"/>
      <w:r w:rsidRPr="00062A79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62A79">
        <w:rPr>
          <w:rFonts w:ascii="Times New Roman" w:hAnsi="Times New Roman" w:cs="Times New Roman"/>
          <w:sz w:val="28"/>
          <w:szCs w:val="28"/>
        </w:rPr>
        <w:t xml:space="preserve"> РД опубликовано </w:t>
      </w:r>
      <w:r>
        <w:rPr>
          <w:rFonts w:ascii="Times New Roman" w:hAnsi="Times New Roman" w:cs="Times New Roman"/>
          <w:sz w:val="28"/>
          <w:szCs w:val="28"/>
        </w:rPr>
        <w:t>1126</w:t>
      </w:r>
      <w:r w:rsidRPr="00062A7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2A79">
        <w:rPr>
          <w:rFonts w:ascii="Times New Roman" w:hAnsi="Times New Roman" w:cs="Times New Roman"/>
          <w:sz w:val="28"/>
          <w:szCs w:val="28"/>
        </w:rPr>
        <w:t xml:space="preserve">. Количество просмотров сайта за указанное время – </w:t>
      </w:r>
      <w:r>
        <w:rPr>
          <w:rFonts w:ascii="Times New Roman" w:hAnsi="Times New Roman" w:cs="Times New Roman"/>
          <w:sz w:val="28"/>
          <w:szCs w:val="28"/>
        </w:rPr>
        <w:t>71164</w:t>
      </w:r>
      <w:r w:rsidRPr="00062A79">
        <w:rPr>
          <w:rFonts w:ascii="Times New Roman" w:hAnsi="Times New Roman" w:cs="Times New Roman"/>
          <w:sz w:val="28"/>
          <w:szCs w:val="28"/>
        </w:rPr>
        <w:t xml:space="preserve">. За отчетный период визитов на сайт </w:t>
      </w:r>
      <w:r>
        <w:rPr>
          <w:rFonts w:ascii="Times New Roman" w:hAnsi="Times New Roman" w:cs="Times New Roman"/>
          <w:sz w:val="28"/>
          <w:szCs w:val="28"/>
        </w:rPr>
        <w:t>было 33507</w:t>
      </w:r>
      <w:r w:rsidRPr="00062A79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28270</w:t>
      </w:r>
      <w:r w:rsidRPr="00062A79">
        <w:rPr>
          <w:rFonts w:ascii="Times New Roman" w:hAnsi="Times New Roman" w:cs="Times New Roman"/>
          <w:sz w:val="28"/>
          <w:szCs w:val="28"/>
        </w:rPr>
        <w:t xml:space="preserve"> оригинальных пользователей. В среднем посетители просматривают страницы сайта в течение </w:t>
      </w:r>
      <w:r>
        <w:rPr>
          <w:rFonts w:ascii="Times New Roman" w:hAnsi="Times New Roman" w:cs="Times New Roman"/>
          <w:sz w:val="28"/>
          <w:szCs w:val="28"/>
        </w:rPr>
        <w:t>1-3</w:t>
      </w:r>
      <w:r w:rsidRPr="00062A7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4A119F" w:rsidRPr="00062A79" w:rsidRDefault="004A119F" w:rsidP="004A119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 xml:space="preserve">О высокой заинтересованности пользователей </w:t>
      </w:r>
      <w:proofErr w:type="gramStart"/>
      <w:r w:rsidRPr="00062A79">
        <w:rPr>
          <w:rFonts w:ascii="Times New Roman" w:hAnsi="Times New Roman" w:cs="Times New Roman"/>
          <w:sz w:val="28"/>
          <w:szCs w:val="28"/>
        </w:rPr>
        <w:t>информационным</w:t>
      </w:r>
      <w:proofErr w:type="gramEnd"/>
      <w:r w:rsidRPr="00062A79">
        <w:rPr>
          <w:rFonts w:ascii="Times New Roman" w:hAnsi="Times New Roman" w:cs="Times New Roman"/>
          <w:sz w:val="28"/>
          <w:szCs w:val="28"/>
        </w:rPr>
        <w:t xml:space="preserve"> контентом сайта </w:t>
      </w:r>
      <w:proofErr w:type="spellStart"/>
      <w:r w:rsidRPr="00062A79">
        <w:rPr>
          <w:rFonts w:ascii="Times New Roman" w:hAnsi="Times New Roman" w:cs="Times New Roman"/>
          <w:sz w:val="28"/>
          <w:szCs w:val="28"/>
        </w:rPr>
        <w:t>Миннаца</w:t>
      </w:r>
      <w:proofErr w:type="spellEnd"/>
      <w:r w:rsidRPr="00062A79">
        <w:rPr>
          <w:rFonts w:ascii="Times New Roman" w:hAnsi="Times New Roman" w:cs="Times New Roman"/>
          <w:sz w:val="28"/>
          <w:szCs w:val="28"/>
        </w:rPr>
        <w:t xml:space="preserve"> РД свидетельствуют источники переходов: </w:t>
      </w:r>
    </w:p>
    <w:p w:rsidR="004A119F" w:rsidRDefault="004A119F" w:rsidP="004A11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lastRenderedPageBreak/>
        <w:t xml:space="preserve">Прямые переходы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741A7C">
        <w:rPr>
          <w:rFonts w:ascii="Times New Roman" w:hAnsi="Times New Roman" w:cs="Times New Roman"/>
          <w:sz w:val="28"/>
          <w:szCs w:val="28"/>
        </w:rPr>
        <w:t>0</w:t>
      </w:r>
    </w:p>
    <w:p w:rsidR="004A119F" w:rsidRPr="00062A79" w:rsidRDefault="004A119F" w:rsidP="004A11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03A8">
        <w:rPr>
          <w:rFonts w:ascii="Times New Roman" w:hAnsi="Times New Roman" w:cs="Times New Roman"/>
          <w:sz w:val="28"/>
          <w:szCs w:val="28"/>
        </w:rPr>
        <w:t>Поисковые запросы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74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386</w:t>
      </w:r>
    </w:p>
    <w:p w:rsidR="004A119F" w:rsidRDefault="004A119F" w:rsidP="004A11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 xml:space="preserve">Переходы из поисковых систем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1A7C">
        <w:rPr>
          <w:rFonts w:ascii="Times New Roman" w:hAnsi="Times New Roman" w:cs="Times New Roman"/>
          <w:sz w:val="28"/>
          <w:szCs w:val="28"/>
        </w:rPr>
        <w:t xml:space="preserve"> 493</w:t>
      </w:r>
    </w:p>
    <w:p w:rsidR="004A119F" w:rsidRDefault="004A119F" w:rsidP="004A119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A79">
        <w:rPr>
          <w:rFonts w:ascii="Times New Roman" w:hAnsi="Times New Roman" w:cs="Times New Roman"/>
          <w:sz w:val="28"/>
          <w:szCs w:val="28"/>
        </w:rPr>
        <w:t>Переходы из социальных сетей</w:t>
      </w:r>
      <w:r w:rsidRPr="004062C1">
        <w:rPr>
          <w:rFonts w:ascii="Times New Roman" w:hAnsi="Times New Roman" w:cs="Times New Roman"/>
          <w:sz w:val="28"/>
          <w:szCs w:val="28"/>
        </w:rPr>
        <w:t xml:space="preserve"> </w:t>
      </w:r>
      <w:r w:rsidRPr="00062A7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</w:t>
      </w:r>
      <w:r w:rsidRPr="00741A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4A119F" w:rsidRPr="00A15B0E" w:rsidRDefault="004A119F" w:rsidP="004A119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2A79">
        <w:rPr>
          <w:rFonts w:ascii="Times New Roman" w:hAnsi="Times New Roman" w:cs="Times New Roman"/>
          <w:sz w:val="28"/>
          <w:szCs w:val="28"/>
        </w:rPr>
        <w:t>(По данным сервиса «</w:t>
      </w:r>
      <w:r>
        <w:rPr>
          <w:rFonts w:ascii="Times New Roman" w:hAnsi="Times New Roman" w:cs="Times New Roman"/>
          <w:sz w:val="28"/>
          <w:szCs w:val="28"/>
        </w:rPr>
        <w:t>Спутник-Аналити</w:t>
      </w:r>
      <w:r w:rsidRPr="00062A79">
        <w:rPr>
          <w:rFonts w:ascii="Times New Roman" w:hAnsi="Times New Roman" w:cs="Times New Roman"/>
          <w:sz w:val="28"/>
          <w:szCs w:val="28"/>
        </w:rPr>
        <w:t>ка»)</w:t>
      </w:r>
    </w:p>
    <w:p w:rsidR="004A119F" w:rsidRDefault="004A119F" w:rsidP="004A119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19F" w:rsidRDefault="004A119F" w:rsidP="004A119F">
      <w:pPr>
        <w:spacing w:after="12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6C223D" wp14:editId="5C6A6E1A">
            <wp:extent cx="5940425" cy="3579877"/>
            <wp:effectExtent l="0" t="0" r="0" b="0"/>
            <wp:docPr id="2" name="Рисунок 2" descr="C:\Users\InfoOtd-PC\Desktop\Визи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Otd-PC\Desktop\Визиты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9F" w:rsidRDefault="004A119F" w:rsidP="004A119F">
      <w:pPr>
        <w:spacing w:after="12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6FAA9F" wp14:editId="0DF15F6B">
            <wp:extent cx="5940425" cy="4139429"/>
            <wp:effectExtent l="0" t="0" r="0" b="0"/>
            <wp:docPr id="3" name="Рисунок 3" descr="C:\Users\InfoOtd-PC\Desktop\посещае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Otd-PC\Desktop\посещаемост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19F" w:rsidRPr="006E6719" w:rsidRDefault="004A119F" w:rsidP="004A119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119F" w:rsidRPr="00992A5C" w:rsidRDefault="004A119F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2D3" w:rsidRDefault="00992A5C" w:rsidP="00F332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92A5C">
        <w:rPr>
          <w:rFonts w:ascii="Times New Roman" w:hAnsi="Times New Roman" w:cs="Times New Roman"/>
          <w:b/>
          <w:sz w:val="28"/>
          <w:szCs w:val="28"/>
        </w:rPr>
        <w:t>.</w:t>
      </w:r>
      <w:r w:rsidRPr="00992A5C">
        <w:rPr>
          <w:rFonts w:ascii="Times New Roman" w:hAnsi="Times New Roman" w:cs="Times New Roman"/>
          <w:b/>
          <w:sz w:val="28"/>
          <w:szCs w:val="28"/>
        </w:rPr>
        <w:tab/>
        <w:t xml:space="preserve">Подготовка мультимедийных материалов, касающихся деятельности </w:t>
      </w:r>
      <w:proofErr w:type="spellStart"/>
      <w:r w:rsidRPr="00992A5C">
        <w:rPr>
          <w:rFonts w:ascii="Times New Roman" w:hAnsi="Times New Roman" w:cs="Times New Roman"/>
          <w:b/>
          <w:sz w:val="28"/>
          <w:szCs w:val="28"/>
        </w:rPr>
        <w:t>Миннац</w:t>
      </w:r>
      <w:proofErr w:type="spellEnd"/>
      <w:r w:rsidRPr="00992A5C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="004A119F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4A119F" w:rsidRPr="003C3FB6">
        <w:rPr>
          <w:rFonts w:ascii="Times New Roman" w:hAnsi="Times New Roman" w:cs="Times New Roman"/>
          <w:b/>
          <w:sz w:val="28"/>
          <w:szCs w:val="28"/>
        </w:rPr>
        <w:t>подготовка текстов поздравлений, поздравительных адресов, телеграмм</w:t>
      </w:r>
    </w:p>
    <w:p w:rsidR="004A119F" w:rsidRDefault="00F332D3" w:rsidP="004A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издан 1 номер</w:t>
      </w:r>
      <w:r w:rsidRPr="00C52F5E">
        <w:rPr>
          <w:rFonts w:ascii="Times New Roman" w:hAnsi="Times New Roman" w:cs="Times New Roman"/>
          <w:sz w:val="28"/>
          <w:szCs w:val="28"/>
        </w:rPr>
        <w:t xml:space="preserve"> газеты </w:t>
      </w:r>
      <w:proofErr w:type="spellStart"/>
      <w:r w:rsidRPr="00C52F5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«</w:t>
      </w:r>
      <w:r w:rsidRPr="00C52F5E">
        <w:rPr>
          <w:rFonts w:ascii="Times New Roman" w:hAnsi="Times New Roman" w:cs="Times New Roman"/>
          <w:sz w:val="28"/>
          <w:szCs w:val="28"/>
        </w:rPr>
        <w:t>Национальна политика»</w:t>
      </w:r>
      <w:r>
        <w:rPr>
          <w:rFonts w:ascii="Times New Roman" w:hAnsi="Times New Roman" w:cs="Times New Roman"/>
          <w:sz w:val="28"/>
          <w:szCs w:val="28"/>
        </w:rPr>
        <w:t xml:space="preserve"> (тираж 999 экз.) и распространены среди муниципальных образований Республики Дагестан.</w:t>
      </w:r>
    </w:p>
    <w:p w:rsidR="004A119F" w:rsidRPr="004A119F" w:rsidRDefault="004A119F" w:rsidP="004A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F">
        <w:rPr>
          <w:rFonts w:ascii="Times New Roman" w:hAnsi="Times New Roman" w:cs="Times New Roman"/>
          <w:sz w:val="28"/>
          <w:szCs w:val="28"/>
        </w:rPr>
        <w:t>Подготовлены тексты поздравительных телеграмм, приветственных адресов, поздравлений с государственными и республиканскими праздниками (в том числе – для размещения на ведомственном сайте).</w:t>
      </w:r>
    </w:p>
    <w:p w:rsidR="004A119F" w:rsidRPr="004A119F" w:rsidRDefault="004A119F" w:rsidP="004A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19F">
        <w:rPr>
          <w:rFonts w:ascii="Times New Roman" w:hAnsi="Times New Roman" w:cs="Times New Roman"/>
          <w:sz w:val="28"/>
          <w:szCs w:val="28"/>
        </w:rPr>
        <w:t xml:space="preserve">Подготовлены тексты поздравлений от имени министра в связи с 85-летним юбилеем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района, с 85-летним юбилеем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района, Начальнику Пограничного управления ФСБ Российской Федерации по Республике Дагестан А.Н. 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Буерову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Днем пограничника, министру по внешним связям, национальной политике, печати и информации Республики Ингушетия Р. Волкову с Днем Конституции Республики Ингушетия, прокурору Республики Дагестан А.В. Ежову с Днем работника</w:t>
      </w:r>
      <w:proofErr w:type="gramEnd"/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119F">
        <w:rPr>
          <w:rFonts w:ascii="Times New Roman" w:hAnsi="Times New Roman" w:cs="Times New Roman"/>
          <w:sz w:val="28"/>
          <w:szCs w:val="28"/>
        </w:rPr>
        <w:t xml:space="preserve">прокуратуры Российской Федерации, Министру строительства и жилищно-коммунального </w:t>
      </w:r>
      <w:r w:rsidRPr="004A119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Республики Дагестан М.Д.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Баглиеву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65-летним юбилеем, экс-министру по национальной политике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Бекмурзе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Бекмурзаеву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70-летним юбилеем, почётному председателю Государственного Совета Республики Дагестан М.М. Магомедову по случаю 90-летнего юбилея, мэру Дербента Х.М.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Абакарову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60-летним юбилеем, Д.В.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Умарову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назначением на должность первого заместителя Руководителя администрации Главы и Правительства</w:t>
      </w:r>
      <w:proofErr w:type="gramEnd"/>
      <w:r w:rsidRPr="004A119F">
        <w:rPr>
          <w:rFonts w:ascii="Times New Roman" w:hAnsi="Times New Roman" w:cs="Times New Roman"/>
          <w:sz w:val="28"/>
          <w:szCs w:val="28"/>
        </w:rPr>
        <w:t xml:space="preserve"> Чеченской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Республики</w:t>
      </w:r>
      <w:proofErr w:type="gramStart"/>
      <w:r w:rsidRPr="004A119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A119F">
        <w:rPr>
          <w:rFonts w:ascii="Times New Roman" w:hAnsi="Times New Roman" w:cs="Times New Roman"/>
          <w:sz w:val="28"/>
          <w:szCs w:val="28"/>
        </w:rPr>
        <w:t>редседателю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ЦРО иудейских общин РД В.Ш.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Дибияеву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60-летием, председателю Советского районного суда г. Махачкалы Республики Дагестан А.М. Ибрагимовой с назначением на должность, руководителю управления Федеральной антимонопольной службы по Республике Дагестан К.А. Бабаеву с назначением на должность, депутату ГД Г.К.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Сафаралиеву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с 70-летним юбилеем, с Днем защитника Отечества, начальнику МКУ «Дербентское городское управление образования» </w:t>
      </w:r>
      <w:proofErr w:type="gramStart"/>
      <w:r w:rsidRPr="004A119F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Самедовой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в связи с юбилеем, с праздником 8 Марта, с религиозным праздником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Песах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, с православной Пасхой, с Праздником весны и труда, с Днем Победы; с праздником Ураза-Байрам, с праздником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>, с Днем космонавтики, с Днем России, с Днем памяти и скорби, а также тексты соответствующих поздравительных открыток; с Новым годом;</w:t>
      </w:r>
      <w:proofErr w:type="gramEnd"/>
      <w:r w:rsidRPr="004A119F">
        <w:rPr>
          <w:rFonts w:ascii="Times New Roman" w:hAnsi="Times New Roman" w:cs="Times New Roman"/>
          <w:sz w:val="28"/>
          <w:szCs w:val="28"/>
        </w:rPr>
        <w:t xml:space="preserve"> с  Международным днем родного языка, епископу Махачкалинскому и Грозненскому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Варлааму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 по случаю празднования Рождества Христова, дня рождения и Днем </w:t>
      </w:r>
      <w:proofErr w:type="spellStart"/>
      <w:r w:rsidRPr="004A119F">
        <w:rPr>
          <w:rFonts w:ascii="Times New Roman" w:hAnsi="Times New Roman" w:cs="Times New Roman"/>
          <w:sz w:val="28"/>
          <w:szCs w:val="28"/>
        </w:rPr>
        <w:t>тезоиментитства</w:t>
      </w:r>
      <w:proofErr w:type="spellEnd"/>
      <w:r w:rsidRPr="004A119F">
        <w:rPr>
          <w:rFonts w:ascii="Times New Roman" w:hAnsi="Times New Roman" w:cs="Times New Roman"/>
          <w:sz w:val="28"/>
          <w:szCs w:val="28"/>
        </w:rPr>
        <w:t xml:space="preserve">; с Всероссийским днем семьи, любви и верности, а также тексты соответствующих поздравительных открыток.              </w:t>
      </w:r>
    </w:p>
    <w:p w:rsidR="004A119F" w:rsidRPr="004A119F" w:rsidRDefault="004A119F" w:rsidP="004A1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F">
        <w:rPr>
          <w:rFonts w:ascii="Times New Roman" w:hAnsi="Times New Roman" w:cs="Times New Roman"/>
          <w:sz w:val="28"/>
          <w:szCs w:val="28"/>
        </w:rPr>
        <w:t>Подготовлен те</w:t>
      </w:r>
      <w:proofErr w:type="gramStart"/>
      <w:r w:rsidRPr="004A119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A119F">
        <w:rPr>
          <w:rFonts w:ascii="Times New Roman" w:hAnsi="Times New Roman" w:cs="Times New Roman"/>
          <w:sz w:val="28"/>
          <w:szCs w:val="28"/>
        </w:rPr>
        <w:t>иветствия министра организаторам и участникам VIII Республиканского фестиваля аварского языка.</w:t>
      </w:r>
    </w:p>
    <w:p w:rsidR="00F332D3" w:rsidRDefault="004A119F" w:rsidP="00A04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9F">
        <w:rPr>
          <w:rFonts w:ascii="Times New Roman" w:hAnsi="Times New Roman" w:cs="Times New Roman"/>
          <w:sz w:val="28"/>
          <w:szCs w:val="28"/>
        </w:rPr>
        <w:t>Подготовлен текст выступления министра к мероприятию, посвященному</w:t>
      </w:r>
      <w:r w:rsidR="00A046A7">
        <w:rPr>
          <w:rFonts w:ascii="Times New Roman" w:hAnsi="Times New Roman" w:cs="Times New Roman"/>
          <w:sz w:val="28"/>
          <w:szCs w:val="28"/>
        </w:rPr>
        <w:t xml:space="preserve"> Дню снятия блокады Ленинграда.</w:t>
      </w:r>
    </w:p>
    <w:p w:rsidR="00A046A7" w:rsidRPr="00A046A7" w:rsidRDefault="00A046A7" w:rsidP="00A04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A5C" w:rsidRDefault="00992A5C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92A5C">
        <w:rPr>
          <w:rFonts w:ascii="Times New Roman" w:hAnsi="Times New Roman" w:cs="Times New Roman"/>
          <w:b/>
          <w:sz w:val="28"/>
          <w:szCs w:val="28"/>
        </w:rPr>
        <w:t>.</w:t>
      </w:r>
      <w:r w:rsidRPr="00992A5C">
        <w:rPr>
          <w:rFonts w:ascii="Times New Roman" w:hAnsi="Times New Roman" w:cs="Times New Roman"/>
          <w:b/>
          <w:sz w:val="28"/>
          <w:szCs w:val="28"/>
        </w:rPr>
        <w:tab/>
        <w:t xml:space="preserve">  Взаимодействие со СМИ</w:t>
      </w:r>
    </w:p>
    <w:p w:rsidR="00F332D3" w:rsidRPr="00DB49A7" w:rsidRDefault="00F332D3" w:rsidP="00F332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В выпуске № 12-13 газеты «Дагестанская правда» от 24 января 2020 года вышла статья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Ахмедовой «Здесь моя вторая родина». В материале собкора рассказывается об объединении студентов-иностранцев «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>», созданном при Доме дружбы Министерства по национальной политике и де</w:t>
      </w:r>
      <w:r>
        <w:rPr>
          <w:rFonts w:ascii="Times New Roman" w:hAnsi="Times New Roman" w:cs="Times New Roman"/>
          <w:sz w:val="28"/>
          <w:szCs w:val="28"/>
        </w:rPr>
        <w:t>лам религий Республики Дагестан (</w:t>
      </w:r>
      <w:r w:rsidRPr="00DB49A7">
        <w:rPr>
          <w:rFonts w:ascii="Times New Roman" w:hAnsi="Times New Roman" w:cs="Times New Roman"/>
          <w:sz w:val="28"/>
          <w:szCs w:val="28"/>
        </w:rPr>
        <w:t>http://dagpravda.ru/obrazovanie/zdes-moya-vtoraya-rodina/</w:t>
      </w:r>
      <w:proofErr w:type="gramStart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b/>
          <w:sz w:val="28"/>
          <w:szCs w:val="28"/>
        </w:rPr>
        <w:t>28 января</w:t>
      </w:r>
      <w:r w:rsidRPr="00DB49A7">
        <w:rPr>
          <w:rFonts w:ascii="Times New Roman" w:hAnsi="Times New Roman" w:cs="Times New Roman"/>
          <w:sz w:val="28"/>
          <w:szCs w:val="28"/>
        </w:rPr>
        <w:t xml:space="preserve"> на радиостанции «</w:t>
      </w:r>
      <w:proofErr w:type="gramStart"/>
      <w:r w:rsidRPr="00DB49A7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Pr="00DB49A7">
        <w:rPr>
          <w:rFonts w:ascii="Times New Roman" w:hAnsi="Times New Roman" w:cs="Times New Roman"/>
          <w:sz w:val="28"/>
          <w:szCs w:val="28"/>
        </w:rPr>
        <w:t>» состоялся эфир передачи, посвященный совету по делам иностранной студенческой молодежи.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A7">
        <w:rPr>
          <w:rFonts w:ascii="Times New Roman" w:hAnsi="Times New Roman" w:cs="Times New Roman"/>
          <w:sz w:val="28"/>
          <w:szCs w:val="28"/>
        </w:rPr>
        <w:t xml:space="preserve">Гостями программы стали сотрудник ведомства Руслан Нукеров и декан </w:t>
      </w:r>
      <w:r w:rsidRPr="00DB49A7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факультета международного образования Дагестанского государственного университета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>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>В ходе передачи радиослушателям 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49A7">
        <w:rPr>
          <w:rFonts w:ascii="Times New Roman" w:hAnsi="Times New Roman" w:cs="Times New Roman"/>
          <w:sz w:val="28"/>
          <w:szCs w:val="28"/>
        </w:rPr>
        <w:t xml:space="preserve"> о проводимой министерством работе по социокультурной адаптации иностранных студентов и об обновленном в 2019 году Совете по делам иностранной студенческой молодежи.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>Говоря о Совете, сотрудник ведомства отметил, что в его состав входят представители органов исполнительной власти, общественности, ведущих вузов республики. Руслан Нукеров также проинформировал собравшихся о планах Совета на 2020 год и об основных направлениях работы.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Таджибова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рассказала о проводимой Дагестанским государственным университетом работе с иностранными студентами и активном сотрудничестве с министерством.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b/>
          <w:sz w:val="28"/>
          <w:szCs w:val="28"/>
        </w:rPr>
        <w:t>14 января</w:t>
      </w:r>
      <w:r w:rsidRPr="00DB49A7">
        <w:rPr>
          <w:rFonts w:ascii="Times New Roman" w:hAnsi="Times New Roman" w:cs="Times New Roman"/>
          <w:sz w:val="28"/>
          <w:szCs w:val="28"/>
        </w:rPr>
        <w:t xml:space="preserve"> на радиостанции «</w:t>
      </w:r>
      <w:proofErr w:type="gramStart"/>
      <w:r w:rsidRPr="00DB49A7">
        <w:rPr>
          <w:rFonts w:ascii="Times New Roman" w:hAnsi="Times New Roman" w:cs="Times New Roman"/>
          <w:sz w:val="28"/>
          <w:szCs w:val="28"/>
        </w:rPr>
        <w:t>Асса</w:t>
      </w:r>
      <w:proofErr w:type="gramEnd"/>
      <w:r w:rsidRPr="00DB49A7">
        <w:rPr>
          <w:rFonts w:ascii="Times New Roman" w:hAnsi="Times New Roman" w:cs="Times New Roman"/>
          <w:sz w:val="28"/>
          <w:szCs w:val="28"/>
        </w:rPr>
        <w:t>» состоялся эфир передачи, посвященной вопросам социальной и культурной адаптации иностранных граждан в Республике Дагестан.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Гостем программы стал руководитель иранской общины в Республике Дагестан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Мамед-задэ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Гасанагаевич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>.</w:t>
      </w:r>
    </w:p>
    <w:p w:rsidR="00F332D3" w:rsidRPr="00DB49A7" w:rsidRDefault="00F332D3" w:rsidP="00F332D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В ходе передачи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Мамед-задэ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Нури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рассказал радиослушателям об истории появления иранской общины в республике, культуре и традициях своего народа, основных направлениях деятельности объединения, а также поделился опытом взаимодействия общины с органами государственной власти, с национально-культурными автономиями, диаспорами и землячествами иностранных граждан, проживающих на территории региона.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r w:rsidRPr="00DB49A7">
        <w:rPr>
          <w:rFonts w:ascii="Times New Roman" w:hAnsi="Times New Roman" w:cs="Times New Roman"/>
          <w:b/>
          <w:sz w:val="28"/>
          <w:szCs w:val="28"/>
        </w:rPr>
        <w:t xml:space="preserve">12 февраля </w:t>
      </w:r>
      <w:r w:rsidRPr="00DB49A7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«Социальная и культурная </w:t>
      </w:r>
      <w:proofErr w:type="gramStart"/>
      <w:r w:rsidRPr="00DB49A7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DB49A7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государственной программы Республики Дагестан «Реализация государственной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в Республике Дагестан», </w:t>
      </w:r>
      <w:r w:rsidRPr="00DB49A7">
        <w:rPr>
          <w:rFonts w:ascii="Times New Roman" w:hAnsi="Times New Roman" w:cs="Times New Roman"/>
          <w:sz w:val="28"/>
          <w:szCs w:val="28"/>
        </w:rPr>
        <w:t>на радиостанции «Асса» состоялся эфир передачи, посвященный работе проводимой с иностранными студентами в Дагестанском государственном техническом университете.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      Гостями программы стали начальник Управления международного сотрудничества ДГТУ Аида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и аспирант ДГТУ родом из Кот-д’Ивуара, активист Объединения иностранных студентов «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Интердружба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» Оскар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Коффи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>.</w:t>
      </w:r>
    </w:p>
    <w:p w:rsidR="00F332D3" w:rsidRPr="00DB49A7" w:rsidRDefault="00F332D3" w:rsidP="00F332D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  Аида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рассказала о проводимой управлением работе по социокультурной адаптации иностранных студентов, обучающихся в вузе и об активном взаимодействии с Министерством по национальной политике и </w:t>
      </w:r>
      <w:r w:rsidRPr="00DB49A7">
        <w:rPr>
          <w:rFonts w:ascii="Times New Roman" w:hAnsi="Times New Roman" w:cs="Times New Roman"/>
          <w:sz w:val="28"/>
          <w:szCs w:val="28"/>
        </w:rPr>
        <w:lastRenderedPageBreak/>
        <w:t>делам религий Республики Дагестан. Она отметила, что на сегодняшний день в ДГТУ обучается более 300 иностранных граждан из 12 стран мира.</w:t>
      </w:r>
    </w:p>
    <w:p w:rsidR="00F332D3" w:rsidRPr="00DB49A7" w:rsidRDefault="00F332D3" w:rsidP="00F3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9C">
        <w:rPr>
          <w:rFonts w:ascii="Times New Roman" w:hAnsi="Times New Roman" w:cs="Times New Roman"/>
          <w:b/>
          <w:sz w:val="28"/>
          <w:szCs w:val="28"/>
        </w:rPr>
        <w:t>25 февраля</w:t>
      </w:r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r w:rsidRPr="00C23F9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«Социальная и культурная </w:t>
      </w:r>
      <w:proofErr w:type="gramStart"/>
      <w:r w:rsidRPr="00C23F9C">
        <w:rPr>
          <w:rFonts w:ascii="Times New Roman" w:hAnsi="Times New Roman" w:cs="Times New Roman"/>
          <w:sz w:val="28"/>
          <w:szCs w:val="28"/>
        </w:rPr>
        <w:t>адаптация</w:t>
      </w:r>
      <w:proofErr w:type="gramEnd"/>
      <w:r w:rsidRPr="00C23F9C">
        <w:rPr>
          <w:rFonts w:ascii="Times New Roman" w:hAnsi="Times New Roman" w:cs="Times New Roman"/>
          <w:sz w:val="28"/>
          <w:szCs w:val="28"/>
        </w:rPr>
        <w:t xml:space="preserve"> и интеграция иностранных граждан в Республике Дагестан» государственной программы Республики Дагестан «Реализация государственной национальной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в Республике Дагестан», </w:t>
      </w:r>
      <w:r w:rsidRPr="00DB49A7">
        <w:rPr>
          <w:rFonts w:ascii="Times New Roman" w:hAnsi="Times New Roman" w:cs="Times New Roman"/>
          <w:sz w:val="28"/>
          <w:szCs w:val="28"/>
        </w:rPr>
        <w:t>на радиостанции «Асса» состоялся эфир передачи, посвященной вопросам социальной и культурной адаптации иностранных граждан в Республике Дагестан.</w:t>
      </w: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 xml:space="preserve">Гостями программы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B49A7">
        <w:rPr>
          <w:rFonts w:ascii="Times New Roman" w:hAnsi="Times New Roman" w:cs="Times New Roman"/>
          <w:sz w:val="28"/>
          <w:szCs w:val="28"/>
        </w:rPr>
        <w:t xml:space="preserve">руководитель Узбекской общины в Республике Дагестан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Мансурбек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Ибрагимов и его заместитель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Сордор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9A7">
        <w:rPr>
          <w:rFonts w:ascii="Times New Roman" w:hAnsi="Times New Roman" w:cs="Times New Roman"/>
          <w:sz w:val="28"/>
          <w:szCs w:val="28"/>
        </w:rPr>
        <w:t>Ибадуллаев</w:t>
      </w:r>
      <w:proofErr w:type="spellEnd"/>
      <w:r w:rsidRPr="00DB49A7">
        <w:rPr>
          <w:rFonts w:ascii="Times New Roman" w:hAnsi="Times New Roman" w:cs="Times New Roman"/>
          <w:sz w:val="28"/>
          <w:szCs w:val="28"/>
        </w:rPr>
        <w:t>.</w:t>
      </w:r>
    </w:p>
    <w:p w:rsidR="00F332D3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A7">
        <w:rPr>
          <w:rFonts w:ascii="Times New Roman" w:hAnsi="Times New Roman" w:cs="Times New Roman"/>
          <w:sz w:val="28"/>
          <w:szCs w:val="28"/>
        </w:rPr>
        <w:t>В ходе передачи гости рассказали радиослушателям об истории появления в республике узбекской общины, о культуре и традициях своего народа, основных направлениях деятельности объединения, а также поделились опытом взаимодействия общины с органами государственной власти, с национально-культурными автономиями, диаспорами и землячествами иностранных граждан, проживающих на территории региона.</w:t>
      </w:r>
    </w:p>
    <w:p w:rsidR="00D75F92" w:rsidRDefault="002E11F4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1F4">
        <w:rPr>
          <w:rFonts w:ascii="Times New Roman" w:hAnsi="Times New Roman" w:cs="Times New Roman"/>
          <w:sz w:val="28"/>
          <w:szCs w:val="28"/>
        </w:rPr>
        <w:t xml:space="preserve">На телеканале ННТ и РГВК «Дагестан» проведены круглые столы по вопросам реализации Постановления Правительства РФ </w:t>
      </w:r>
      <w:r>
        <w:rPr>
          <w:rFonts w:ascii="Times New Roman" w:hAnsi="Times New Roman" w:cs="Times New Roman"/>
          <w:sz w:val="28"/>
          <w:szCs w:val="28"/>
        </w:rPr>
        <w:t>№1165 от 05 сентября 2019 года «</w:t>
      </w:r>
      <w:r w:rsidRPr="002E11F4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</w:t>
      </w:r>
      <w:r>
        <w:rPr>
          <w:rFonts w:ascii="Times New Roman" w:hAnsi="Times New Roman" w:cs="Times New Roman"/>
          <w:sz w:val="28"/>
          <w:szCs w:val="28"/>
        </w:rPr>
        <w:t>иторий) религиозных организаций».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 xml:space="preserve">С привлечением представителей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РД, Махачкалинской епархии и ЦРО иудейских общин РД было организовано и проведено 10 передач на республиканском телевидении и радио, посвященные памятным датам в истории Отечества, а также вопросам духовно-нравственного и патриотического воспитания молодежи, идеологического противодействия терроризму: 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>28 января – телеканал РГВК «Дагестан», передача «Человек и вера», посвященная жизни православной общины Дагестана.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 xml:space="preserve">24 марта – телеканал РГВК «Дагестан», передача «Человек и вера», посвященная вопросам профилактики распространения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>5 апреля – телеканал РГВК «Дагестан», передача «Человек и вера», посвященная возрождению традиционных семейных ценностей, духовно-нравственному и патриотическому воспитанию детей.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 xml:space="preserve">7 апреля – телеканал РГВК «Дагестан», передача «Человек и вера», посвященная обсуждению проводимой общественными организациями акций </w:t>
      </w:r>
      <w:proofErr w:type="gramStart"/>
      <w:r w:rsidRPr="00D75F9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D75F92">
        <w:rPr>
          <w:rFonts w:ascii="Times New Roman" w:hAnsi="Times New Roman" w:cs="Times New Roman"/>
          <w:sz w:val="28"/>
          <w:szCs w:val="28"/>
        </w:rPr>
        <w:t xml:space="preserve"> оказавшимся в самоизоляции.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>15 апреля – радиостанция «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 xml:space="preserve">», программа «Аналитическое бюро», посвященная обсуждению проведения религиозных праздников в режиме самоизоляции в период пандемии </w:t>
      </w:r>
      <w:proofErr w:type="spellStart"/>
      <w:r w:rsidRPr="00D75F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D75F92">
        <w:rPr>
          <w:rFonts w:ascii="Times New Roman" w:hAnsi="Times New Roman" w:cs="Times New Roman"/>
          <w:sz w:val="28"/>
          <w:szCs w:val="28"/>
        </w:rPr>
        <w:t>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>12 мая – телеканал РГВК «Дагестан», передача «Человек и вера», посвященная вкладу религиозных организаций в Победу в Великой Отечественной войне.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>1 июня – телеканал РГВК «Дагестан», передача «Человек и вера», посвященная воспитанию подрастающего поколения в духе патриотизма, а также формированию у молодежи неприятия идеологии экстремизма и терроризма.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 xml:space="preserve">2 июня – телеканал РГВК «Дагестан», передача «Человек и вера», посвященная жизни мусульманского сообщества России в период пандемии COVID-19. </w:t>
      </w:r>
    </w:p>
    <w:p w:rsidR="00D75F92" w:rsidRDefault="00D75F92" w:rsidP="00D75F9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 xml:space="preserve">8 июня – телеканал РГВК «Дагестан», передача «Человек и вера», посвященная внесению изменений в Конституцию РФ. </w:t>
      </w:r>
    </w:p>
    <w:p w:rsidR="00FC497E" w:rsidRDefault="00D75F92" w:rsidP="00FC497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F92">
        <w:rPr>
          <w:rFonts w:ascii="Times New Roman" w:hAnsi="Times New Roman" w:cs="Times New Roman"/>
          <w:sz w:val="28"/>
          <w:szCs w:val="28"/>
        </w:rPr>
        <w:t>•</w:t>
      </w:r>
      <w:r w:rsidRPr="00D75F92">
        <w:rPr>
          <w:rFonts w:ascii="Times New Roman" w:hAnsi="Times New Roman" w:cs="Times New Roman"/>
          <w:sz w:val="28"/>
          <w:szCs w:val="28"/>
        </w:rPr>
        <w:tab/>
        <w:t xml:space="preserve">15 июня – телеканал РГВК «Дагестан», передача с участием представителей конфессиональных СМИ, посвященная 75-летию Победы в Великой Отечественной войне. </w:t>
      </w:r>
    </w:p>
    <w:p w:rsidR="00A046A7" w:rsidRPr="00FC497E" w:rsidRDefault="00A046A7" w:rsidP="00FC497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5F92" w:rsidRDefault="00F332D3" w:rsidP="00D75F92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36.</w:t>
      </w:r>
      <w:r w:rsidRPr="00D75F92">
        <w:rPr>
          <w:rFonts w:ascii="Times New Roman" w:hAnsi="Times New Roman" w:cs="Times New Roman"/>
          <w:b/>
          <w:sz w:val="28"/>
          <w:szCs w:val="28"/>
        </w:rPr>
        <w:tab/>
        <w:t>Кадровая политика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8004A">
        <w:rPr>
          <w:rFonts w:ascii="Times New Roman" w:hAnsi="Times New Roman" w:cs="Times New Roman"/>
          <w:sz w:val="28"/>
          <w:szCs w:val="28"/>
        </w:rPr>
        <w:t xml:space="preserve">  подготовлены и изданы приказы: по личном</w:t>
      </w:r>
      <w:r>
        <w:rPr>
          <w:rFonts w:ascii="Times New Roman" w:hAnsi="Times New Roman" w:cs="Times New Roman"/>
          <w:sz w:val="28"/>
          <w:szCs w:val="28"/>
        </w:rPr>
        <w:t>у составу (прием, увольнение)  –</w:t>
      </w:r>
      <w:r w:rsidRPr="0018004A">
        <w:rPr>
          <w:rFonts w:ascii="Times New Roman" w:hAnsi="Times New Roman" w:cs="Times New Roman"/>
          <w:sz w:val="28"/>
          <w:szCs w:val="28"/>
        </w:rPr>
        <w:t xml:space="preserve"> 19; командировкам и отпускам – 101; по основной деятельности - 165. 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ежемесячно актуализируется реестр государственных гражданских служащих министерства на официальном сайте Управления Администрации Главы и Правительства Республики Дагестан по вопросам государственной службы, кадров и государственным наградам;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ежеквартально представляется в Управление Администрации Главы и Правительства Республики Дагестан по вопросам государственной службы, кадров и государственным наградам «Отчет об использовании сервисов федеральной государственной информационной системы «Федеральный портал управленческих кадров»;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ведется реестр электронных личных дел на Федеральном портале управленческих кадров;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еженедельно проводятся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семинар-совещания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со служащими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 по направления деятельности Министерства, в том числе в сфере кадровой политики и антикоррупционной деятельности.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по поручению Руководителя Администрации Главы и Правительства РД проведена работа по погашению задолженности по имущественным и иным налогам среди служащих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 в количестве 7ми человек.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подготовлены и направленны в Министерство труда и социального развития РД материалы по назначению пенсии за выслугу лет бывшим сотрудникам Министерства на 1 служащего.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подготовлено для размещения объявление о проведении конкурса на замещение вакантных должностей и включение в кадровый резерв Министерства;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проведен конкурс на включение в кадровый резерв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 по ведущей и главной группе должностей, в конкурсе приняли участие 12 участников;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проведен конкурс на замещение вакантной должности директора ГБУ РД «Республиканский казачий центр в городке Кизляре»;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в целях присвоения первых классных чинов проведен квалификационный экзамен для служащих, занимающих должности государственной гражданской службы по срочным служебным контрактам;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на службу в Министерство:</w:t>
      </w:r>
    </w:p>
    <w:p w:rsidR="0018004A" w:rsidRPr="0018004A" w:rsidRDefault="0018004A" w:rsidP="0018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 xml:space="preserve">из кадрового резерва -1 </w:t>
      </w:r>
      <w:proofErr w:type="spellStart"/>
      <w:proofErr w:type="gramStart"/>
      <w:r w:rsidRPr="0018004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8004A">
        <w:rPr>
          <w:rFonts w:ascii="Times New Roman" w:hAnsi="Times New Roman" w:cs="Times New Roman"/>
          <w:sz w:val="28"/>
          <w:szCs w:val="28"/>
        </w:rPr>
        <w:t>;</w:t>
      </w:r>
    </w:p>
    <w:p w:rsidR="0018004A" w:rsidRPr="0018004A" w:rsidRDefault="0018004A" w:rsidP="0018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 xml:space="preserve">переведены на иные должности – 5 </w:t>
      </w:r>
      <w:proofErr w:type="spellStart"/>
      <w:proofErr w:type="gramStart"/>
      <w:r w:rsidRPr="0018004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8004A">
        <w:rPr>
          <w:rFonts w:ascii="Times New Roman" w:hAnsi="Times New Roman" w:cs="Times New Roman"/>
          <w:sz w:val="28"/>
          <w:szCs w:val="28"/>
        </w:rPr>
        <w:t>;</w:t>
      </w:r>
    </w:p>
    <w:p w:rsidR="0018004A" w:rsidRPr="0018004A" w:rsidRDefault="0018004A" w:rsidP="0018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 xml:space="preserve">по срочным служебным контрактам  9 </w:t>
      </w:r>
      <w:proofErr w:type="spellStart"/>
      <w:proofErr w:type="gramStart"/>
      <w:r w:rsidRPr="0018004A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8004A">
        <w:rPr>
          <w:rFonts w:ascii="Times New Roman" w:hAnsi="Times New Roman" w:cs="Times New Roman"/>
          <w:sz w:val="28"/>
          <w:szCs w:val="28"/>
        </w:rPr>
        <w:t>;</w:t>
      </w:r>
    </w:p>
    <w:p w:rsidR="0018004A" w:rsidRPr="0018004A" w:rsidRDefault="0018004A" w:rsidP="0018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>освобождены - 3 ед.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Министерства труда и социального развития РФ по установлению квалификационных требований (версия 3.2.) внесены изменения в должностные регламенты государственных гражданских служащих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ежедневно ведется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соблюдением трудовой дисциплины в министерстве, а также соблюдение государственными гражданскими  служащими правил служебной Этики, внутреннего трудового распорядка;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своевременно рассмотрены заявления работников аппарата министерства по вопросам назначений, освобождений и др.;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ежедневно ведется табель учета рабочего времени сотрудников министерства;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ведется журнал регистрации больничных листов (оформлено 43 больничных листа);</w:t>
      </w:r>
    </w:p>
    <w:p w:rsid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выдаются в установленном порядке копии документов (справок), связанных с прохождением государственной гражданской службы.</w:t>
      </w:r>
    </w:p>
    <w:p w:rsidR="0018004A" w:rsidRPr="0018004A" w:rsidRDefault="0018004A" w:rsidP="001800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>В рамках нормативно - правового обеспечения работы Министерства отделом: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разработан и утвержден</w:t>
      </w:r>
      <w:r w:rsidRPr="0018004A">
        <w:rPr>
          <w:rFonts w:ascii="Times New Roman" w:hAnsi="Times New Roman" w:cs="Times New Roman"/>
          <w:sz w:val="28"/>
          <w:szCs w:val="28"/>
        </w:rPr>
        <w:t xml:space="preserve"> приказом № 06 ОД от 20 января 2020 г. Порядок получения разрешения представителя нанимателя на участие государственных гражданских служащих Республики Дагестан Министерства по национальной политике и делам религий Республики Дагестан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8004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в Минюсте РД 10 февраля 2020 г. за № 05020005285.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приказом 3 12 ОД от 23 января 2020 г. утвержден Служебный распорядок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РД. Зарегистрирован в Минюсте РД 14 февраля 2020 г. за № 05020005299;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разработано и утверждено приказом № 102 ОД от 28 мая 2020 г. Положение о выплате надбавок, премий, поощрений и иных выплат государственным гражданским служащим Республики Дагестан в Министерстве по национальной политике и делам религий  Республики Дагестан. Зарегистрировано в Минюсте РД 27 мая 2020 г. за № 05020005608.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издан приказ от 03 июня 2020 г. № 115 ОД «Об организации наставничества в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РД»;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по внесенному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 проекту издано Распоряжение Правительства Республики Дагестан от 03 августа 2020 г. № 160 «О внесении изменений в структуру аппарата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подготовлен проект приказа «Об утверждении перечня об утверждении перечня должностей государственной гражданской службы Республики Дагестан в Министерстве по национальной политике и делам религий </w:t>
      </w:r>
      <w:r w:rsidRPr="0018004A">
        <w:rPr>
          <w:rFonts w:ascii="Times New Roman" w:hAnsi="Times New Roman" w:cs="Times New Roman"/>
          <w:sz w:val="28"/>
          <w:szCs w:val="28"/>
        </w:rPr>
        <w:lastRenderedPageBreak/>
        <w:t>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18004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детей». Для проведения независимой антикоррупционной экспертизы проект размещен на официальном сайте </w:t>
      </w:r>
      <w:proofErr w:type="spellStart"/>
      <w:r w:rsidRPr="0018004A"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 w:rsidRPr="0018004A">
        <w:rPr>
          <w:rFonts w:ascii="Times New Roman" w:hAnsi="Times New Roman" w:cs="Times New Roman"/>
          <w:sz w:val="28"/>
          <w:szCs w:val="28"/>
        </w:rPr>
        <w:t xml:space="preserve"> РД, а также направлен в Прокуратуру РД.</w:t>
      </w:r>
    </w:p>
    <w:p w:rsidR="0018004A" w:rsidRDefault="0018004A" w:rsidP="001800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актуализирован состав Комиссии по проведению конкурсов на замещение вакантных должностей и включе</w:t>
      </w:r>
      <w:r>
        <w:rPr>
          <w:rFonts w:ascii="Times New Roman" w:hAnsi="Times New Roman" w:cs="Times New Roman"/>
          <w:sz w:val="28"/>
          <w:szCs w:val="28"/>
        </w:rPr>
        <w:t xml:space="preserve">ние в кадровый резерв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18004A" w:rsidRDefault="0018004A" w:rsidP="001800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04A" w:rsidRPr="0018004A" w:rsidRDefault="0018004A" w:rsidP="001800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4A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ежедневно осуществлялась обработка входящей и исходящей корреспонденции, доведение её до исполнителей в соответствии с резолюциями руководства, а также своевременная рассылка и доставка адресатам;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за отчетный период общий объем документооборота в министерстве составил – 5919 единиц (исходящие – 2 306; входящие – 3 613). 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ежедневное формирование исполненных документов в дела по определенным участкам работы в соответствии с утвержденной номенклатурой;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осуществлялось снятие с контроля исполненных документов  и произведено списание документов в дело;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обеспечено хранение в отдельных папках оригиналов решений министерства, проектов Указов и Постановлений Президента РД и Правительства РД;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готовилась и представлялась в Правительство Республики Дагестан ежеквартальная информация об итогах работы с обращениями граждан в министерстве;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>ведется журнал регистрации входящей корреспонденции по обращениям граждан;</w:t>
      </w:r>
    </w:p>
    <w:p w:rsidR="0018004A" w:rsidRPr="0018004A" w:rsidRDefault="0018004A" w:rsidP="00180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8004A">
        <w:rPr>
          <w:rFonts w:ascii="Times New Roman" w:hAnsi="Times New Roman" w:cs="Times New Roman"/>
          <w:sz w:val="28"/>
          <w:szCs w:val="28"/>
        </w:rPr>
        <w:t xml:space="preserve">осуществляется делопроизводство секретного подразделения министерства. </w:t>
      </w:r>
    </w:p>
    <w:p w:rsidR="0018004A" w:rsidRPr="0018004A" w:rsidRDefault="0018004A" w:rsidP="001800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004A">
        <w:rPr>
          <w:rFonts w:ascii="Times New Roman" w:hAnsi="Times New Roman" w:cs="Times New Roman"/>
          <w:sz w:val="28"/>
          <w:szCs w:val="28"/>
        </w:rPr>
        <w:t>Из общего количества исходящих документов министерства, на отдел государственной службы и кадров приходится - 230 единиц.</w:t>
      </w:r>
    </w:p>
    <w:p w:rsidR="00A046A7" w:rsidRDefault="00A046A7" w:rsidP="00D75F92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F92" w:rsidRDefault="00F332D3" w:rsidP="00D75F92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37.</w:t>
      </w:r>
      <w:r w:rsidRPr="00D75F92">
        <w:rPr>
          <w:rFonts w:ascii="Times New Roman" w:hAnsi="Times New Roman" w:cs="Times New Roman"/>
          <w:b/>
          <w:sz w:val="28"/>
          <w:szCs w:val="28"/>
        </w:rPr>
        <w:tab/>
        <w:t>Финансовая деятельность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 w:rsidRPr="00A66C4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C46">
        <w:rPr>
          <w:rFonts w:ascii="Times New Roman" w:hAnsi="Times New Roman" w:cs="Times New Roman"/>
          <w:sz w:val="28"/>
          <w:szCs w:val="28"/>
        </w:rPr>
        <w:t xml:space="preserve">полугодие 2020 г., в соответствии с планом организационных мероприятий, финансовым отделом министерства проведена следующая работа: 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C46">
        <w:rPr>
          <w:rFonts w:ascii="Times New Roman" w:hAnsi="Times New Roman" w:cs="Times New Roman"/>
          <w:sz w:val="28"/>
          <w:szCs w:val="28"/>
        </w:rPr>
        <w:t xml:space="preserve">в Министерство финансов Республики Дагестан сдана  сводная финансовая отчетность за полугодие 2020 год (отчетность собственно аппарата министерства, его подведомственных государственных бюджетных учреждений, ежеквартально сдавалась отчеты в Отделение Пенсионного фонда по Республике Дагестан, Региональной отделение Фонда социального   и ИФНС Советского района г. Махачкалы по начислениям на зарплату сотрудников; </w:t>
      </w:r>
      <w:proofErr w:type="gramStart"/>
      <w:r w:rsidRPr="00A66C46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A66C46">
        <w:rPr>
          <w:rFonts w:ascii="Times New Roman" w:hAnsi="Times New Roman" w:cs="Times New Roman"/>
          <w:sz w:val="28"/>
          <w:szCs w:val="28"/>
        </w:rPr>
        <w:t>жеквартально сдаваться от</w:t>
      </w:r>
      <w:r>
        <w:rPr>
          <w:rFonts w:ascii="Times New Roman" w:hAnsi="Times New Roman" w:cs="Times New Roman"/>
          <w:sz w:val="28"/>
          <w:szCs w:val="28"/>
        </w:rPr>
        <w:t>четность по налогу на имущество;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66C46">
        <w:rPr>
          <w:rFonts w:ascii="Times New Roman" w:hAnsi="Times New Roman" w:cs="Times New Roman"/>
          <w:sz w:val="28"/>
          <w:szCs w:val="28"/>
        </w:rPr>
        <w:t xml:space="preserve">ежеквартально сдавалась отчетность в Управление </w:t>
      </w:r>
      <w:r>
        <w:rPr>
          <w:rFonts w:ascii="Times New Roman" w:hAnsi="Times New Roman" w:cs="Times New Roman"/>
          <w:sz w:val="28"/>
          <w:szCs w:val="28"/>
        </w:rPr>
        <w:t>Росстата по Республике Дагестан;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A66C46">
        <w:rPr>
          <w:rFonts w:ascii="Times New Roman" w:hAnsi="Times New Roman" w:cs="Times New Roman"/>
          <w:sz w:val="28"/>
          <w:szCs w:val="28"/>
        </w:rPr>
        <w:t>инотдел также отчит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A66C46">
        <w:rPr>
          <w:rFonts w:ascii="Times New Roman" w:hAnsi="Times New Roman" w:cs="Times New Roman"/>
          <w:sz w:val="28"/>
          <w:szCs w:val="28"/>
        </w:rPr>
        <w:t xml:space="preserve">ается перед вышестоящим органом министерства – Федеральным агентством по делам национальностей – за средства,  полученные в 2020 году,  выделенные  из федерального бюджета на реализацию мероприятий в рамках федеральной целевой программы «Укрепление единства российской нации и этнокультурное развитие народов России (2019-2020 годы)». 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A66C46">
        <w:rPr>
          <w:rFonts w:ascii="Times New Roman" w:hAnsi="Times New Roman" w:cs="Times New Roman"/>
          <w:sz w:val="28"/>
          <w:szCs w:val="28"/>
        </w:rPr>
        <w:t xml:space="preserve"> январе 2020 года финотделом, в соответствии с утвержденными в республиканском бюджете цифрами,  разработана и утверждена первоначальная смета финансирования аппарата министерства на сумму 123 924 060 предусмотренную для министерства</w:t>
      </w:r>
      <w:proofErr w:type="gramStart"/>
      <w:r w:rsidRPr="00A66C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66C46">
        <w:rPr>
          <w:rFonts w:ascii="Times New Roman" w:hAnsi="Times New Roman" w:cs="Times New Roman"/>
          <w:sz w:val="28"/>
          <w:szCs w:val="28"/>
        </w:rPr>
        <w:t>а также утверждены сметы финансирования и планы финансово-хозяйственной деятельности подведомственных учреждений министерства.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Pr="00A66C46">
        <w:rPr>
          <w:rFonts w:ascii="Times New Roman" w:hAnsi="Times New Roman" w:cs="Times New Roman"/>
          <w:sz w:val="28"/>
          <w:szCs w:val="28"/>
        </w:rPr>
        <w:t xml:space="preserve">а протяжении полугодия 2020 года финансовый отдел министерства практически в режиме </w:t>
      </w:r>
      <w:proofErr w:type="spellStart"/>
      <w:r w:rsidRPr="00A66C4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66C46">
        <w:rPr>
          <w:rFonts w:ascii="Times New Roman" w:hAnsi="Times New Roman" w:cs="Times New Roman"/>
          <w:sz w:val="28"/>
          <w:szCs w:val="28"/>
        </w:rPr>
        <w:t xml:space="preserve">  работает с главным финансовым органом республики – Министерством финансов РД. 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A66C46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46">
        <w:rPr>
          <w:rFonts w:ascii="Times New Roman" w:hAnsi="Times New Roman" w:cs="Times New Roman"/>
          <w:sz w:val="28"/>
          <w:szCs w:val="28"/>
        </w:rPr>
        <w:t xml:space="preserve"> полугодия 2020 года финотделом министерства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66C46">
        <w:rPr>
          <w:rFonts w:ascii="Times New Roman" w:hAnsi="Times New Roman" w:cs="Times New Roman"/>
          <w:sz w:val="28"/>
          <w:szCs w:val="28"/>
        </w:rPr>
        <w:t xml:space="preserve"> работа по заключению государственных контрактов на выполнение работ, оказание услуг, поставку товаров для нужд министерства и в рамках республиканских программ и выше названной ФЦП «Укрепление единства российской нации и этнокультурное развитие народов России (2019-2020 годы)». Разработан и размещен на официальном портале ЕИС план-график  </w:t>
      </w:r>
      <w:r w:rsidRPr="00A66C4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 и услуг на 2020 год, а также  разработан и направлен в республиканский Комитет по гос. закупкам перечень нормативных затрат на об</w:t>
      </w:r>
      <w:r>
        <w:rPr>
          <w:rFonts w:ascii="Times New Roman" w:hAnsi="Times New Roman" w:cs="Times New Roman"/>
          <w:sz w:val="28"/>
          <w:szCs w:val="28"/>
        </w:rPr>
        <w:t>еспечение функций министерства;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A66C46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46">
        <w:rPr>
          <w:rFonts w:ascii="Times New Roman" w:hAnsi="Times New Roman" w:cs="Times New Roman"/>
          <w:sz w:val="28"/>
          <w:szCs w:val="28"/>
        </w:rPr>
        <w:t xml:space="preserve"> полугодия 2020 года подготовлены и проведены  электронные аукционов,  открытые конкурса и запросов котировок, а также  опубликованы извещения о закупке у единственного поставщика, по  итогам которых заключены государственных контракта  с приложением всех необходимых расчетов и с оформление</w:t>
      </w:r>
      <w:r>
        <w:rPr>
          <w:rFonts w:ascii="Times New Roman" w:hAnsi="Times New Roman" w:cs="Times New Roman"/>
          <w:sz w:val="28"/>
          <w:szCs w:val="28"/>
        </w:rPr>
        <w:t>м соответствующей документации;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A66C46">
        <w:rPr>
          <w:rFonts w:ascii="Times New Roman" w:hAnsi="Times New Roman" w:cs="Times New Roman"/>
          <w:sz w:val="28"/>
          <w:szCs w:val="28"/>
        </w:rPr>
        <w:t>о итогам проведенных за полугодия 2020 года мероприятий  и на основании составленных актов об оказании услуг (выполнении работ) и поставке товаров все заключенные контракты  о</w:t>
      </w:r>
      <w:r>
        <w:rPr>
          <w:rFonts w:ascii="Times New Roman" w:hAnsi="Times New Roman" w:cs="Times New Roman"/>
          <w:sz w:val="28"/>
          <w:szCs w:val="28"/>
        </w:rPr>
        <w:t>плачены финотделом без задержки;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A66C46">
        <w:rPr>
          <w:rFonts w:ascii="Times New Roman" w:hAnsi="Times New Roman" w:cs="Times New Roman"/>
          <w:sz w:val="28"/>
          <w:szCs w:val="28"/>
        </w:rPr>
        <w:t>ся информация по гос. закупкам опубликована в реестре  контрактов на официальном сайте Российской Федерации для размещения информации о заказах. По всем проведенным процедурам закупок подготовлены и размещены отчеты в</w:t>
      </w:r>
      <w:r>
        <w:rPr>
          <w:rFonts w:ascii="Times New Roman" w:hAnsi="Times New Roman" w:cs="Times New Roman"/>
          <w:sz w:val="28"/>
          <w:szCs w:val="28"/>
        </w:rPr>
        <w:t xml:space="preserve"> единой сети на портале закупок;</w:t>
      </w:r>
    </w:p>
    <w:p w:rsidR="00A66C46" w:rsidRDefault="00A66C46" w:rsidP="00A66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Pr="00A66C46">
        <w:rPr>
          <w:rFonts w:ascii="Times New Roman" w:hAnsi="Times New Roman" w:cs="Times New Roman"/>
          <w:sz w:val="28"/>
          <w:szCs w:val="28"/>
        </w:rPr>
        <w:t>онкурсный управляющий – работник финотдела в течени</w:t>
      </w:r>
      <w:proofErr w:type="gramStart"/>
      <w:r w:rsidRPr="00A66C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6C46">
        <w:rPr>
          <w:rFonts w:ascii="Times New Roman" w:hAnsi="Times New Roman" w:cs="Times New Roman"/>
          <w:sz w:val="28"/>
          <w:szCs w:val="28"/>
        </w:rPr>
        <w:t xml:space="preserve"> полугодия 2020 года  проходить обучение на специальных курсах с целью повышения квалификации в сфере реализации положений Федерального закона от 05.04.2013 г. № 44 – ФЗ «О контра</w:t>
      </w:r>
      <w:r>
        <w:rPr>
          <w:rFonts w:ascii="Times New Roman" w:hAnsi="Times New Roman" w:cs="Times New Roman"/>
          <w:sz w:val="28"/>
          <w:szCs w:val="28"/>
        </w:rPr>
        <w:t>ктной системе в сфере закупок»;</w:t>
      </w:r>
    </w:p>
    <w:p w:rsidR="00A046A7" w:rsidRDefault="00A046A7" w:rsidP="00A0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A66C46" w:rsidRPr="00A66C46">
        <w:rPr>
          <w:rFonts w:ascii="Times New Roman" w:hAnsi="Times New Roman" w:cs="Times New Roman"/>
          <w:sz w:val="28"/>
          <w:szCs w:val="28"/>
        </w:rPr>
        <w:t>отрудниками финотдела бесперебойно осуществляется ежедневная текущая работа: прием финансирования из республиканского бюджета и его распределение по подведомственным организациям, расчеты с поставщиками работ и услуг, начисление заработной платы и отпускных, оплата листов нетрудоспособности. Ведется постоянный учет хозяйственных операций министерства в программе 1С: предприятие (кассовые расходы, авансовые  отчеты сотрудников, услуги и приобретение основных средств и м</w:t>
      </w:r>
      <w:r>
        <w:rPr>
          <w:rFonts w:ascii="Times New Roman" w:hAnsi="Times New Roman" w:cs="Times New Roman"/>
          <w:sz w:val="28"/>
          <w:szCs w:val="28"/>
        </w:rPr>
        <w:t>атериальных запасов и мн. др.);</w:t>
      </w:r>
    </w:p>
    <w:p w:rsidR="00A046A7" w:rsidRDefault="00A046A7" w:rsidP="00A0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A66C46" w:rsidRPr="00A046A7">
        <w:rPr>
          <w:rFonts w:ascii="Times New Roman" w:hAnsi="Times New Roman" w:cs="Times New Roman"/>
          <w:sz w:val="28"/>
          <w:szCs w:val="28"/>
        </w:rPr>
        <w:t>омимо текущей работы, сотрудн</w:t>
      </w:r>
      <w:r>
        <w:rPr>
          <w:rFonts w:ascii="Times New Roman" w:hAnsi="Times New Roman" w:cs="Times New Roman"/>
          <w:sz w:val="28"/>
          <w:szCs w:val="28"/>
        </w:rPr>
        <w:t>ики финансового отдела в течение</w:t>
      </w:r>
      <w:r w:rsidR="00A66C46" w:rsidRPr="00A046A7">
        <w:rPr>
          <w:rFonts w:ascii="Times New Roman" w:hAnsi="Times New Roman" w:cs="Times New Roman"/>
          <w:sz w:val="28"/>
          <w:szCs w:val="28"/>
        </w:rPr>
        <w:t xml:space="preserve"> полугодия 2020 году участвуют в ряде провер</w:t>
      </w:r>
      <w:r>
        <w:rPr>
          <w:rFonts w:ascii="Times New Roman" w:hAnsi="Times New Roman" w:cs="Times New Roman"/>
          <w:sz w:val="28"/>
          <w:szCs w:val="28"/>
        </w:rPr>
        <w:t>ок, проводившихся в этот период;</w:t>
      </w:r>
    </w:p>
    <w:p w:rsidR="00A046A7" w:rsidRDefault="00A046A7" w:rsidP="00A0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="00A66C46" w:rsidRPr="00A046A7">
        <w:rPr>
          <w:rFonts w:ascii="Times New Roman" w:hAnsi="Times New Roman" w:cs="Times New Roman"/>
          <w:sz w:val="28"/>
          <w:szCs w:val="28"/>
        </w:rPr>
        <w:t xml:space="preserve"> ушедшем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A66C46" w:rsidRPr="00A046A7">
        <w:rPr>
          <w:rFonts w:ascii="Times New Roman" w:hAnsi="Times New Roman" w:cs="Times New Roman"/>
          <w:sz w:val="28"/>
          <w:szCs w:val="28"/>
        </w:rPr>
        <w:t xml:space="preserve"> финансовым отделом министерства были внесены уточнения в  запись о министерстве в Едином государственном реестре юридичес</w:t>
      </w:r>
      <w:r>
        <w:rPr>
          <w:rFonts w:ascii="Times New Roman" w:hAnsi="Times New Roman" w:cs="Times New Roman"/>
          <w:sz w:val="28"/>
          <w:szCs w:val="28"/>
        </w:rPr>
        <w:t>ких лиц – в части изменившегося;</w:t>
      </w:r>
    </w:p>
    <w:p w:rsidR="00A046A7" w:rsidRDefault="00A046A7" w:rsidP="00A0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о</w:t>
      </w:r>
      <w:r w:rsidR="00A66C46" w:rsidRPr="00A046A7">
        <w:rPr>
          <w:rFonts w:ascii="Times New Roman" w:hAnsi="Times New Roman" w:cs="Times New Roman"/>
          <w:sz w:val="28"/>
          <w:szCs w:val="28"/>
        </w:rPr>
        <w:t>перативная работа финансового отдела позволила министерству, в исполнении республиканского бюджета, закончить 2019 год без долгов по услугам связи, интернет-услугам и коммунальным платежам. За счет собственных резервов финансовый отдел нашел возможность приобрести в конце 2019 года компьютеры и  принтеры, и, таким образом, снять  напряженность  в вопросе обеспечения вновь п</w:t>
      </w:r>
      <w:r>
        <w:rPr>
          <w:rFonts w:ascii="Times New Roman" w:hAnsi="Times New Roman" w:cs="Times New Roman"/>
          <w:sz w:val="28"/>
          <w:szCs w:val="28"/>
        </w:rPr>
        <w:t>ринятых сотрудников оргтехникой;</w:t>
      </w:r>
    </w:p>
    <w:p w:rsidR="00A66C46" w:rsidRPr="00A046A7" w:rsidRDefault="00A046A7" w:rsidP="00A04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="00A66C46" w:rsidRPr="00A66C46">
        <w:rPr>
          <w:rFonts w:ascii="Times New Roman" w:hAnsi="Times New Roman" w:cs="Times New Roman"/>
          <w:sz w:val="28"/>
          <w:szCs w:val="28"/>
        </w:rPr>
        <w:t>инотдел бесперебойно обеспечивал сотрудников министерства необходимыми для работы материалами (бумагой, канцтоварами, картриджами), служебный автотранспорт -  запчастями  и ГСМ.</w:t>
      </w:r>
    </w:p>
    <w:p w:rsidR="00F332D3" w:rsidRDefault="00F332D3" w:rsidP="00D75F92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38.</w:t>
      </w:r>
      <w:r w:rsidRPr="00D75F92">
        <w:rPr>
          <w:rFonts w:ascii="Times New Roman" w:hAnsi="Times New Roman" w:cs="Times New Roman"/>
          <w:b/>
          <w:sz w:val="28"/>
          <w:szCs w:val="28"/>
        </w:rPr>
        <w:tab/>
        <w:t>Антикоррупционная деятельность</w:t>
      </w:r>
    </w:p>
    <w:p w:rsidR="00F8631E" w:rsidRDefault="00F8631E" w:rsidP="00F8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Антикоррупционное управление Администрации Главы и Правительства РД ежеквартально направляются отчеты о проведенной работе в сфере антикоррупционной деятельности;</w:t>
      </w:r>
    </w:p>
    <w:p w:rsidR="00F8631E" w:rsidRDefault="00F8631E" w:rsidP="00F8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размещаются проекты приказов в целях проведения независимой антикоррупционной экспертизы;</w:t>
      </w:r>
    </w:p>
    <w:p w:rsidR="00F8631E" w:rsidRDefault="00F8631E" w:rsidP="00F8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проведен семинар-совещание по Методическим рекомендациям Министерства труда и социального развития РФ о порядке заполнения и предоставления </w:t>
      </w:r>
      <w:r w:rsidRPr="004D301E">
        <w:rPr>
          <w:rFonts w:ascii="Times New Roman" w:hAnsi="Times New Roman" w:cs="Times New Roman"/>
          <w:sz w:val="26"/>
          <w:szCs w:val="26"/>
        </w:rPr>
        <w:t>сведени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D301E">
        <w:rPr>
          <w:rFonts w:ascii="Times New Roman" w:hAnsi="Times New Roman" w:cs="Times New Roman"/>
          <w:sz w:val="26"/>
          <w:szCs w:val="26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за 2019 г.</w:t>
      </w:r>
    </w:p>
    <w:p w:rsidR="00F8631E" w:rsidRPr="00F8631E" w:rsidRDefault="00F8631E" w:rsidP="00F86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работа по сбору Сведений о </w:t>
      </w:r>
      <w:r w:rsidRPr="004D301E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2019 год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(директоров подведомственных ГБУ), а также их супругов и несовершеннолетних детей.</w:t>
      </w:r>
      <w:bookmarkStart w:id="0" w:name="_GoBack"/>
      <w:bookmarkEnd w:id="0"/>
    </w:p>
    <w:p w:rsidR="00D75F92" w:rsidRDefault="00F332D3" w:rsidP="00D75F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2D3">
        <w:rPr>
          <w:rFonts w:ascii="Times New Roman" w:hAnsi="Times New Roman" w:cs="Times New Roman"/>
          <w:b/>
          <w:sz w:val="28"/>
          <w:szCs w:val="28"/>
        </w:rPr>
        <w:t>39.</w:t>
      </w:r>
      <w:r w:rsidRPr="00F332D3">
        <w:rPr>
          <w:rFonts w:ascii="Times New Roman" w:hAnsi="Times New Roman" w:cs="Times New Roman"/>
          <w:b/>
          <w:sz w:val="28"/>
          <w:szCs w:val="28"/>
        </w:rPr>
        <w:tab/>
        <w:t>Проверки контролирующих орган</w:t>
      </w:r>
      <w:r w:rsidR="00DC62B9">
        <w:rPr>
          <w:rFonts w:ascii="Times New Roman" w:hAnsi="Times New Roman" w:cs="Times New Roman"/>
          <w:b/>
          <w:sz w:val="28"/>
          <w:szCs w:val="28"/>
        </w:rPr>
        <w:t>ов и принятые меры реагирования</w:t>
      </w:r>
    </w:p>
    <w:p w:rsidR="00F332D3" w:rsidRDefault="00F332D3" w:rsidP="00D75F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F92">
        <w:rPr>
          <w:rFonts w:ascii="Times New Roman" w:hAnsi="Times New Roman" w:cs="Times New Roman"/>
          <w:b/>
          <w:sz w:val="28"/>
          <w:szCs w:val="28"/>
        </w:rPr>
        <w:t>40.</w:t>
      </w:r>
      <w:r w:rsidRPr="00D75F92">
        <w:rPr>
          <w:rFonts w:ascii="Times New Roman" w:hAnsi="Times New Roman" w:cs="Times New Roman"/>
          <w:b/>
          <w:sz w:val="28"/>
          <w:szCs w:val="28"/>
        </w:rPr>
        <w:tab/>
        <w:t>Работа с обращениями граждан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1E">
        <w:rPr>
          <w:rFonts w:ascii="Times New Roman" w:hAnsi="Times New Roman" w:cs="Times New Roman"/>
          <w:sz w:val="28"/>
          <w:szCs w:val="28"/>
        </w:rPr>
        <w:t>Поступило обращений граждан – 68.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31E">
        <w:rPr>
          <w:rFonts w:ascii="Times New Roman" w:hAnsi="Times New Roman" w:cs="Times New Roman"/>
          <w:sz w:val="28"/>
          <w:szCs w:val="28"/>
        </w:rPr>
        <w:t>Поступившие в министерство обращения можно квалифицировать по следующим категориям: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 xml:space="preserve">национальная политика и межнациональные отношения (просьбы граждан о содействии в реализации конституционных прав, право защищать свои права и свободы всеми способами, не запрещенными законом); 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8631E">
        <w:rPr>
          <w:rFonts w:ascii="Times New Roman" w:hAnsi="Times New Roman" w:cs="Times New Roman"/>
          <w:sz w:val="28"/>
          <w:szCs w:val="28"/>
        </w:rPr>
        <w:t>вопросы по полномочиям органов государственной власти и местного самоуправления;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8631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31E">
        <w:rPr>
          <w:rFonts w:ascii="Times New Roman" w:hAnsi="Times New Roman" w:cs="Times New Roman"/>
          <w:sz w:val="28"/>
          <w:szCs w:val="28"/>
        </w:rPr>
        <w:t xml:space="preserve"> связанные с переселением населения Новолакского района на новое место жительства;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31E">
        <w:rPr>
          <w:rFonts w:ascii="Times New Roman" w:hAnsi="Times New Roman" w:cs="Times New Roman"/>
          <w:sz w:val="28"/>
          <w:szCs w:val="28"/>
        </w:rPr>
        <w:t xml:space="preserve"> связанные с реабилитацией репрессированных народов;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>просьбы граждан о защите прав соотечественников, проживающих в других субъектах РФ и за ее пределами;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>просьбы граждан в оказании содействия в решении проблемы жилищного вопроса;</w:t>
      </w:r>
    </w:p>
    <w:p w:rsidR="00F8631E" w:rsidRP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31E">
        <w:rPr>
          <w:rFonts w:ascii="Times New Roman" w:hAnsi="Times New Roman" w:cs="Times New Roman"/>
          <w:sz w:val="28"/>
          <w:szCs w:val="28"/>
        </w:rPr>
        <w:t xml:space="preserve"> связанные с трудоустройством;</w:t>
      </w:r>
    </w:p>
    <w:p w:rsidR="00F8631E" w:rsidRDefault="00F8631E" w:rsidP="00F86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631E">
        <w:rPr>
          <w:rFonts w:ascii="Times New Roman" w:hAnsi="Times New Roman" w:cs="Times New Roman"/>
          <w:sz w:val="28"/>
          <w:szCs w:val="28"/>
        </w:rPr>
        <w:t xml:space="preserve">прочие. </w:t>
      </w:r>
    </w:p>
    <w:p w:rsidR="00F8631E" w:rsidRPr="00F8631E" w:rsidRDefault="00F8631E" w:rsidP="00F863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31E">
        <w:rPr>
          <w:rFonts w:ascii="Times New Roman" w:hAnsi="Times New Roman" w:cs="Times New Roman"/>
          <w:sz w:val="28"/>
          <w:szCs w:val="28"/>
        </w:rPr>
        <w:t>Все вопросы взяты на контроль, по обращениям даны разъяснения на основе положений федеральных и республиканских законодательных актов в установленный законом срок.</w:t>
      </w:r>
    </w:p>
    <w:p w:rsidR="0018004A" w:rsidRPr="00D75F92" w:rsidRDefault="0018004A" w:rsidP="00F8631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2D3" w:rsidRPr="00DB49A7" w:rsidRDefault="00F332D3" w:rsidP="00F332D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32D3" w:rsidRPr="00F332D3" w:rsidRDefault="00F332D3" w:rsidP="00992A5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F31" w:rsidRPr="00955E2A" w:rsidRDefault="00E75F31" w:rsidP="00E75F3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5F31" w:rsidRPr="00FF0909" w:rsidRDefault="00E75F31" w:rsidP="00E75F3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F0909" w:rsidRDefault="00FF0909" w:rsidP="00E75F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909" w:rsidRPr="00FB0060" w:rsidRDefault="00FF0909" w:rsidP="00E75F31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0909" w:rsidRPr="00FF0909" w:rsidRDefault="00FF0909" w:rsidP="00E7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909" w:rsidRPr="00967366" w:rsidRDefault="00FF0909" w:rsidP="00E75F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0D7" w:rsidRPr="006470D7" w:rsidRDefault="006470D7" w:rsidP="00E75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552" w:rsidRDefault="00CF3552" w:rsidP="00E75F31"/>
    <w:sectPr w:rsidR="00CF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9B7"/>
    <w:multiLevelType w:val="hybridMultilevel"/>
    <w:tmpl w:val="8346B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FD4440"/>
    <w:multiLevelType w:val="hybridMultilevel"/>
    <w:tmpl w:val="387660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9873F2"/>
    <w:multiLevelType w:val="multilevel"/>
    <w:tmpl w:val="C6288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743112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DC5B91"/>
    <w:multiLevelType w:val="hybridMultilevel"/>
    <w:tmpl w:val="45E025CE"/>
    <w:lvl w:ilvl="0" w:tplc="4B5ED74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F523D"/>
    <w:multiLevelType w:val="hybridMultilevel"/>
    <w:tmpl w:val="83780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B6D80"/>
    <w:multiLevelType w:val="hybridMultilevel"/>
    <w:tmpl w:val="51905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D121F"/>
    <w:multiLevelType w:val="multilevel"/>
    <w:tmpl w:val="2AAA0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3D2C6D"/>
    <w:multiLevelType w:val="hybridMultilevel"/>
    <w:tmpl w:val="5AE8DCB6"/>
    <w:lvl w:ilvl="0" w:tplc="F428520E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5105"/>
    <w:multiLevelType w:val="hybridMultilevel"/>
    <w:tmpl w:val="C458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8477C"/>
    <w:multiLevelType w:val="hybridMultilevel"/>
    <w:tmpl w:val="26944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E812167"/>
    <w:multiLevelType w:val="hybridMultilevel"/>
    <w:tmpl w:val="5B14AB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E52D2B"/>
    <w:multiLevelType w:val="hybridMultilevel"/>
    <w:tmpl w:val="C68EE7F6"/>
    <w:lvl w:ilvl="0" w:tplc="5C5A72A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7063B"/>
    <w:multiLevelType w:val="hybridMultilevel"/>
    <w:tmpl w:val="9168A502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88C6CDE"/>
    <w:multiLevelType w:val="hybridMultilevel"/>
    <w:tmpl w:val="79089916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A1879"/>
    <w:multiLevelType w:val="multilevel"/>
    <w:tmpl w:val="2AAA0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742CC9"/>
    <w:multiLevelType w:val="hybridMultilevel"/>
    <w:tmpl w:val="B9EE5306"/>
    <w:lvl w:ilvl="0" w:tplc="3D6EF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8"/>
    <w:rsid w:val="000003BE"/>
    <w:rsid w:val="00000DE5"/>
    <w:rsid w:val="0000254E"/>
    <w:rsid w:val="00002D1D"/>
    <w:rsid w:val="00003366"/>
    <w:rsid w:val="00004551"/>
    <w:rsid w:val="0000684B"/>
    <w:rsid w:val="00021095"/>
    <w:rsid w:val="00030144"/>
    <w:rsid w:val="000326CC"/>
    <w:rsid w:val="00033E7A"/>
    <w:rsid w:val="000346A0"/>
    <w:rsid w:val="0003694E"/>
    <w:rsid w:val="00040F4B"/>
    <w:rsid w:val="0004203A"/>
    <w:rsid w:val="00043F23"/>
    <w:rsid w:val="00052E87"/>
    <w:rsid w:val="00054693"/>
    <w:rsid w:val="00054DE8"/>
    <w:rsid w:val="000574B8"/>
    <w:rsid w:val="0006305E"/>
    <w:rsid w:val="00064102"/>
    <w:rsid w:val="00064E14"/>
    <w:rsid w:val="000712E9"/>
    <w:rsid w:val="00072739"/>
    <w:rsid w:val="0008276F"/>
    <w:rsid w:val="00084CCA"/>
    <w:rsid w:val="0009647B"/>
    <w:rsid w:val="000970D6"/>
    <w:rsid w:val="000A3D8A"/>
    <w:rsid w:val="000A47A9"/>
    <w:rsid w:val="000A73D7"/>
    <w:rsid w:val="000B77A2"/>
    <w:rsid w:val="000B7B7B"/>
    <w:rsid w:val="000C0DAA"/>
    <w:rsid w:val="000C505F"/>
    <w:rsid w:val="000C6164"/>
    <w:rsid w:val="000C709C"/>
    <w:rsid w:val="000D5729"/>
    <w:rsid w:val="000D6C38"/>
    <w:rsid w:val="000E130F"/>
    <w:rsid w:val="000E3615"/>
    <w:rsid w:val="000E3D84"/>
    <w:rsid w:val="000F0103"/>
    <w:rsid w:val="0010036B"/>
    <w:rsid w:val="00102FC2"/>
    <w:rsid w:val="001036A9"/>
    <w:rsid w:val="00107FAB"/>
    <w:rsid w:val="00110390"/>
    <w:rsid w:val="00114DD9"/>
    <w:rsid w:val="001156DB"/>
    <w:rsid w:val="00116708"/>
    <w:rsid w:val="00116A75"/>
    <w:rsid w:val="00116BC3"/>
    <w:rsid w:val="00120BFE"/>
    <w:rsid w:val="0012599B"/>
    <w:rsid w:val="00125D2E"/>
    <w:rsid w:val="0012696F"/>
    <w:rsid w:val="00136AF7"/>
    <w:rsid w:val="00137A8C"/>
    <w:rsid w:val="001416F5"/>
    <w:rsid w:val="0014170B"/>
    <w:rsid w:val="00144FEF"/>
    <w:rsid w:val="001453E6"/>
    <w:rsid w:val="001468FC"/>
    <w:rsid w:val="001538D4"/>
    <w:rsid w:val="00155D4E"/>
    <w:rsid w:val="00160BFE"/>
    <w:rsid w:val="00160E13"/>
    <w:rsid w:val="00163242"/>
    <w:rsid w:val="00163E65"/>
    <w:rsid w:val="00164C29"/>
    <w:rsid w:val="001712BD"/>
    <w:rsid w:val="00173CFA"/>
    <w:rsid w:val="001749D5"/>
    <w:rsid w:val="0018004A"/>
    <w:rsid w:val="00181025"/>
    <w:rsid w:val="001816CA"/>
    <w:rsid w:val="001827DB"/>
    <w:rsid w:val="00196E52"/>
    <w:rsid w:val="0019713C"/>
    <w:rsid w:val="001A1779"/>
    <w:rsid w:val="001A33F8"/>
    <w:rsid w:val="001A7089"/>
    <w:rsid w:val="001A7EA5"/>
    <w:rsid w:val="001B023B"/>
    <w:rsid w:val="001B2059"/>
    <w:rsid w:val="001C0278"/>
    <w:rsid w:val="001C0E7B"/>
    <w:rsid w:val="001C20E4"/>
    <w:rsid w:val="001C40B2"/>
    <w:rsid w:val="001E0876"/>
    <w:rsid w:val="001E0FEB"/>
    <w:rsid w:val="001E19FA"/>
    <w:rsid w:val="001E6709"/>
    <w:rsid w:val="001E714F"/>
    <w:rsid w:val="001F1010"/>
    <w:rsid w:val="001F1062"/>
    <w:rsid w:val="001F4937"/>
    <w:rsid w:val="0020025F"/>
    <w:rsid w:val="00201CF2"/>
    <w:rsid w:val="00201FD0"/>
    <w:rsid w:val="00203845"/>
    <w:rsid w:val="002201BA"/>
    <w:rsid w:val="00222433"/>
    <w:rsid w:val="00223F6E"/>
    <w:rsid w:val="00225FA4"/>
    <w:rsid w:val="0022682E"/>
    <w:rsid w:val="00226DDD"/>
    <w:rsid w:val="00231042"/>
    <w:rsid w:val="002318A2"/>
    <w:rsid w:val="00232191"/>
    <w:rsid w:val="0023287B"/>
    <w:rsid w:val="00233454"/>
    <w:rsid w:val="00234A1B"/>
    <w:rsid w:val="00234C72"/>
    <w:rsid w:val="002359E1"/>
    <w:rsid w:val="00236F22"/>
    <w:rsid w:val="00237E47"/>
    <w:rsid w:val="00242994"/>
    <w:rsid w:val="00242C6D"/>
    <w:rsid w:val="00243FEB"/>
    <w:rsid w:val="00244178"/>
    <w:rsid w:val="00246D5A"/>
    <w:rsid w:val="00261752"/>
    <w:rsid w:val="00261FAA"/>
    <w:rsid w:val="00266081"/>
    <w:rsid w:val="0027161B"/>
    <w:rsid w:val="00277944"/>
    <w:rsid w:val="00281A5B"/>
    <w:rsid w:val="00281B16"/>
    <w:rsid w:val="00283730"/>
    <w:rsid w:val="00284287"/>
    <w:rsid w:val="00286A39"/>
    <w:rsid w:val="00287811"/>
    <w:rsid w:val="0028795B"/>
    <w:rsid w:val="002903DF"/>
    <w:rsid w:val="00291C8A"/>
    <w:rsid w:val="0029290D"/>
    <w:rsid w:val="00292BC2"/>
    <w:rsid w:val="00295FC5"/>
    <w:rsid w:val="002A0FFE"/>
    <w:rsid w:val="002A257F"/>
    <w:rsid w:val="002A3388"/>
    <w:rsid w:val="002A3AD8"/>
    <w:rsid w:val="002B083E"/>
    <w:rsid w:val="002B2401"/>
    <w:rsid w:val="002B2469"/>
    <w:rsid w:val="002B2732"/>
    <w:rsid w:val="002C049F"/>
    <w:rsid w:val="002C1852"/>
    <w:rsid w:val="002C3A69"/>
    <w:rsid w:val="002C6B47"/>
    <w:rsid w:val="002D0895"/>
    <w:rsid w:val="002D1231"/>
    <w:rsid w:val="002D1D64"/>
    <w:rsid w:val="002D788B"/>
    <w:rsid w:val="002D7FA0"/>
    <w:rsid w:val="002E11F4"/>
    <w:rsid w:val="002E2C32"/>
    <w:rsid w:val="002E38CA"/>
    <w:rsid w:val="002E3A8F"/>
    <w:rsid w:val="002F2819"/>
    <w:rsid w:val="002F5675"/>
    <w:rsid w:val="002F605D"/>
    <w:rsid w:val="0030270B"/>
    <w:rsid w:val="00302DE0"/>
    <w:rsid w:val="0030647E"/>
    <w:rsid w:val="00313348"/>
    <w:rsid w:val="00316589"/>
    <w:rsid w:val="00321E7C"/>
    <w:rsid w:val="00324881"/>
    <w:rsid w:val="00325159"/>
    <w:rsid w:val="003322F0"/>
    <w:rsid w:val="0033238E"/>
    <w:rsid w:val="00334EF2"/>
    <w:rsid w:val="00337C45"/>
    <w:rsid w:val="00342054"/>
    <w:rsid w:val="00342F47"/>
    <w:rsid w:val="00344010"/>
    <w:rsid w:val="00347A9E"/>
    <w:rsid w:val="0036123B"/>
    <w:rsid w:val="00365154"/>
    <w:rsid w:val="00366CD5"/>
    <w:rsid w:val="00386693"/>
    <w:rsid w:val="00387216"/>
    <w:rsid w:val="00390629"/>
    <w:rsid w:val="00391F87"/>
    <w:rsid w:val="00392211"/>
    <w:rsid w:val="0039641B"/>
    <w:rsid w:val="003978E8"/>
    <w:rsid w:val="003A1D45"/>
    <w:rsid w:val="003A2987"/>
    <w:rsid w:val="003A2A7F"/>
    <w:rsid w:val="003A3A46"/>
    <w:rsid w:val="003A4A52"/>
    <w:rsid w:val="003A5927"/>
    <w:rsid w:val="003A5B9E"/>
    <w:rsid w:val="003A7768"/>
    <w:rsid w:val="003B0983"/>
    <w:rsid w:val="003B33A2"/>
    <w:rsid w:val="003B66AC"/>
    <w:rsid w:val="003B6859"/>
    <w:rsid w:val="003C1D48"/>
    <w:rsid w:val="003C2772"/>
    <w:rsid w:val="003C291E"/>
    <w:rsid w:val="003C3A82"/>
    <w:rsid w:val="003C3F28"/>
    <w:rsid w:val="003D59FB"/>
    <w:rsid w:val="003D62A6"/>
    <w:rsid w:val="003D7877"/>
    <w:rsid w:val="003E485F"/>
    <w:rsid w:val="003F020E"/>
    <w:rsid w:val="003F252C"/>
    <w:rsid w:val="003F7C3B"/>
    <w:rsid w:val="00403F12"/>
    <w:rsid w:val="004077D5"/>
    <w:rsid w:val="00410AF7"/>
    <w:rsid w:val="00414952"/>
    <w:rsid w:val="00415A14"/>
    <w:rsid w:val="00417676"/>
    <w:rsid w:val="0041790D"/>
    <w:rsid w:val="004206AB"/>
    <w:rsid w:val="004232F7"/>
    <w:rsid w:val="00425DDC"/>
    <w:rsid w:val="004268E7"/>
    <w:rsid w:val="00434FFD"/>
    <w:rsid w:val="00437671"/>
    <w:rsid w:val="00440F58"/>
    <w:rsid w:val="004453E5"/>
    <w:rsid w:val="004527B0"/>
    <w:rsid w:val="00456C4E"/>
    <w:rsid w:val="004600E7"/>
    <w:rsid w:val="00460EE6"/>
    <w:rsid w:val="00461BC2"/>
    <w:rsid w:val="00466B06"/>
    <w:rsid w:val="00467D60"/>
    <w:rsid w:val="00467EDA"/>
    <w:rsid w:val="0047099D"/>
    <w:rsid w:val="004718B7"/>
    <w:rsid w:val="00473BB6"/>
    <w:rsid w:val="00474F6D"/>
    <w:rsid w:val="00482AB5"/>
    <w:rsid w:val="00482AF6"/>
    <w:rsid w:val="00483075"/>
    <w:rsid w:val="00491698"/>
    <w:rsid w:val="00492F72"/>
    <w:rsid w:val="00496B00"/>
    <w:rsid w:val="004A06D3"/>
    <w:rsid w:val="004A119F"/>
    <w:rsid w:val="004A2A7A"/>
    <w:rsid w:val="004A5DE4"/>
    <w:rsid w:val="004A6B76"/>
    <w:rsid w:val="004A6CC3"/>
    <w:rsid w:val="004B0D7E"/>
    <w:rsid w:val="004B180C"/>
    <w:rsid w:val="004B3640"/>
    <w:rsid w:val="004C1C53"/>
    <w:rsid w:val="004D46A2"/>
    <w:rsid w:val="004D637E"/>
    <w:rsid w:val="004E1A7F"/>
    <w:rsid w:val="004F4091"/>
    <w:rsid w:val="004F6E5A"/>
    <w:rsid w:val="00511CE8"/>
    <w:rsid w:val="00514D88"/>
    <w:rsid w:val="005249EC"/>
    <w:rsid w:val="005276D0"/>
    <w:rsid w:val="00527DD7"/>
    <w:rsid w:val="00536AA7"/>
    <w:rsid w:val="005432A7"/>
    <w:rsid w:val="00557D8C"/>
    <w:rsid w:val="00561104"/>
    <w:rsid w:val="00573C7E"/>
    <w:rsid w:val="00573FAF"/>
    <w:rsid w:val="0057514A"/>
    <w:rsid w:val="00575CE4"/>
    <w:rsid w:val="00577E71"/>
    <w:rsid w:val="005818F7"/>
    <w:rsid w:val="00582A56"/>
    <w:rsid w:val="00582BF8"/>
    <w:rsid w:val="00587F01"/>
    <w:rsid w:val="00590791"/>
    <w:rsid w:val="00591FBC"/>
    <w:rsid w:val="00592C0C"/>
    <w:rsid w:val="00596A5F"/>
    <w:rsid w:val="005A710A"/>
    <w:rsid w:val="005B0183"/>
    <w:rsid w:val="005B040D"/>
    <w:rsid w:val="005B0E54"/>
    <w:rsid w:val="005B6DE5"/>
    <w:rsid w:val="005B703D"/>
    <w:rsid w:val="005C1339"/>
    <w:rsid w:val="005D199F"/>
    <w:rsid w:val="005D1CBB"/>
    <w:rsid w:val="005D4825"/>
    <w:rsid w:val="005D60C6"/>
    <w:rsid w:val="005E4B0C"/>
    <w:rsid w:val="005F2E7A"/>
    <w:rsid w:val="005F501C"/>
    <w:rsid w:val="005F71E2"/>
    <w:rsid w:val="005F7D09"/>
    <w:rsid w:val="005F7EF8"/>
    <w:rsid w:val="00603E90"/>
    <w:rsid w:val="0060573D"/>
    <w:rsid w:val="006058E2"/>
    <w:rsid w:val="0060631B"/>
    <w:rsid w:val="0061038B"/>
    <w:rsid w:val="006107CF"/>
    <w:rsid w:val="00611F25"/>
    <w:rsid w:val="00611FC4"/>
    <w:rsid w:val="00613850"/>
    <w:rsid w:val="006154C3"/>
    <w:rsid w:val="00615AB1"/>
    <w:rsid w:val="00615DAD"/>
    <w:rsid w:val="006162CD"/>
    <w:rsid w:val="006238C1"/>
    <w:rsid w:val="00623979"/>
    <w:rsid w:val="00626F0B"/>
    <w:rsid w:val="006276B6"/>
    <w:rsid w:val="00627D00"/>
    <w:rsid w:val="0063060E"/>
    <w:rsid w:val="00630F13"/>
    <w:rsid w:val="00637497"/>
    <w:rsid w:val="006435C9"/>
    <w:rsid w:val="006470D7"/>
    <w:rsid w:val="00650A8F"/>
    <w:rsid w:val="00651586"/>
    <w:rsid w:val="00660FCE"/>
    <w:rsid w:val="00665497"/>
    <w:rsid w:val="00666E05"/>
    <w:rsid w:val="00670D30"/>
    <w:rsid w:val="00670FDE"/>
    <w:rsid w:val="006840C3"/>
    <w:rsid w:val="00685550"/>
    <w:rsid w:val="0069126C"/>
    <w:rsid w:val="006A324F"/>
    <w:rsid w:val="006A4F75"/>
    <w:rsid w:val="006A5708"/>
    <w:rsid w:val="006A6462"/>
    <w:rsid w:val="006A7D8B"/>
    <w:rsid w:val="006B1BF7"/>
    <w:rsid w:val="006B5F89"/>
    <w:rsid w:val="006C0548"/>
    <w:rsid w:val="006C2ADD"/>
    <w:rsid w:val="006C463A"/>
    <w:rsid w:val="006C65CF"/>
    <w:rsid w:val="006D0765"/>
    <w:rsid w:val="006D399C"/>
    <w:rsid w:val="006D3C5D"/>
    <w:rsid w:val="006E3990"/>
    <w:rsid w:val="006F1B30"/>
    <w:rsid w:val="006F2015"/>
    <w:rsid w:val="006F2B95"/>
    <w:rsid w:val="006F44C8"/>
    <w:rsid w:val="006F72BF"/>
    <w:rsid w:val="007100C0"/>
    <w:rsid w:val="00712B71"/>
    <w:rsid w:val="00714F54"/>
    <w:rsid w:val="00715C59"/>
    <w:rsid w:val="00716FCC"/>
    <w:rsid w:val="00721E53"/>
    <w:rsid w:val="0072297F"/>
    <w:rsid w:val="0072534E"/>
    <w:rsid w:val="0072784C"/>
    <w:rsid w:val="00731CAA"/>
    <w:rsid w:val="00733D9F"/>
    <w:rsid w:val="00735378"/>
    <w:rsid w:val="00740CEC"/>
    <w:rsid w:val="00743A0B"/>
    <w:rsid w:val="00743D91"/>
    <w:rsid w:val="007472BD"/>
    <w:rsid w:val="007521C8"/>
    <w:rsid w:val="007533F5"/>
    <w:rsid w:val="00753FC1"/>
    <w:rsid w:val="00756022"/>
    <w:rsid w:val="00761A92"/>
    <w:rsid w:val="0076227D"/>
    <w:rsid w:val="00764647"/>
    <w:rsid w:val="00764662"/>
    <w:rsid w:val="00764C65"/>
    <w:rsid w:val="00765C7E"/>
    <w:rsid w:val="007800C8"/>
    <w:rsid w:val="00797671"/>
    <w:rsid w:val="007A233A"/>
    <w:rsid w:val="007A27ED"/>
    <w:rsid w:val="007A4194"/>
    <w:rsid w:val="007A71B9"/>
    <w:rsid w:val="007A797A"/>
    <w:rsid w:val="007B09CA"/>
    <w:rsid w:val="007B20B7"/>
    <w:rsid w:val="007B37BE"/>
    <w:rsid w:val="007B4B39"/>
    <w:rsid w:val="007B6380"/>
    <w:rsid w:val="007C3F13"/>
    <w:rsid w:val="007C4BBF"/>
    <w:rsid w:val="007C5EBF"/>
    <w:rsid w:val="007C7908"/>
    <w:rsid w:val="007D02D4"/>
    <w:rsid w:val="007D099F"/>
    <w:rsid w:val="007D190F"/>
    <w:rsid w:val="007D1AA3"/>
    <w:rsid w:val="007D7D6C"/>
    <w:rsid w:val="007E1131"/>
    <w:rsid w:val="007E3305"/>
    <w:rsid w:val="007F309C"/>
    <w:rsid w:val="007F4169"/>
    <w:rsid w:val="007F4981"/>
    <w:rsid w:val="007F4AB6"/>
    <w:rsid w:val="007F58F5"/>
    <w:rsid w:val="007F67E9"/>
    <w:rsid w:val="007F791B"/>
    <w:rsid w:val="008028B2"/>
    <w:rsid w:val="008069DD"/>
    <w:rsid w:val="0081047D"/>
    <w:rsid w:val="00810E5F"/>
    <w:rsid w:val="008120DE"/>
    <w:rsid w:val="00812E33"/>
    <w:rsid w:val="00817C39"/>
    <w:rsid w:val="008207BB"/>
    <w:rsid w:val="008247C7"/>
    <w:rsid w:val="00826E0B"/>
    <w:rsid w:val="008302A1"/>
    <w:rsid w:val="0083069E"/>
    <w:rsid w:val="00836603"/>
    <w:rsid w:val="00841C80"/>
    <w:rsid w:val="00844212"/>
    <w:rsid w:val="00845F16"/>
    <w:rsid w:val="008463EB"/>
    <w:rsid w:val="00847B9B"/>
    <w:rsid w:val="0085131A"/>
    <w:rsid w:val="008515D6"/>
    <w:rsid w:val="0085689B"/>
    <w:rsid w:val="0086239A"/>
    <w:rsid w:val="00862CA5"/>
    <w:rsid w:val="00862FAC"/>
    <w:rsid w:val="008634C0"/>
    <w:rsid w:val="0086446D"/>
    <w:rsid w:val="0086769C"/>
    <w:rsid w:val="008741DC"/>
    <w:rsid w:val="008776F2"/>
    <w:rsid w:val="00880A4F"/>
    <w:rsid w:val="00883068"/>
    <w:rsid w:val="0089107F"/>
    <w:rsid w:val="008919ED"/>
    <w:rsid w:val="00895553"/>
    <w:rsid w:val="008958C3"/>
    <w:rsid w:val="00897B34"/>
    <w:rsid w:val="008B06F7"/>
    <w:rsid w:val="008B0A6C"/>
    <w:rsid w:val="008B7AD8"/>
    <w:rsid w:val="008C125F"/>
    <w:rsid w:val="008C15DB"/>
    <w:rsid w:val="008C323F"/>
    <w:rsid w:val="008C71B6"/>
    <w:rsid w:val="008C7E2E"/>
    <w:rsid w:val="008D4162"/>
    <w:rsid w:val="008D4E2D"/>
    <w:rsid w:val="008D50A8"/>
    <w:rsid w:val="008E0FEB"/>
    <w:rsid w:val="008E13E4"/>
    <w:rsid w:val="008E7B9F"/>
    <w:rsid w:val="008F0FB4"/>
    <w:rsid w:val="008F2388"/>
    <w:rsid w:val="008F2AC0"/>
    <w:rsid w:val="008F78B6"/>
    <w:rsid w:val="00903565"/>
    <w:rsid w:val="009113B5"/>
    <w:rsid w:val="00912BA8"/>
    <w:rsid w:val="00912FA0"/>
    <w:rsid w:val="00916D22"/>
    <w:rsid w:val="00917689"/>
    <w:rsid w:val="009261CE"/>
    <w:rsid w:val="00931E1A"/>
    <w:rsid w:val="009320F5"/>
    <w:rsid w:val="00933093"/>
    <w:rsid w:val="009330B9"/>
    <w:rsid w:val="009363C5"/>
    <w:rsid w:val="00940655"/>
    <w:rsid w:val="009435D5"/>
    <w:rsid w:val="009466F0"/>
    <w:rsid w:val="00947001"/>
    <w:rsid w:val="009505A2"/>
    <w:rsid w:val="009509B6"/>
    <w:rsid w:val="00952560"/>
    <w:rsid w:val="00952FA3"/>
    <w:rsid w:val="009532A0"/>
    <w:rsid w:val="009532B1"/>
    <w:rsid w:val="009544EE"/>
    <w:rsid w:val="00960A42"/>
    <w:rsid w:val="00962D81"/>
    <w:rsid w:val="009632D2"/>
    <w:rsid w:val="00964553"/>
    <w:rsid w:val="00965AD6"/>
    <w:rsid w:val="00971212"/>
    <w:rsid w:val="00974E7B"/>
    <w:rsid w:val="00975854"/>
    <w:rsid w:val="00975C8B"/>
    <w:rsid w:val="0097787C"/>
    <w:rsid w:val="00980D44"/>
    <w:rsid w:val="009814A8"/>
    <w:rsid w:val="00992A5C"/>
    <w:rsid w:val="009A1074"/>
    <w:rsid w:val="009A386D"/>
    <w:rsid w:val="009A3DAB"/>
    <w:rsid w:val="009A747A"/>
    <w:rsid w:val="009B2003"/>
    <w:rsid w:val="009B21BE"/>
    <w:rsid w:val="009B3FC7"/>
    <w:rsid w:val="009B4BBE"/>
    <w:rsid w:val="009B6E1D"/>
    <w:rsid w:val="009C3B50"/>
    <w:rsid w:val="009C4008"/>
    <w:rsid w:val="009C645F"/>
    <w:rsid w:val="009D4E27"/>
    <w:rsid w:val="009E5CB4"/>
    <w:rsid w:val="009F02AF"/>
    <w:rsid w:val="009F296B"/>
    <w:rsid w:val="009F3A08"/>
    <w:rsid w:val="009F7F39"/>
    <w:rsid w:val="00A01868"/>
    <w:rsid w:val="00A03639"/>
    <w:rsid w:val="00A045F1"/>
    <w:rsid w:val="00A046A7"/>
    <w:rsid w:val="00A11F63"/>
    <w:rsid w:val="00A12F5D"/>
    <w:rsid w:val="00A21AB4"/>
    <w:rsid w:val="00A21BE9"/>
    <w:rsid w:val="00A25E82"/>
    <w:rsid w:val="00A25EF2"/>
    <w:rsid w:val="00A35BE9"/>
    <w:rsid w:val="00A40388"/>
    <w:rsid w:val="00A468DB"/>
    <w:rsid w:val="00A50899"/>
    <w:rsid w:val="00A50ACF"/>
    <w:rsid w:val="00A5513E"/>
    <w:rsid w:val="00A557A1"/>
    <w:rsid w:val="00A55EE5"/>
    <w:rsid w:val="00A60CF6"/>
    <w:rsid w:val="00A640BC"/>
    <w:rsid w:val="00A64E33"/>
    <w:rsid w:val="00A65EEB"/>
    <w:rsid w:val="00A66C46"/>
    <w:rsid w:val="00A773A6"/>
    <w:rsid w:val="00A77B1F"/>
    <w:rsid w:val="00A82C32"/>
    <w:rsid w:val="00A8382C"/>
    <w:rsid w:val="00A90BF8"/>
    <w:rsid w:val="00A97C42"/>
    <w:rsid w:val="00A97F7C"/>
    <w:rsid w:val="00AA2A93"/>
    <w:rsid w:val="00AA2CE3"/>
    <w:rsid w:val="00AA5FC0"/>
    <w:rsid w:val="00AB4CD2"/>
    <w:rsid w:val="00AB4E0B"/>
    <w:rsid w:val="00AC0832"/>
    <w:rsid w:val="00AC0A4C"/>
    <w:rsid w:val="00AC1AD0"/>
    <w:rsid w:val="00AC4F43"/>
    <w:rsid w:val="00AC65E7"/>
    <w:rsid w:val="00AC7013"/>
    <w:rsid w:val="00AC7075"/>
    <w:rsid w:val="00AD0F30"/>
    <w:rsid w:val="00AD140B"/>
    <w:rsid w:val="00AD17B5"/>
    <w:rsid w:val="00AD22B5"/>
    <w:rsid w:val="00AD27BD"/>
    <w:rsid w:val="00AE2B49"/>
    <w:rsid w:val="00AF1A8E"/>
    <w:rsid w:val="00AF3211"/>
    <w:rsid w:val="00AF4E93"/>
    <w:rsid w:val="00B0179A"/>
    <w:rsid w:val="00B03F53"/>
    <w:rsid w:val="00B064A4"/>
    <w:rsid w:val="00B1042A"/>
    <w:rsid w:val="00B12AFE"/>
    <w:rsid w:val="00B1393D"/>
    <w:rsid w:val="00B14E74"/>
    <w:rsid w:val="00B15C50"/>
    <w:rsid w:val="00B171F7"/>
    <w:rsid w:val="00B17C21"/>
    <w:rsid w:val="00B17D51"/>
    <w:rsid w:val="00B21E75"/>
    <w:rsid w:val="00B2307D"/>
    <w:rsid w:val="00B233C2"/>
    <w:rsid w:val="00B24B88"/>
    <w:rsid w:val="00B27F74"/>
    <w:rsid w:val="00B3366C"/>
    <w:rsid w:val="00B354A4"/>
    <w:rsid w:val="00B43EFF"/>
    <w:rsid w:val="00B4691F"/>
    <w:rsid w:val="00B500F0"/>
    <w:rsid w:val="00B5297C"/>
    <w:rsid w:val="00B550E5"/>
    <w:rsid w:val="00B56600"/>
    <w:rsid w:val="00B57E96"/>
    <w:rsid w:val="00B61C16"/>
    <w:rsid w:val="00B74003"/>
    <w:rsid w:val="00B756F9"/>
    <w:rsid w:val="00B81C78"/>
    <w:rsid w:val="00B85289"/>
    <w:rsid w:val="00B8674C"/>
    <w:rsid w:val="00B950A4"/>
    <w:rsid w:val="00B96AD1"/>
    <w:rsid w:val="00BA0216"/>
    <w:rsid w:val="00BA1ADA"/>
    <w:rsid w:val="00BA7F94"/>
    <w:rsid w:val="00BC1559"/>
    <w:rsid w:val="00BC4D3F"/>
    <w:rsid w:val="00BC5FFB"/>
    <w:rsid w:val="00BC6159"/>
    <w:rsid w:val="00BD04DC"/>
    <w:rsid w:val="00BD2E77"/>
    <w:rsid w:val="00BD2F24"/>
    <w:rsid w:val="00BD6065"/>
    <w:rsid w:val="00BE01AF"/>
    <w:rsid w:val="00BE2537"/>
    <w:rsid w:val="00BE266C"/>
    <w:rsid w:val="00BE2B9A"/>
    <w:rsid w:val="00BE5705"/>
    <w:rsid w:val="00BE7CF4"/>
    <w:rsid w:val="00BF1E05"/>
    <w:rsid w:val="00BF71F0"/>
    <w:rsid w:val="00C06609"/>
    <w:rsid w:val="00C10AB7"/>
    <w:rsid w:val="00C14598"/>
    <w:rsid w:val="00C16C6D"/>
    <w:rsid w:val="00C175FD"/>
    <w:rsid w:val="00C17EB4"/>
    <w:rsid w:val="00C21321"/>
    <w:rsid w:val="00C22C31"/>
    <w:rsid w:val="00C353ED"/>
    <w:rsid w:val="00C35BBE"/>
    <w:rsid w:val="00C407BF"/>
    <w:rsid w:val="00C450DB"/>
    <w:rsid w:val="00C45236"/>
    <w:rsid w:val="00C475DD"/>
    <w:rsid w:val="00C51ED6"/>
    <w:rsid w:val="00C56D5D"/>
    <w:rsid w:val="00C57B8B"/>
    <w:rsid w:val="00C62DBB"/>
    <w:rsid w:val="00C6456B"/>
    <w:rsid w:val="00C67BE3"/>
    <w:rsid w:val="00C705EC"/>
    <w:rsid w:val="00C72D4D"/>
    <w:rsid w:val="00C77C67"/>
    <w:rsid w:val="00C82184"/>
    <w:rsid w:val="00C82CD9"/>
    <w:rsid w:val="00C870AC"/>
    <w:rsid w:val="00C91C16"/>
    <w:rsid w:val="00C95D44"/>
    <w:rsid w:val="00CA005C"/>
    <w:rsid w:val="00CA1656"/>
    <w:rsid w:val="00CA2DB0"/>
    <w:rsid w:val="00CA42D9"/>
    <w:rsid w:val="00CA43D3"/>
    <w:rsid w:val="00CA451D"/>
    <w:rsid w:val="00CA52E7"/>
    <w:rsid w:val="00CB05A3"/>
    <w:rsid w:val="00CB0D45"/>
    <w:rsid w:val="00CB20BF"/>
    <w:rsid w:val="00CB4ED0"/>
    <w:rsid w:val="00CB5488"/>
    <w:rsid w:val="00CC0BE7"/>
    <w:rsid w:val="00CC3BE5"/>
    <w:rsid w:val="00CD2481"/>
    <w:rsid w:val="00CD3BA1"/>
    <w:rsid w:val="00CD41EE"/>
    <w:rsid w:val="00CD6594"/>
    <w:rsid w:val="00CD799A"/>
    <w:rsid w:val="00CE19E8"/>
    <w:rsid w:val="00CE5BBC"/>
    <w:rsid w:val="00CE5C50"/>
    <w:rsid w:val="00CE5D12"/>
    <w:rsid w:val="00CE6B2C"/>
    <w:rsid w:val="00CF3552"/>
    <w:rsid w:val="00CF475D"/>
    <w:rsid w:val="00CF64D8"/>
    <w:rsid w:val="00D048B5"/>
    <w:rsid w:val="00D114AF"/>
    <w:rsid w:val="00D12A3A"/>
    <w:rsid w:val="00D1483E"/>
    <w:rsid w:val="00D16F09"/>
    <w:rsid w:val="00D23309"/>
    <w:rsid w:val="00D245FE"/>
    <w:rsid w:val="00D2608E"/>
    <w:rsid w:val="00D2784E"/>
    <w:rsid w:val="00D34CE7"/>
    <w:rsid w:val="00D351EB"/>
    <w:rsid w:val="00D375B7"/>
    <w:rsid w:val="00D41565"/>
    <w:rsid w:val="00D462C4"/>
    <w:rsid w:val="00D51A6B"/>
    <w:rsid w:val="00D53B78"/>
    <w:rsid w:val="00D543EA"/>
    <w:rsid w:val="00D56DD8"/>
    <w:rsid w:val="00D603C2"/>
    <w:rsid w:val="00D6446E"/>
    <w:rsid w:val="00D677BF"/>
    <w:rsid w:val="00D70988"/>
    <w:rsid w:val="00D7311D"/>
    <w:rsid w:val="00D731D3"/>
    <w:rsid w:val="00D75F92"/>
    <w:rsid w:val="00D836A0"/>
    <w:rsid w:val="00D84A2D"/>
    <w:rsid w:val="00D8506A"/>
    <w:rsid w:val="00D8568D"/>
    <w:rsid w:val="00D87E3A"/>
    <w:rsid w:val="00D9211F"/>
    <w:rsid w:val="00D95AB6"/>
    <w:rsid w:val="00DA1B5F"/>
    <w:rsid w:val="00DA382A"/>
    <w:rsid w:val="00DA6B9F"/>
    <w:rsid w:val="00DB1221"/>
    <w:rsid w:val="00DB3196"/>
    <w:rsid w:val="00DB3435"/>
    <w:rsid w:val="00DB35F9"/>
    <w:rsid w:val="00DB3A63"/>
    <w:rsid w:val="00DB5113"/>
    <w:rsid w:val="00DC13D6"/>
    <w:rsid w:val="00DC1ED5"/>
    <w:rsid w:val="00DC5966"/>
    <w:rsid w:val="00DC62B9"/>
    <w:rsid w:val="00DD1797"/>
    <w:rsid w:val="00DD511D"/>
    <w:rsid w:val="00DE4347"/>
    <w:rsid w:val="00DF1AE2"/>
    <w:rsid w:val="00DF2EED"/>
    <w:rsid w:val="00DF5A4A"/>
    <w:rsid w:val="00DF652D"/>
    <w:rsid w:val="00DF6784"/>
    <w:rsid w:val="00DF7912"/>
    <w:rsid w:val="00E00DFE"/>
    <w:rsid w:val="00E0191F"/>
    <w:rsid w:val="00E02904"/>
    <w:rsid w:val="00E03F99"/>
    <w:rsid w:val="00E135E5"/>
    <w:rsid w:val="00E16B2C"/>
    <w:rsid w:val="00E218B8"/>
    <w:rsid w:val="00E26078"/>
    <w:rsid w:val="00E26C3B"/>
    <w:rsid w:val="00E27A5A"/>
    <w:rsid w:val="00E318FA"/>
    <w:rsid w:val="00E32329"/>
    <w:rsid w:val="00E34BAE"/>
    <w:rsid w:val="00E3519D"/>
    <w:rsid w:val="00E4063B"/>
    <w:rsid w:val="00E44D52"/>
    <w:rsid w:val="00E469FE"/>
    <w:rsid w:val="00E472FB"/>
    <w:rsid w:val="00E54D27"/>
    <w:rsid w:val="00E5527B"/>
    <w:rsid w:val="00E60138"/>
    <w:rsid w:val="00E61038"/>
    <w:rsid w:val="00E61A75"/>
    <w:rsid w:val="00E62E2D"/>
    <w:rsid w:val="00E636D9"/>
    <w:rsid w:val="00E63E2D"/>
    <w:rsid w:val="00E7237C"/>
    <w:rsid w:val="00E7399A"/>
    <w:rsid w:val="00E75100"/>
    <w:rsid w:val="00E75DE2"/>
    <w:rsid w:val="00E75F31"/>
    <w:rsid w:val="00E87BF7"/>
    <w:rsid w:val="00E90D93"/>
    <w:rsid w:val="00E91D4B"/>
    <w:rsid w:val="00E97373"/>
    <w:rsid w:val="00EA20AD"/>
    <w:rsid w:val="00EA321C"/>
    <w:rsid w:val="00EA69BF"/>
    <w:rsid w:val="00EB0B1A"/>
    <w:rsid w:val="00EB10DE"/>
    <w:rsid w:val="00EB7AA1"/>
    <w:rsid w:val="00EC0960"/>
    <w:rsid w:val="00EC6417"/>
    <w:rsid w:val="00EC74DE"/>
    <w:rsid w:val="00ED0A5B"/>
    <w:rsid w:val="00ED3EC3"/>
    <w:rsid w:val="00ED4B79"/>
    <w:rsid w:val="00ED5970"/>
    <w:rsid w:val="00ED6ABA"/>
    <w:rsid w:val="00EE5043"/>
    <w:rsid w:val="00EE6C51"/>
    <w:rsid w:val="00EF1A75"/>
    <w:rsid w:val="00EF3853"/>
    <w:rsid w:val="00EF49BA"/>
    <w:rsid w:val="00EF53A7"/>
    <w:rsid w:val="00EF5F33"/>
    <w:rsid w:val="00F02CBE"/>
    <w:rsid w:val="00F05D21"/>
    <w:rsid w:val="00F17E24"/>
    <w:rsid w:val="00F2082D"/>
    <w:rsid w:val="00F30AC3"/>
    <w:rsid w:val="00F332D3"/>
    <w:rsid w:val="00F35D34"/>
    <w:rsid w:val="00F36993"/>
    <w:rsid w:val="00F40D63"/>
    <w:rsid w:val="00F42C34"/>
    <w:rsid w:val="00F469B6"/>
    <w:rsid w:val="00F512F5"/>
    <w:rsid w:val="00F51A8C"/>
    <w:rsid w:val="00F523F8"/>
    <w:rsid w:val="00F6059F"/>
    <w:rsid w:val="00F63A4E"/>
    <w:rsid w:val="00F63BF5"/>
    <w:rsid w:val="00F71698"/>
    <w:rsid w:val="00F74CC2"/>
    <w:rsid w:val="00F8631E"/>
    <w:rsid w:val="00F8718F"/>
    <w:rsid w:val="00F87D5F"/>
    <w:rsid w:val="00F908B2"/>
    <w:rsid w:val="00F9251F"/>
    <w:rsid w:val="00F927B9"/>
    <w:rsid w:val="00F94E31"/>
    <w:rsid w:val="00F94E8D"/>
    <w:rsid w:val="00FA60E9"/>
    <w:rsid w:val="00FA7E85"/>
    <w:rsid w:val="00FC09D4"/>
    <w:rsid w:val="00FC412A"/>
    <w:rsid w:val="00FC497E"/>
    <w:rsid w:val="00FC6548"/>
    <w:rsid w:val="00FD3D9B"/>
    <w:rsid w:val="00FD642B"/>
    <w:rsid w:val="00FD7F2B"/>
    <w:rsid w:val="00FE164E"/>
    <w:rsid w:val="00FE4D55"/>
    <w:rsid w:val="00FE6FA3"/>
    <w:rsid w:val="00FE74AC"/>
    <w:rsid w:val="00FF0909"/>
    <w:rsid w:val="00FF2EA8"/>
    <w:rsid w:val="00FF3739"/>
    <w:rsid w:val="00FF3E4C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D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D7"/>
    <w:pPr>
      <w:ind w:left="720"/>
      <w:contextualSpacing/>
    </w:pPr>
  </w:style>
  <w:style w:type="paragraph" w:customStyle="1" w:styleId="ConsPlusNormal">
    <w:name w:val="ConsPlusNormal"/>
    <w:rsid w:val="0064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F090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F090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F0909"/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D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D7"/>
    <w:pPr>
      <w:ind w:left="720"/>
      <w:contextualSpacing/>
    </w:pPr>
  </w:style>
  <w:style w:type="paragraph" w:customStyle="1" w:styleId="ConsPlusNormal">
    <w:name w:val="ConsPlusNormal"/>
    <w:rsid w:val="00647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FF0909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FF090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FF0909"/>
    <w:rPr>
      <w:rFonts w:asciiTheme="minorHAnsi" w:eastAsiaTheme="minorEastAsia" w:hAnsiTheme="minorHAnsi"/>
      <w:sz w:val="22"/>
      <w:lang w:eastAsia="ru-RU"/>
    </w:rPr>
  </w:style>
  <w:style w:type="paragraph" w:styleId="a7">
    <w:name w:val="Normal (Web)"/>
    <w:basedOn w:val="a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acrd.ru/k-75-letiyu-velikoy-pobedy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file:///\\192.168.1.254\Obmenik\&#1040;%20&#1052;%20&#1048;%20&#1053;%20&#1040;\&#1055;&#1080;&#1089;&#1100;&#1084;&#1072;%202018\&#1060;&#1077;&#1074;&#1088;&#1072;&#1083;&#110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hyperlink" Target="http://minnacrd.ru/protokoly-zasedaniy-ekspertnogo-soveta-po-mezhnats-otnosheniyam-pri-minnatse-rd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192.168.1.254\Obmenik\&#1040;%20&#1052;%20&#1048;%20&#1053;%20&#1040;\&#1055;&#1080;&#1089;&#1100;&#1084;&#1072;%202018\&#1060;&#1077;&#1074;&#1088;&#1072;&#1083;&#1100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hyperlink" Target="http://minnacrd.ru/baza-dannykh-nk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nnacrd.ru/reestr-uchastnikov-osushchestvlyayushchikh-deyatelnost-na-rynke-ritualnykh-uslug-na-territorii-respubliki-dages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nacrd.ru/zolotye-pravila-nravstvennost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72</Pages>
  <Words>21730</Words>
  <Characters>123866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Bammatovna</dc:creator>
  <cp:lastModifiedBy>Bammatovna</cp:lastModifiedBy>
  <cp:revision>10</cp:revision>
  <dcterms:created xsi:type="dcterms:W3CDTF">2020-07-29T08:21:00Z</dcterms:created>
  <dcterms:modified xsi:type="dcterms:W3CDTF">2020-08-25T06:29:00Z</dcterms:modified>
</cp:coreProperties>
</file>