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50CB" w14:textId="77777777" w:rsidR="00705747" w:rsidRPr="00A75A58" w:rsidRDefault="00705747" w:rsidP="008E1312">
      <w:pPr>
        <w:spacing w:after="0" w:line="240" w:lineRule="auto"/>
        <w:ind w:left="9072" w:right="-314"/>
        <w:jc w:val="center"/>
        <w:rPr>
          <w:rFonts w:ascii="Verdana" w:hAnsi="Verdana" w:cs="Times New Roman"/>
          <w:b/>
          <w:sz w:val="24"/>
          <w:szCs w:val="24"/>
        </w:rPr>
      </w:pPr>
      <w:r w:rsidRPr="00A75A58">
        <w:rPr>
          <w:rFonts w:ascii="Verdana" w:hAnsi="Verdana" w:cs="Times New Roman"/>
          <w:b/>
          <w:sz w:val="24"/>
          <w:szCs w:val="24"/>
        </w:rPr>
        <w:t>УТВЕРЖДАЮ:</w:t>
      </w:r>
    </w:p>
    <w:p w14:paraId="3D733C56" w14:textId="77777777" w:rsidR="00705747" w:rsidRPr="00A75A58" w:rsidRDefault="009C2CD0" w:rsidP="008E1312">
      <w:pPr>
        <w:spacing w:after="0" w:line="240" w:lineRule="auto"/>
        <w:ind w:left="9072" w:right="-314"/>
        <w:jc w:val="center"/>
        <w:rPr>
          <w:rFonts w:ascii="Verdana" w:hAnsi="Verdana" w:cs="Times New Roman"/>
          <w:b/>
          <w:sz w:val="24"/>
          <w:szCs w:val="24"/>
        </w:rPr>
      </w:pPr>
      <w:r w:rsidRPr="00A75A58">
        <w:rPr>
          <w:rFonts w:ascii="Verdana" w:hAnsi="Verdana" w:cs="Times New Roman"/>
          <w:b/>
          <w:sz w:val="24"/>
          <w:szCs w:val="24"/>
        </w:rPr>
        <w:t xml:space="preserve">Министр </w:t>
      </w:r>
      <w:r w:rsidR="00CD4651" w:rsidRPr="00A75A58">
        <w:rPr>
          <w:rFonts w:ascii="Verdana" w:hAnsi="Verdana" w:cs="Times New Roman"/>
          <w:b/>
          <w:sz w:val="24"/>
          <w:szCs w:val="24"/>
        </w:rPr>
        <w:t xml:space="preserve">по </w:t>
      </w:r>
      <w:r w:rsidR="00705747" w:rsidRPr="00A75A58">
        <w:rPr>
          <w:rFonts w:ascii="Verdana" w:hAnsi="Verdana" w:cs="Times New Roman"/>
          <w:b/>
          <w:sz w:val="24"/>
          <w:szCs w:val="24"/>
        </w:rPr>
        <w:t>национальной политике</w:t>
      </w:r>
    </w:p>
    <w:p w14:paraId="08DE78C0" w14:textId="77777777" w:rsidR="00705747" w:rsidRDefault="00705747" w:rsidP="008E1312">
      <w:pPr>
        <w:spacing w:after="0" w:line="240" w:lineRule="auto"/>
        <w:ind w:left="9072" w:right="-314"/>
        <w:jc w:val="center"/>
        <w:rPr>
          <w:rFonts w:ascii="Verdana" w:hAnsi="Verdana" w:cs="Times New Roman"/>
          <w:b/>
          <w:sz w:val="24"/>
          <w:szCs w:val="24"/>
        </w:rPr>
      </w:pPr>
      <w:r w:rsidRPr="00A75A58">
        <w:rPr>
          <w:rFonts w:ascii="Verdana" w:hAnsi="Verdana" w:cs="Times New Roman"/>
          <w:b/>
          <w:sz w:val="24"/>
          <w:szCs w:val="24"/>
        </w:rPr>
        <w:t>и делам религий Республики Дагестан</w:t>
      </w:r>
    </w:p>
    <w:p w14:paraId="59CB187E" w14:textId="77777777" w:rsidR="00622E87" w:rsidRPr="00A75A58" w:rsidRDefault="00622E87" w:rsidP="008E1312">
      <w:pPr>
        <w:spacing w:after="0" w:line="240" w:lineRule="auto"/>
        <w:ind w:left="9072" w:right="-314"/>
        <w:jc w:val="center"/>
        <w:rPr>
          <w:rFonts w:ascii="Verdana" w:hAnsi="Verdana" w:cs="Times New Roman"/>
          <w:b/>
          <w:sz w:val="24"/>
          <w:szCs w:val="24"/>
        </w:rPr>
      </w:pPr>
    </w:p>
    <w:p w14:paraId="5F778332" w14:textId="77777777" w:rsidR="00705747" w:rsidRPr="00A75A58" w:rsidRDefault="00622E87" w:rsidP="008E1312">
      <w:pPr>
        <w:spacing w:after="0" w:line="240" w:lineRule="auto"/>
        <w:ind w:left="9072" w:right="-314"/>
        <w:jc w:val="center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________________</w:t>
      </w:r>
      <w:r w:rsidR="006532EF" w:rsidRPr="00A75A58">
        <w:rPr>
          <w:rFonts w:ascii="Verdana" w:hAnsi="Verdana" w:cs="Times New Roman"/>
          <w:b/>
          <w:sz w:val="24"/>
          <w:szCs w:val="24"/>
        </w:rPr>
        <w:t>Э. Муслимов</w:t>
      </w:r>
    </w:p>
    <w:p w14:paraId="06F104D0" w14:textId="0AD4CF4F" w:rsidR="00705747" w:rsidRPr="00A75A58" w:rsidRDefault="006532EF" w:rsidP="008E1312">
      <w:pPr>
        <w:spacing w:after="0" w:line="240" w:lineRule="auto"/>
        <w:ind w:left="9072" w:right="-314"/>
        <w:jc w:val="center"/>
        <w:rPr>
          <w:rFonts w:ascii="Verdana" w:hAnsi="Verdana" w:cs="Times New Roman"/>
          <w:b/>
          <w:sz w:val="24"/>
          <w:szCs w:val="24"/>
        </w:rPr>
      </w:pPr>
      <w:r w:rsidRPr="00A75A58">
        <w:rPr>
          <w:rFonts w:ascii="Verdana" w:hAnsi="Verdana" w:cs="Times New Roman"/>
          <w:b/>
          <w:sz w:val="24"/>
          <w:szCs w:val="24"/>
        </w:rPr>
        <w:t xml:space="preserve">от </w:t>
      </w:r>
      <w:r w:rsidR="00705747" w:rsidRPr="00A75A58">
        <w:rPr>
          <w:rFonts w:ascii="Verdana" w:hAnsi="Verdana" w:cs="Times New Roman"/>
          <w:b/>
          <w:sz w:val="24"/>
          <w:szCs w:val="24"/>
        </w:rPr>
        <w:t>«</w:t>
      </w:r>
      <w:r w:rsidR="005400A8">
        <w:rPr>
          <w:rFonts w:ascii="Verdana" w:hAnsi="Verdana" w:cs="Times New Roman"/>
          <w:b/>
          <w:sz w:val="24"/>
          <w:szCs w:val="24"/>
        </w:rPr>
        <w:t>__</w:t>
      </w:r>
      <w:r w:rsidR="00705747" w:rsidRPr="00A75A58">
        <w:rPr>
          <w:rFonts w:ascii="Verdana" w:hAnsi="Verdana" w:cs="Times New Roman"/>
          <w:b/>
          <w:sz w:val="24"/>
          <w:szCs w:val="24"/>
        </w:rPr>
        <w:t>»</w:t>
      </w:r>
      <w:r w:rsidRPr="00A75A58">
        <w:rPr>
          <w:rFonts w:ascii="Verdana" w:hAnsi="Verdana" w:cs="Times New Roman"/>
          <w:b/>
          <w:sz w:val="24"/>
          <w:szCs w:val="24"/>
        </w:rPr>
        <w:t xml:space="preserve"> </w:t>
      </w:r>
      <w:r w:rsidR="00211F28" w:rsidRPr="00A75A58">
        <w:rPr>
          <w:rFonts w:ascii="Verdana" w:hAnsi="Verdana" w:cs="Times New Roman"/>
          <w:b/>
          <w:sz w:val="24"/>
          <w:szCs w:val="24"/>
        </w:rPr>
        <w:t xml:space="preserve">декабря </w:t>
      </w:r>
      <w:r w:rsidR="00CD4651" w:rsidRPr="00A75A58">
        <w:rPr>
          <w:rFonts w:ascii="Verdana" w:hAnsi="Verdana" w:cs="Times New Roman"/>
          <w:b/>
          <w:sz w:val="24"/>
          <w:szCs w:val="24"/>
        </w:rPr>
        <w:t>202</w:t>
      </w:r>
      <w:r w:rsidR="003C680A">
        <w:rPr>
          <w:rFonts w:ascii="Verdana" w:hAnsi="Verdana" w:cs="Times New Roman"/>
          <w:b/>
          <w:sz w:val="24"/>
          <w:szCs w:val="24"/>
        </w:rPr>
        <w:t>3</w:t>
      </w:r>
      <w:r w:rsidR="00705747" w:rsidRPr="00A75A58">
        <w:rPr>
          <w:rFonts w:ascii="Verdana" w:hAnsi="Verdana" w:cs="Times New Roman"/>
          <w:b/>
          <w:sz w:val="24"/>
          <w:szCs w:val="24"/>
        </w:rPr>
        <w:t xml:space="preserve"> г.</w:t>
      </w:r>
    </w:p>
    <w:p w14:paraId="67524566" w14:textId="77777777" w:rsidR="00705747" w:rsidRPr="00A75A58" w:rsidRDefault="00705747" w:rsidP="00705747">
      <w:pPr>
        <w:rPr>
          <w:rFonts w:ascii="Verdana" w:hAnsi="Verdana" w:cs="Times New Roman"/>
          <w:b/>
          <w:sz w:val="24"/>
          <w:szCs w:val="24"/>
        </w:rPr>
      </w:pPr>
    </w:p>
    <w:p w14:paraId="5A3D4FD7" w14:textId="77777777" w:rsidR="00693A14" w:rsidRPr="00A75A58" w:rsidRDefault="00693A14" w:rsidP="00A54816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  <w:sectPr w:rsidR="00693A14" w:rsidRPr="00A75A58" w:rsidSect="002D5FE1">
          <w:footerReference w:type="default" r:id="rId8"/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center" w:tblpY="1"/>
        <w:tblOverlap w:val="never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7867"/>
        <w:gridCol w:w="9"/>
        <w:gridCol w:w="2189"/>
        <w:gridCol w:w="2703"/>
        <w:gridCol w:w="8"/>
        <w:gridCol w:w="1904"/>
      </w:tblGrid>
      <w:tr w:rsidR="00705747" w:rsidRPr="00A75A58" w14:paraId="7BAC5C07" w14:textId="77777777" w:rsidTr="00002A6E">
        <w:trPr>
          <w:trHeight w:val="688"/>
        </w:trPr>
        <w:tc>
          <w:tcPr>
            <w:tcW w:w="1537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7D2CD99F" w14:textId="77777777" w:rsidR="00705747" w:rsidRPr="00A75A58" w:rsidRDefault="00705747" w:rsidP="005D40B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ПЛАН</w:t>
            </w:r>
          </w:p>
          <w:p w14:paraId="3CA5A5E4" w14:textId="266618E4" w:rsidR="00705747" w:rsidRPr="00A75A58" w:rsidRDefault="00705747" w:rsidP="005D40B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работы Министерства по национальной политике и делам религий Республики Дагестан на 202</w:t>
            </w:r>
            <w:r w:rsidR="003C680A">
              <w:rPr>
                <w:rFonts w:ascii="Verdana" w:hAnsi="Verdana" w:cs="Times New Roman"/>
                <w:b/>
                <w:sz w:val="24"/>
                <w:szCs w:val="24"/>
              </w:rPr>
              <w:t>4</w:t>
            </w: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 xml:space="preserve"> год</w:t>
            </w:r>
          </w:p>
          <w:p w14:paraId="39DA02DB" w14:textId="77777777" w:rsidR="00705747" w:rsidRPr="00A75A58" w:rsidRDefault="00705747" w:rsidP="005D40B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705747" w:rsidRPr="00A75A58" w14:paraId="5B3604DE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1E537BE5" w14:textId="77777777" w:rsidR="00705747" w:rsidRPr="00A75A58" w:rsidRDefault="00705747" w:rsidP="005D40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№</w:t>
            </w:r>
          </w:p>
          <w:p w14:paraId="03C4C3B5" w14:textId="77777777" w:rsidR="00705747" w:rsidRPr="00A75A58" w:rsidRDefault="00705747" w:rsidP="005D40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876" w:type="dxa"/>
            <w:gridSpan w:val="2"/>
            <w:shd w:val="clear" w:color="auto" w:fill="auto"/>
          </w:tcPr>
          <w:p w14:paraId="2E949D1E" w14:textId="77777777" w:rsidR="00705747" w:rsidRPr="00A75A58" w:rsidRDefault="00705747" w:rsidP="005D40B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89" w:type="dxa"/>
            <w:shd w:val="clear" w:color="auto" w:fill="auto"/>
          </w:tcPr>
          <w:p w14:paraId="165C61BE" w14:textId="77777777" w:rsidR="00705747" w:rsidRPr="00A75A58" w:rsidRDefault="00705747" w:rsidP="005D40B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 xml:space="preserve">Сроки </w:t>
            </w:r>
          </w:p>
          <w:p w14:paraId="711E6154" w14:textId="77777777" w:rsidR="00705747" w:rsidRPr="00A75A58" w:rsidRDefault="00705747" w:rsidP="005D40B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703" w:type="dxa"/>
            <w:shd w:val="clear" w:color="auto" w:fill="auto"/>
          </w:tcPr>
          <w:p w14:paraId="3588D345" w14:textId="77777777" w:rsidR="00705747" w:rsidRPr="00A75A58" w:rsidRDefault="00705747" w:rsidP="005D40B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 xml:space="preserve">Исполнители 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D1DCC5D" w14:textId="77777777" w:rsidR="00705747" w:rsidRPr="00A75A58" w:rsidRDefault="00705747" w:rsidP="005D40B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05747" w:rsidRPr="00A75A58" w14:paraId="27957548" w14:textId="77777777" w:rsidTr="00002A6E">
        <w:trPr>
          <w:trHeight w:val="360"/>
        </w:trPr>
        <w:tc>
          <w:tcPr>
            <w:tcW w:w="691" w:type="dxa"/>
            <w:shd w:val="clear" w:color="auto" w:fill="auto"/>
          </w:tcPr>
          <w:p w14:paraId="4265A6DE" w14:textId="77777777" w:rsidR="00705747" w:rsidRPr="00A75A58" w:rsidRDefault="00705747" w:rsidP="005D40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76" w:type="dxa"/>
            <w:gridSpan w:val="2"/>
            <w:shd w:val="clear" w:color="auto" w:fill="auto"/>
          </w:tcPr>
          <w:p w14:paraId="50BF73E8" w14:textId="77777777" w:rsidR="00705747" w:rsidRPr="00A75A58" w:rsidRDefault="00705747" w:rsidP="005D40B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9" w:type="dxa"/>
            <w:shd w:val="clear" w:color="auto" w:fill="auto"/>
          </w:tcPr>
          <w:p w14:paraId="5BCE5C47" w14:textId="77777777" w:rsidR="00705747" w:rsidRPr="00A75A58" w:rsidRDefault="00705747" w:rsidP="005D40B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03" w:type="dxa"/>
            <w:shd w:val="clear" w:color="auto" w:fill="auto"/>
          </w:tcPr>
          <w:p w14:paraId="16B6F732" w14:textId="77777777" w:rsidR="00705747" w:rsidRPr="00A75A58" w:rsidRDefault="00705747" w:rsidP="005D40B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436061F" w14:textId="77777777" w:rsidR="00705747" w:rsidRPr="00A75A58" w:rsidRDefault="00705747" w:rsidP="005D40B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5</w:t>
            </w:r>
          </w:p>
        </w:tc>
      </w:tr>
      <w:tr w:rsidR="00F2563C" w:rsidRPr="00A75A58" w14:paraId="28A17FBF" w14:textId="77777777" w:rsidTr="00002A6E">
        <w:trPr>
          <w:trHeight w:val="688"/>
        </w:trPr>
        <w:tc>
          <w:tcPr>
            <w:tcW w:w="15371" w:type="dxa"/>
            <w:gridSpan w:val="7"/>
            <w:shd w:val="clear" w:color="auto" w:fill="auto"/>
          </w:tcPr>
          <w:p w14:paraId="2BC11077" w14:textId="77777777" w:rsidR="00CD4651" w:rsidRPr="00A75A58" w:rsidRDefault="00CD4651" w:rsidP="005D40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ЗАСЕДАНИЕ СОВЕТА ПРИ ГЛАВЕ РЕСПУБЛИКИ ДАГЕСТАН ПО МЕЖНАЦИОНАЛЬНЫМ И МЕЖКОНФЕССИОНАЛЬНЫМ ОТНОШЕНИЯМ</w:t>
            </w:r>
          </w:p>
        </w:tc>
      </w:tr>
      <w:tr w:rsidR="00CD4651" w:rsidRPr="00A75A58" w14:paraId="48C2A733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56AE860C" w14:textId="77777777" w:rsidR="00CD4651" w:rsidRPr="00A75A58" w:rsidRDefault="00CD4651" w:rsidP="005D40B7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00595507" w14:textId="488C7D6A" w:rsidR="00CD4651" w:rsidRPr="00A75A58" w:rsidRDefault="00CD4651" w:rsidP="005D40B7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 xml:space="preserve">Подготовка информации, предложений и участие в заседаниях Совета </w:t>
            </w:r>
            <w:r w:rsidR="00FC1D4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 xml:space="preserve">при Главе Республики Дагестан </w:t>
            </w: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по</w:t>
            </w:r>
            <w:r w:rsidR="00FC1D4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 xml:space="preserve"> вопросам меж</w:t>
            </w: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национальны</w:t>
            </w:r>
            <w:r w:rsidR="00FC1D4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 xml:space="preserve">х </w:t>
            </w: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 xml:space="preserve">и </w:t>
            </w:r>
            <w:r w:rsidR="00FC1D4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меж</w:t>
            </w: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конфессиональны</w:t>
            </w:r>
            <w:r w:rsidR="00FC1D4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х</w:t>
            </w: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 xml:space="preserve"> отношени</w:t>
            </w:r>
            <w:r w:rsidR="00FC1D4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й</w:t>
            </w:r>
          </w:p>
          <w:p w14:paraId="7E1F98C6" w14:textId="77777777" w:rsidR="00CD4651" w:rsidRPr="00A75A58" w:rsidRDefault="00CD4651" w:rsidP="005D40B7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9" w:type="dxa"/>
            <w:shd w:val="clear" w:color="auto" w:fill="auto"/>
          </w:tcPr>
          <w:p w14:paraId="1D34DCB8" w14:textId="77777777" w:rsidR="00CD4651" w:rsidRPr="009715A8" w:rsidRDefault="00CD4651" w:rsidP="005D40B7">
            <w:pPr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9715A8">
              <w:rPr>
                <w:rFonts w:ascii="Verdana" w:hAnsi="Verdana" w:cs="Times New Roman"/>
                <w:color w:val="000000" w:themeColor="text1"/>
              </w:rPr>
              <w:t>в сроки, определенные Администрацией Главы и Правительства Республики Дагестан</w:t>
            </w:r>
          </w:p>
        </w:tc>
        <w:tc>
          <w:tcPr>
            <w:tcW w:w="2703" w:type="dxa"/>
            <w:shd w:val="clear" w:color="auto" w:fill="auto"/>
          </w:tcPr>
          <w:p w14:paraId="10043937" w14:textId="77777777" w:rsidR="00CD4651" w:rsidRPr="00A75A58" w:rsidRDefault="00CD4651" w:rsidP="005D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национальной политики и информационного обеспечения 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D13B991" w14:textId="77777777" w:rsidR="00CD4651" w:rsidRPr="00A75A58" w:rsidRDefault="00CD4651" w:rsidP="005D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</w:tr>
      <w:tr w:rsidR="008D1132" w:rsidRPr="00A75A58" w14:paraId="6066088B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6E9519DB" w14:textId="77777777" w:rsidR="008D1132" w:rsidRPr="00A75A58" w:rsidRDefault="008D1132" w:rsidP="008D1132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690DC797" w14:textId="77777777" w:rsidR="008D1132" w:rsidRPr="008D1132" w:rsidRDefault="008D1132" w:rsidP="008D1132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8D1132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Подготовка информации, предложений к протокольным решениям заседаний Совета по вопросам реализации государственной политики в сфере национальных и государственно-конфессиональных отношений</w:t>
            </w:r>
          </w:p>
          <w:p w14:paraId="50AECE63" w14:textId="77777777" w:rsidR="008D1132" w:rsidRPr="008D1132" w:rsidRDefault="008D1132" w:rsidP="008D1132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9" w:type="dxa"/>
            <w:shd w:val="clear" w:color="auto" w:fill="auto"/>
          </w:tcPr>
          <w:p w14:paraId="5D308055" w14:textId="77777777" w:rsidR="008D1132" w:rsidRPr="00446A3A" w:rsidRDefault="008D1132" w:rsidP="008D1132">
            <w:pPr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446A3A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август,</w:t>
            </w:r>
          </w:p>
          <w:p w14:paraId="28B82AF3" w14:textId="77777777" w:rsidR="008D1132" w:rsidRPr="00446A3A" w:rsidRDefault="008D1132" w:rsidP="008D1132">
            <w:pPr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446A3A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shd w:val="clear" w:color="auto" w:fill="auto"/>
          </w:tcPr>
          <w:p w14:paraId="3C547F99" w14:textId="77777777" w:rsidR="005956EA" w:rsidRDefault="005956EA" w:rsidP="008D1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  <w:p w14:paraId="10AFE9D3" w14:textId="77777777" w:rsidR="008D1132" w:rsidRPr="008D1132" w:rsidRDefault="008D1132" w:rsidP="008D1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8D1132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lastRenderedPageBreak/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7AA03F1" w14:textId="77777777" w:rsidR="008D1132" w:rsidRPr="00A75A58" w:rsidRDefault="008D1132" w:rsidP="008D1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E958B3" w:rsidRPr="00A75A58" w14:paraId="618C692F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022C4C37" w14:textId="77777777" w:rsidR="00E958B3" w:rsidRPr="00A75A58" w:rsidRDefault="00E958B3" w:rsidP="008D1132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78748ECD" w14:textId="1D99E001" w:rsidR="00E958B3" w:rsidRPr="008D1132" w:rsidRDefault="00E958B3" w:rsidP="00F249EA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E958B3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О работе, проводимой в Республике Дагестан по укреплению общероссийской гражданской идентичности, формирования межрелигиозного и межнационального мира и согласия</w:t>
            </w:r>
          </w:p>
        </w:tc>
        <w:tc>
          <w:tcPr>
            <w:tcW w:w="2189" w:type="dxa"/>
            <w:shd w:val="clear" w:color="auto" w:fill="auto"/>
          </w:tcPr>
          <w:p w14:paraId="2A9750DA" w14:textId="1E840B99" w:rsidR="00E958B3" w:rsidRPr="00446A3A" w:rsidRDefault="00E958B3" w:rsidP="008D1132">
            <w:pPr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2703" w:type="dxa"/>
            <w:shd w:val="clear" w:color="auto" w:fill="auto"/>
          </w:tcPr>
          <w:p w14:paraId="0A0587DA" w14:textId="27D31EA4" w:rsidR="00E958B3" w:rsidRPr="00A75A58" w:rsidRDefault="00E958B3" w:rsidP="008D1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Управления Миннаца РД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13962B5" w14:textId="77777777" w:rsidR="00E958B3" w:rsidRPr="00A75A58" w:rsidRDefault="00E958B3" w:rsidP="008D1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E958B3" w:rsidRPr="00A75A58" w14:paraId="0B7B3375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68BDE65D" w14:textId="77777777" w:rsidR="00E958B3" w:rsidRPr="00A75A58" w:rsidRDefault="00E958B3" w:rsidP="008D1132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583B784B" w14:textId="33334827" w:rsidR="00E958B3" w:rsidRPr="00E958B3" w:rsidRDefault="00E958B3" w:rsidP="00F249EA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E958B3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О ходе реализации в Республике Дагестан Указа Президента Российской Федерации «Об утверждении основ государственной политики по сохранению и укреплению традиционных российских духовно-нравственных ценностей» от 9 ноября 2022 г. № 809</w:t>
            </w:r>
          </w:p>
        </w:tc>
        <w:tc>
          <w:tcPr>
            <w:tcW w:w="2189" w:type="dxa"/>
            <w:shd w:val="clear" w:color="auto" w:fill="auto"/>
          </w:tcPr>
          <w:p w14:paraId="7C82C569" w14:textId="38EABF04" w:rsidR="00E958B3" w:rsidRDefault="00E958B3" w:rsidP="008D1132">
            <w:pPr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2703" w:type="dxa"/>
            <w:shd w:val="clear" w:color="auto" w:fill="auto"/>
          </w:tcPr>
          <w:p w14:paraId="3FDC4A20" w14:textId="60E8AEFD" w:rsidR="00E958B3" w:rsidRPr="00A75A58" w:rsidRDefault="00E958B3" w:rsidP="008D1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 xml:space="preserve">Управление национальной политики и информационного обеспечения 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1148692" w14:textId="77777777" w:rsidR="00E958B3" w:rsidRPr="00A75A58" w:rsidRDefault="00E958B3" w:rsidP="008D1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E958B3" w:rsidRPr="00A75A58" w14:paraId="0C3EAD1A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0672A05B" w14:textId="77777777" w:rsidR="00E958B3" w:rsidRPr="00A75A58" w:rsidRDefault="00E958B3" w:rsidP="00E958B3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767E66A6" w14:textId="7D507833" w:rsidR="00E958B3" w:rsidRPr="00E958B3" w:rsidRDefault="00E958B3" w:rsidP="00E958B3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1C302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Подведение итогов хаджа 2024 г.</w:t>
            </w:r>
          </w:p>
        </w:tc>
        <w:tc>
          <w:tcPr>
            <w:tcW w:w="2189" w:type="dxa"/>
            <w:shd w:val="clear" w:color="auto" w:fill="auto"/>
          </w:tcPr>
          <w:p w14:paraId="6A34D2DB" w14:textId="13202967" w:rsidR="00E958B3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446A3A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shd w:val="clear" w:color="auto" w:fill="auto"/>
          </w:tcPr>
          <w:p w14:paraId="078A12C6" w14:textId="53E1050C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1C3028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6FEE908" w14:textId="77777777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E958B3" w:rsidRPr="00A75A58" w14:paraId="156BF93C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14D1DBAD" w14:textId="77777777" w:rsidR="00E958B3" w:rsidRPr="00A75A58" w:rsidRDefault="00E958B3" w:rsidP="00E958B3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51E533BE" w14:textId="5163C613" w:rsidR="00E958B3" w:rsidRPr="008D1132" w:rsidRDefault="00E958B3" w:rsidP="00F249EA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E958B3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Об утверждении примерного Плана работы Совета при Главе Республики Дагестан по межнациональным и межконфессиональным отношениям на 2025 год публики Дагестан</w:t>
            </w:r>
          </w:p>
        </w:tc>
        <w:tc>
          <w:tcPr>
            <w:tcW w:w="2189" w:type="dxa"/>
            <w:shd w:val="clear" w:color="auto" w:fill="auto"/>
          </w:tcPr>
          <w:p w14:paraId="60FEED31" w14:textId="6BD57710" w:rsidR="00E958B3" w:rsidRPr="00446A3A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2703" w:type="dxa"/>
            <w:shd w:val="clear" w:color="auto" w:fill="auto"/>
          </w:tcPr>
          <w:p w14:paraId="2EDE6398" w14:textId="5367704F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Управления Миннаца РД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249F7C30" w14:textId="77777777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E958B3" w:rsidRPr="00A75A58" w14:paraId="241D9883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4905522E" w14:textId="77777777" w:rsidR="00E958B3" w:rsidRPr="00A75A58" w:rsidRDefault="00E958B3" w:rsidP="00E958B3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6C2E7CB5" w14:textId="5CC4779A" w:rsidR="00E958B3" w:rsidRPr="00E958B3" w:rsidRDefault="00E958B3" w:rsidP="00E958B3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E958B3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Организация работы по вовлечению представителей общественных объединений, национальных и религиозных общественных организаций Республики Дагестан в проведение мероприятий, направленных на профилактику межнациональных и межконфессиональных конфликтов, формирование межнациональной и межконфессиональной культуры общения и добрососедских отношений среди населения республики</w:t>
            </w:r>
          </w:p>
        </w:tc>
        <w:tc>
          <w:tcPr>
            <w:tcW w:w="2189" w:type="dxa"/>
            <w:shd w:val="clear" w:color="auto" w:fill="auto"/>
          </w:tcPr>
          <w:p w14:paraId="4E732F54" w14:textId="31DD814C" w:rsidR="00E958B3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703" w:type="dxa"/>
            <w:shd w:val="clear" w:color="auto" w:fill="auto"/>
          </w:tcPr>
          <w:p w14:paraId="33EB81DB" w14:textId="1B6A2DB0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Управления Миннаца РД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CE18E51" w14:textId="77777777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E958B3" w:rsidRPr="00A75A58" w14:paraId="418164FA" w14:textId="77777777" w:rsidTr="00002A6E">
        <w:trPr>
          <w:trHeight w:val="351"/>
        </w:trPr>
        <w:tc>
          <w:tcPr>
            <w:tcW w:w="15371" w:type="dxa"/>
            <w:gridSpan w:val="7"/>
            <w:shd w:val="clear" w:color="auto" w:fill="auto"/>
          </w:tcPr>
          <w:p w14:paraId="1EABD7C5" w14:textId="77777777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8D1132">
              <w:rPr>
                <w:rFonts w:ascii="Verdana" w:hAnsi="Verdana" w:cs="Times New Roman"/>
                <w:b/>
                <w:sz w:val="24"/>
                <w:szCs w:val="24"/>
              </w:rPr>
              <w:t>ЗАСЕДАНИЯ КОМИССИИ НАЦИОНАЛЬНОГО АНТИТЕРРОРИСТИЧЕСКОГО КОМИТЕТА ПО РЕСПУБЛИКЕ ДАГЕСТАН, АНТИТЕРРОРИСТИЧЕСКОЙ КОМИССИИ РЕСПУБЛИКИ ДАГЕСТАН, СОВЕТА БЕЗОПАСНОСТИ РЕСПУБЛИКИ ДАГЕСТАН</w:t>
            </w:r>
          </w:p>
        </w:tc>
      </w:tr>
      <w:tr w:rsidR="00E958B3" w:rsidRPr="00A75A58" w14:paraId="33EE697E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1C0B9E71" w14:textId="77777777" w:rsidR="00E958B3" w:rsidRPr="00A75A58" w:rsidRDefault="00E958B3" w:rsidP="00E958B3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04CA23CE" w14:textId="31ACD8E6" w:rsidR="00E958B3" w:rsidRPr="008D1132" w:rsidRDefault="00E958B3" w:rsidP="00E958B3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D155E0">
              <w:rPr>
                <w:rFonts w:ascii="Verdana" w:hAnsi="Verdana" w:cs="Times New Roman"/>
                <w:sz w:val="24"/>
                <w:szCs w:val="24"/>
              </w:rPr>
              <w:t>Подготовка материалов для рассмотрения на заседаниях Комиссии по вопросу исполнения Постановления Правительства РД от 30 июня 2022 г. № 211 «О внесении изменений в некоторые акты Правительства Республики Дагестан»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по </w:t>
            </w:r>
            <w:r w:rsidRPr="00D155E0">
              <w:rPr>
                <w:rFonts w:ascii="Verdana" w:hAnsi="Verdana" w:cs="Times New Roman"/>
                <w:sz w:val="24"/>
                <w:szCs w:val="24"/>
              </w:rPr>
              <w:t>которым Миннац РД определен головным исполнителем Комплексного плана противодействия идеологии терроризма в Российской Федерации на 2024-2028 годы и государственной программы Республики Дагестан «Комплексная программа противодействия идеологии терроризма», а также к заседаниям АТК в РД, Совета безопасности РД о ходе реализации протокольных поручений.</w:t>
            </w:r>
          </w:p>
        </w:tc>
        <w:tc>
          <w:tcPr>
            <w:tcW w:w="2189" w:type="dxa"/>
            <w:shd w:val="clear" w:color="auto" w:fill="auto"/>
          </w:tcPr>
          <w:p w14:paraId="59CC45A4" w14:textId="77777777" w:rsidR="00E958B3" w:rsidRPr="008D1132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8D1132">
              <w:rPr>
                <w:rFonts w:ascii="Verdana" w:hAnsi="Verdana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703" w:type="dxa"/>
            <w:shd w:val="clear" w:color="auto" w:fill="auto"/>
          </w:tcPr>
          <w:p w14:paraId="0C987A13" w14:textId="77777777" w:rsidR="00E958B3" w:rsidRPr="008D1132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8D1132">
              <w:rPr>
                <w:rFonts w:ascii="Verdana" w:hAnsi="Verdana" w:cs="Times New Roman"/>
                <w:sz w:val="24"/>
                <w:szCs w:val="24"/>
              </w:rPr>
              <w:t>Управление по делам религий</w:t>
            </w:r>
          </w:p>
          <w:p w14:paraId="508FE80B" w14:textId="77777777" w:rsidR="00E958B3" w:rsidRPr="008D1132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  <w:p w14:paraId="3BC5D03A" w14:textId="77777777" w:rsidR="00E958B3" w:rsidRPr="00A75A58" w:rsidRDefault="00E958B3" w:rsidP="00E958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,</w:t>
            </w:r>
          </w:p>
          <w:p w14:paraId="2ED21FEE" w14:textId="77777777" w:rsidR="00E958B3" w:rsidRPr="008D1132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  <w:r w:rsidRPr="008D1132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E1FC5A7" w14:textId="77777777" w:rsidR="00E958B3" w:rsidRPr="00426C2A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8B3" w:rsidRPr="00A75A58" w14:paraId="6DC46E92" w14:textId="77777777" w:rsidTr="00002A6E">
        <w:trPr>
          <w:trHeight w:val="688"/>
        </w:trPr>
        <w:tc>
          <w:tcPr>
            <w:tcW w:w="15371" w:type="dxa"/>
            <w:gridSpan w:val="7"/>
            <w:shd w:val="clear" w:color="auto" w:fill="auto"/>
          </w:tcPr>
          <w:p w14:paraId="691BE245" w14:textId="39A18F5D" w:rsidR="00E958B3" w:rsidRPr="00426C2A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E0">
              <w:rPr>
                <w:rFonts w:ascii="Verdana" w:hAnsi="Verdana" w:cs="Times New Roman"/>
                <w:b/>
                <w:sz w:val="24"/>
                <w:szCs w:val="24"/>
              </w:rPr>
              <w:t>«ПРАВИТЕЛЬСТВЕННЫЙ ЧАС» НА СЕССИИ НАРОДНОГО СОБРАНИЯ РЕСПУБЛИКИ ДАГЕСТАН</w:t>
            </w:r>
          </w:p>
        </w:tc>
      </w:tr>
      <w:tr w:rsidR="00E958B3" w:rsidRPr="00A75A58" w14:paraId="2E734D71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17C47B17" w14:textId="77777777" w:rsidR="00E958B3" w:rsidRPr="00A75A58" w:rsidRDefault="00E958B3" w:rsidP="00E958B3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67B2CEE9" w14:textId="551CCCC1" w:rsidR="00E958B3" w:rsidRPr="008D1132" w:rsidRDefault="00E958B3" w:rsidP="00E958B3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Подготовка материалов по вопросу «О состоянии межнациональных отношений в Республике Дагестан» </w:t>
            </w:r>
          </w:p>
        </w:tc>
        <w:tc>
          <w:tcPr>
            <w:tcW w:w="2189" w:type="dxa"/>
            <w:shd w:val="clear" w:color="auto" w:fill="auto"/>
          </w:tcPr>
          <w:p w14:paraId="51B8AB44" w14:textId="23110032" w:rsidR="00E958B3" w:rsidRPr="009715A8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Июнь </w:t>
            </w:r>
          </w:p>
        </w:tc>
        <w:tc>
          <w:tcPr>
            <w:tcW w:w="2703" w:type="dxa"/>
            <w:shd w:val="clear" w:color="auto" w:fill="auto"/>
          </w:tcPr>
          <w:p w14:paraId="3B35590E" w14:textId="4CE7E8FF" w:rsidR="00E958B3" w:rsidRPr="00A75A58" w:rsidRDefault="00E958B3" w:rsidP="00E958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  <w:p w14:paraId="348F3BC0" w14:textId="08A631C0" w:rsidR="00E958B3" w:rsidRPr="008D1132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75F40BBD" w14:textId="77777777" w:rsidR="00E958B3" w:rsidRPr="00D155E0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E958B3" w:rsidRPr="00A75A58" w14:paraId="20A102E7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6FA13693" w14:textId="77777777" w:rsidR="00E958B3" w:rsidRPr="00A75A58" w:rsidRDefault="00E958B3" w:rsidP="00E958B3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16B7A71B" w14:textId="719E240D" w:rsidR="00E958B3" w:rsidRPr="00D155E0" w:rsidRDefault="00E958B3" w:rsidP="00E958B3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D155E0">
              <w:rPr>
                <w:rFonts w:ascii="Verdana" w:hAnsi="Verdana" w:cs="Times New Roman"/>
                <w:sz w:val="24"/>
                <w:szCs w:val="24"/>
              </w:rPr>
              <w:t>Подготовка предложений для рассмотрения в заседаниях комитетов Народного Собрания РД вопросов реализации государственной политики в сфере государственно-конфессиональных отношений</w:t>
            </w:r>
            <w:r>
              <w:rPr>
                <w:rFonts w:ascii="Verdana" w:hAnsi="Verdana" w:cs="Times New Roman"/>
                <w:sz w:val="24"/>
                <w:szCs w:val="24"/>
              </w:rPr>
              <w:t>.</w:t>
            </w:r>
            <w:r w:rsidRPr="00AA72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9" w:type="dxa"/>
            <w:shd w:val="clear" w:color="auto" w:fill="auto"/>
          </w:tcPr>
          <w:p w14:paraId="1E927A79" w14:textId="0FCA899D" w:rsidR="00E958B3" w:rsidRPr="009715A8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</w:rPr>
            </w:pPr>
            <w:r w:rsidRPr="009715A8">
              <w:rPr>
                <w:rFonts w:ascii="Verdana" w:hAnsi="Verdana" w:cs="Times New Roman"/>
              </w:rPr>
              <w:t>в сроки, определенные Народным Собранием РД</w:t>
            </w:r>
          </w:p>
        </w:tc>
        <w:tc>
          <w:tcPr>
            <w:tcW w:w="2703" w:type="dxa"/>
            <w:shd w:val="clear" w:color="auto" w:fill="auto"/>
          </w:tcPr>
          <w:p w14:paraId="74712841" w14:textId="680DF8D7" w:rsidR="00E958B3" w:rsidRPr="00D155E0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D155E0">
              <w:rPr>
                <w:rFonts w:ascii="Verdana" w:hAnsi="Verdana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4223D93" w14:textId="77777777" w:rsidR="00E958B3" w:rsidRPr="00D155E0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E958B3" w:rsidRPr="00A75A58" w14:paraId="1D494817" w14:textId="77777777" w:rsidTr="00002A6E">
        <w:trPr>
          <w:trHeight w:val="688"/>
        </w:trPr>
        <w:tc>
          <w:tcPr>
            <w:tcW w:w="15371" w:type="dxa"/>
            <w:gridSpan w:val="7"/>
            <w:shd w:val="clear" w:color="auto" w:fill="auto"/>
          </w:tcPr>
          <w:p w14:paraId="00ECF395" w14:textId="096CA305" w:rsidR="00E958B3" w:rsidRPr="00426C2A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E0">
              <w:rPr>
                <w:rFonts w:ascii="Verdana" w:hAnsi="Verdana" w:cs="Times New Roman"/>
                <w:b/>
                <w:sz w:val="24"/>
                <w:szCs w:val="24"/>
              </w:rPr>
              <w:t>ЗАСЕДАНИЕ ПРАВИТЕЛЬСТВА РЕСПУБЛИКИ ДАГЕСТАН</w:t>
            </w:r>
          </w:p>
        </w:tc>
      </w:tr>
      <w:tr w:rsidR="00E958B3" w:rsidRPr="00A75A58" w14:paraId="3FE59480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7181D52C" w14:textId="77777777" w:rsidR="00E958B3" w:rsidRPr="00A75A58" w:rsidRDefault="00E958B3" w:rsidP="00E958B3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1CDBEFF9" w14:textId="1BD275FE" w:rsidR="00E958B3" w:rsidRPr="008D1132" w:rsidRDefault="00E958B3" w:rsidP="00E958B3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D155E0">
              <w:rPr>
                <w:rFonts w:ascii="Verdana" w:hAnsi="Verdana" w:cs="Times New Roman"/>
                <w:sz w:val="24"/>
                <w:szCs w:val="24"/>
              </w:rPr>
              <w:t xml:space="preserve">Подготовка предложений для рассмотрения в заседании Правительства Республики Дагестан вопроса о </w:t>
            </w:r>
            <w:r>
              <w:rPr>
                <w:rFonts w:ascii="Verdana" w:hAnsi="Verdana" w:cs="Times New Roman"/>
                <w:sz w:val="24"/>
                <w:szCs w:val="24"/>
              </w:rPr>
              <w:t>реализации государственной политики в сфере государственно-конфессиональных отношений</w:t>
            </w:r>
            <w:r w:rsidRPr="00D155E0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189" w:type="dxa"/>
            <w:shd w:val="clear" w:color="auto" w:fill="auto"/>
          </w:tcPr>
          <w:p w14:paraId="0DE2951C" w14:textId="77777777" w:rsidR="00E958B3" w:rsidRPr="009715A8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9715A8">
              <w:rPr>
                <w:rFonts w:ascii="Verdana" w:hAnsi="Verdana" w:cs="Times New Roman"/>
                <w:sz w:val="24"/>
                <w:szCs w:val="24"/>
              </w:rPr>
              <w:t>по мере необходимости</w:t>
            </w:r>
          </w:p>
          <w:p w14:paraId="3C91E804" w14:textId="77777777" w:rsidR="00E958B3" w:rsidRPr="008D1132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447EC303" w14:textId="3DEB8DDA" w:rsidR="00E958B3" w:rsidRPr="008D1132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D155E0">
              <w:rPr>
                <w:rFonts w:ascii="Verdana" w:hAnsi="Verdana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E0C1099" w14:textId="10ADC65B" w:rsidR="00E958B3" w:rsidRPr="00D155E0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D155E0">
              <w:rPr>
                <w:rFonts w:ascii="Verdana" w:hAnsi="Verdana" w:cs="Times New Roman"/>
                <w:sz w:val="24"/>
                <w:szCs w:val="24"/>
              </w:rPr>
              <w:t>По плану работы Правительства РД</w:t>
            </w:r>
          </w:p>
        </w:tc>
      </w:tr>
      <w:tr w:rsidR="00E958B3" w:rsidRPr="00A75A58" w14:paraId="486863A5" w14:textId="77777777" w:rsidTr="00002A6E">
        <w:trPr>
          <w:trHeight w:val="445"/>
        </w:trPr>
        <w:tc>
          <w:tcPr>
            <w:tcW w:w="15371" w:type="dxa"/>
            <w:gridSpan w:val="7"/>
            <w:shd w:val="clear" w:color="auto" w:fill="auto"/>
          </w:tcPr>
          <w:p w14:paraId="5C51C7BC" w14:textId="77777777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ЗАСЕДАНИЯ КОЛЛЕГИИ МИННАЦ РД</w:t>
            </w:r>
          </w:p>
        </w:tc>
      </w:tr>
      <w:tr w:rsidR="00E958B3" w:rsidRPr="00A75A58" w14:paraId="70B54E10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67C37D71" w14:textId="77777777" w:rsidR="00E958B3" w:rsidRPr="00A75A58" w:rsidRDefault="00E958B3" w:rsidP="00E958B3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51B04359" w14:textId="0EAB15E3" w:rsidR="00E958B3" w:rsidRPr="007B564F" w:rsidRDefault="00E958B3" w:rsidP="00E958B3">
            <w:pPr>
              <w:spacing w:after="0" w:line="240" w:lineRule="auto"/>
              <w:jc w:val="both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«Об итогах деятельности министерства в 2023 году и задачах на 2024 год».</w:t>
            </w:r>
          </w:p>
        </w:tc>
        <w:tc>
          <w:tcPr>
            <w:tcW w:w="2189" w:type="dxa"/>
            <w:shd w:val="clear" w:color="auto" w:fill="auto"/>
          </w:tcPr>
          <w:p w14:paraId="72148B5D" w14:textId="7B3FAE9A" w:rsidR="00E958B3" w:rsidRPr="009715A8" w:rsidRDefault="00E958B3" w:rsidP="00E958B3">
            <w:pPr>
              <w:spacing w:after="0" w:line="24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shd w:val="clear" w:color="auto" w:fill="auto"/>
          </w:tcPr>
          <w:p w14:paraId="19336D6B" w14:textId="77E25327" w:rsidR="00E958B3" w:rsidRPr="00A75A58" w:rsidRDefault="00E958B3" w:rsidP="00E958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Управление по делам религий</w:t>
            </w:r>
          </w:p>
          <w:p w14:paraId="64F95472" w14:textId="77777777" w:rsidR="00E958B3" w:rsidRPr="00A75A58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  <w:color w:val="FF0000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C298A8E" w14:textId="77777777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FF0000"/>
                <w:sz w:val="24"/>
                <w:szCs w:val="24"/>
              </w:rPr>
            </w:pPr>
          </w:p>
        </w:tc>
      </w:tr>
      <w:tr w:rsidR="00E958B3" w:rsidRPr="00A75A58" w14:paraId="3C06D74C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10F5CF02" w14:textId="77777777" w:rsidR="00E958B3" w:rsidRPr="00A75A58" w:rsidRDefault="00E958B3" w:rsidP="00E958B3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41133167" w14:textId="4D0BCA3F" w:rsidR="00E958B3" w:rsidRPr="00D155E0" w:rsidRDefault="00E958B3" w:rsidP="00E958B3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D155E0">
              <w:rPr>
                <w:rFonts w:ascii="Verdana" w:hAnsi="Verdana" w:cs="Times New Roman"/>
                <w:sz w:val="24"/>
                <w:szCs w:val="24"/>
              </w:rPr>
              <w:t>О реализации государственной политики в сфере государственно-конфессиональных отношений</w:t>
            </w:r>
            <w:r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189" w:type="dxa"/>
            <w:shd w:val="clear" w:color="auto" w:fill="auto"/>
          </w:tcPr>
          <w:p w14:paraId="185B26AB" w14:textId="5EA76447" w:rsidR="00E958B3" w:rsidRPr="009715A8" w:rsidRDefault="00E958B3" w:rsidP="00E958B3">
            <w:pPr>
              <w:spacing w:after="0" w:line="24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9715A8">
              <w:rPr>
                <w:rFonts w:ascii="Verdana" w:hAnsi="Verdana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shd w:val="clear" w:color="auto" w:fill="auto"/>
          </w:tcPr>
          <w:p w14:paraId="7BE73753" w14:textId="56BEE5A3" w:rsidR="00E958B3" w:rsidRPr="00A75A58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D155E0">
              <w:rPr>
                <w:rFonts w:ascii="Verdana" w:hAnsi="Verdana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704256BF" w14:textId="77777777" w:rsidR="00E958B3" w:rsidRPr="00D155E0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E958B3" w:rsidRPr="00A76B0F" w14:paraId="23EF661C" w14:textId="77777777" w:rsidTr="00002A6E">
        <w:trPr>
          <w:trHeight w:val="688"/>
        </w:trPr>
        <w:tc>
          <w:tcPr>
            <w:tcW w:w="15371" w:type="dxa"/>
            <w:gridSpan w:val="7"/>
            <w:shd w:val="clear" w:color="auto" w:fill="auto"/>
          </w:tcPr>
          <w:p w14:paraId="077B6571" w14:textId="77777777" w:rsidR="00E958B3" w:rsidRPr="00A76B0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6B0F">
              <w:rPr>
                <w:rFonts w:ascii="Verdana" w:hAnsi="Verdana" w:cs="Times New Roman"/>
                <w:b/>
                <w:sz w:val="24"/>
                <w:szCs w:val="24"/>
              </w:rPr>
              <w:lastRenderedPageBreak/>
              <w:t>ЗАСЕДАНИЕ ЭКСПЕРТНОГО СОВЕТА МИННАЦ РД</w:t>
            </w:r>
          </w:p>
        </w:tc>
      </w:tr>
      <w:tr w:rsidR="00E958B3" w:rsidRPr="00A75A58" w14:paraId="72F5D22F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322D13A5" w14:textId="77777777" w:rsidR="00E958B3" w:rsidRPr="00A76B0F" w:rsidRDefault="00E958B3" w:rsidP="00E958B3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065761C2" w14:textId="54736886" w:rsidR="00E958B3" w:rsidRPr="007B564F" w:rsidRDefault="00E958B3" w:rsidP="00E958B3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 xml:space="preserve">Заседание Экспертного совета </w:t>
            </w:r>
            <w:r w:rsidRPr="007B564F">
              <w:rPr>
                <w:rFonts w:ascii="Verdana" w:hAnsi="Verdana" w:cs="Times New Roman"/>
                <w:sz w:val="24"/>
                <w:szCs w:val="24"/>
                <w:shd w:val="clear" w:color="auto" w:fill="FFFFFF"/>
              </w:rPr>
              <w:t>при Министерстве по национальной политике и делам религий Республики Дагестан.</w:t>
            </w:r>
          </w:p>
        </w:tc>
        <w:tc>
          <w:tcPr>
            <w:tcW w:w="2189" w:type="dxa"/>
            <w:shd w:val="clear" w:color="auto" w:fill="auto"/>
          </w:tcPr>
          <w:p w14:paraId="614E0785" w14:textId="77777777" w:rsidR="00E958B3" w:rsidRPr="009715A8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9715A8">
              <w:rPr>
                <w:rFonts w:ascii="Verdana" w:hAnsi="Verdana" w:cs="Times New Roman"/>
                <w:sz w:val="24"/>
                <w:szCs w:val="24"/>
              </w:rPr>
              <w:t>по мере необходимости</w:t>
            </w:r>
          </w:p>
          <w:p w14:paraId="0983746D" w14:textId="77777777" w:rsidR="00E958B3" w:rsidRPr="007B564F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574D06BC" w14:textId="2E6FD80E" w:rsidR="00E958B3" w:rsidRPr="007B564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1083569" w14:textId="77777777" w:rsidR="00E958B3" w:rsidRPr="00A76B0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E958B3" w:rsidRPr="00A75A58" w14:paraId="7D181CAC" w14:textId="77777777" w:rsidTr="00002A6E">
        <w:trPr>
          <w:trHeight w:val="688"/>
        </w:trPr>
        <w:tc>
          <w:tcPr>
            <w:tcW w:w="15371" w:type="dxa"/>
            <w:gridSpan w:val="7"/>
            <w:shd w:val="clear" w:color="auto" w:fill="auto"/>
          </w:tcPr>
          <w:p w14:paraId="5EBC6914" w14:textId="44835466" w:rsidR="00E958B3" w:rsidRPr="00A76B0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D155E0">
              <w:rPr>
                <w:rFonts w:ascii="Verdana" w:hAnsi="Verdana" w:cs="Times New Roman"/>
                <w:b/>
                <w:sz w:val="24"/>
                <w:szCs w:val="24"/>
              </w:rPr>
              <w:t>ЗАСЕДАНИЯ МЕЖВЕДОМСТВЕННОЙ РАБОЧЕЙ ГРУППЫ ПО РЕАЛИЗАЦИИ КОМПЛЕКСНОГО ПЛАНА ПРОТИВОДЕЙСТВИЯ ИДЕОЛОГИИ ТЕРРОРИЗМА НА 2024-2028 ГОДЫ И ГОСУДАРСТВЕННОЙ ПРОГРАММЫ РЕСПУБЛИКИ ДАГЕСТАН «КОМПЛЕКСНАЯ ПРОГРАММА ПРОТИВОДЕЙСТВИЯ ИДЕОЛОГИИ ТЕРРОРИЗМА»</w:t>
            </w:r>
          </w:p>
        </w:tc>
      </w:tr>
      <w:tr w:rsidR="00E958B3" w:rsidRPr="00A75A58" w14:paraId="57F8A486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754A1D80" w14:textId="77777777" w:rsidR="00E958B3" w:rsidRPr="00A76B0F" w:rsidRDefault="00E958B3" w:rsidP="00E958B3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375AB8AD" w14:textId="76D25D10" w:rsidR="00E958B3" w:rsidRPr="00D155E0" w:rsidRDefault="00E958B3" w:rsidP="00E958B3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D155E0">
              <w:rPr>
                <w:rFonts w:ascii="Verdana" w:hAnsi="Verdana" w:cs="Times New Roman"/>
                <w:sz w:val="24"/>
                <w:szCs w:val="24"/>
              </w:rPr>
              <w:t>Организация участия представителей органов исполнительной власти, задействованных в реализации мероприятий Комплексного плана, в заседаниях экспертного совета при АТК в РД для совместного обсуждения новых террористических угроз, выработки действенных мер по недопущению распространения неонацистской идеологии, а также разработки предложений по совершенствованию индивидуальных профилактических мероприятий с лицами, подверженными воздействию террористической идеологии.</w:t>
            </w:r>
          </w:p>
        </w:tc>
        <w:tc>
          <w:tcPr>
            <w:tcW w:w="2189" w:type="dxa"/>
            <w:shd w:val="clear" w:color="auto" w:fill="auto"/>
          </w:tcPr>
          <w:p w14:paraId="7F492DD0" w14:textId="77777777" w:rsidR="00E958B3" w:rsidRPr="009715A8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9715A8">
              <w:rPr>
                <w:rFonts w:ascii="Verdana" w:hAnsi="Verdana" w:cs="Times New Roman"/>
                <w:sz w:val="24"/>
                <w:szCs w:val="24"/>
              </w:rPr>
              <w:t>по мере необходимости</w:t>
            </w:r>
          </w:p>
          <w:p w14:paraId="2E6BA462" w14:textId="77777777" w:rsidR="00E958B3" w:rsidRPr="009715A8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</w:rPr>
            </w:pPr>
          </w:p>
        </w:tc>
        <w:tc>
          <w:tcPr>
            <w:tcW w:w="2703" w:type="dxa"/>
            <w:shd w:val="clear" w:color="auto" w:fill="auto"/>
          </w:tcPr>
          <w:p w14:paraId="728E0DC7" w14:textId="356F8045" w:rsidR="00E958B3" w:rsidRPr="00A76B0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D155E0">
              <w:rPr>
                <w:rFonts w:ascii="Verdana" w:hAnsi="Verdana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EB384C0" w14:textId="77777777" w:rsidR="00E958B3" w:rsidRPr="00A76B0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E958B3" w:rsidRPr="00A75A58" w14:paraId="1220FE91" w14:textId="77777777" w:rsidTr="00002A6E">
        <w:trPr>
          <w:trHeight w:val="688"/>
        </w:trPr>
        <w:tc>
          <w:tcPr>
            <w:tcW w:w="15371" w:type="dxa"/>
            <w:gridSpan w:val="7"/>
            <w:shd w:val="clear" w:color="auto" w:fill="auto"/>
          </w:tcPr>
          <w:p w14:paraId="3485F551" w14:textId="7A82CA02" w:rsidR="00E958B3" w:rsidRPr="00A76B0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C67673">
              <w:rPr>
                <w:rFonts w:ascii="Verdana" w:hAnsi="Verdana" w:cs="Times New Roman"/>
                <w:b/>
                <w:sz w:val="24"/>
                <w:szCs w:val="24"/>
              </w:rPr>
              <w:t>ЗАСЕДАНИЯ ЭКСПЕРТНОГО СОВЕТА ПРИ АТК В РД</w:t>
            </w:r>
          </w:p>
        </w:tc>
      </w:tr>
      <w:tr w:rsidR="00E958B3" w:rsidRPr="00A75A58" w14:paraId="33EDCF08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2E2EDAD7" w14:textId="77777777" w:rsidR="00E958B3" w:rsidRPr="00A76B0F" w:rsidRDefault="00E958B3" w:rsidP="00E958B3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568E32A3" w14:textId="77170219" w:rsidR="00E958B3" w:rsidRPr="005D3DB0" w:rsidRDefault="00E958B3" w:rsidP="00E958B3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5D3DB0">
              <w:rPr>
                <w:rFonts w:ascii="Verdana" w:hAnsi="Verdana" w:cs="Times New Roman"/>
                <w:sz w:val="24"/>
                <w:szCs w:val="24"/>
              </w:rPr>
              <w:t>Подготовка информации и предложений к заседанию Экспертного совета при АТК в РД, в части, касающейся деятельности Министерства</w:t>
            </w:r>
          </w:p>
        </w:tc>
        <w:tc>
          <w:tcPr>
            <w:tcW w:w="2189" w:type="dxa"/>
            <w:shd w:val="clear" w:color="auto" w:fill="auto"/>
          </w:tcPr>
          <w:p w14:paraId="48B874CA" w14:textId="77777777" w:rsidR="00E958B3" w:rsidRPr="005D3DB0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5D3DB0">
              <w:rPr>
                <w:rFonts w:ascii="Verdana" w:hAnsi="Verdana" w:cs="Times New Roman"/>
                <w:sz w:val="24"/>
                <w:szCs w:val="24"/>
              </w:rPr>
              <w:t>по мере необходимости</w:t>
            </w:r>
          </w:p>
          <w:p w14:paraId="28396A76" w14:textId="77777777" w:rsidR="00E958B3" w:rsidRPr="005D3DB0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3DB60324" w14:textId="67653F06" w:rsidR="00E958B3" w:rsidRPr="00A76B0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5D3DB0">
              <w:rPr>
                <w:rFonts w:ascii="Verdana" w:hAnsi="Verdana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AA3407E" w14:textId="77777777" w:rsidR="00E958B3" w:rsidRPr="00A76B0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E958B3" w:rsidRPr="00A75A58" w14:paraId="771EC032" w14:textId="77777777" w:rsidTr="00002A6E">
        <w:trPr>
          <w:trHeight w:val="688"/>
        </w:trPr>
        <w:tc>
          <w:tcPr>
            <w:tcW w:w="15371" w:type="dxa"/>
            <w:gridSpan w:val="7"/>
            <w:shd w:val="clear" w:color="auto" w:fill="auto"/>
          </w:tcPr>
          <w:p w14:paraId="442C6B57" w14:textId="56940A14" w:rsidR="00E958B3" w:rsidRPr="005D3DB0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5D3DB0">
              <w:rPr>
                <w:rFonts w:ascii="Verdana" w:hAnsi="Verdana" w:cs="Times New Roman"/>
                <w:b/>
                <w:sz w:val="24"/>
                <w:szCs w:val="24"/>
              </w:rPr>
              <w:t>ЗАСЕДАНИЕ ОБЩЕСТВЕННОГО СОВЕТА МИНИСТЕРСТВА ПО НАЦИОНАЛЬНОЙ ПОЛИТИКЕ И ДЕЛАМ РЕЛИГИЙ РЕСПУБЛИКИ ДАГЕСТАН</w:t>
            </w:r>
          </w:p>
        </w:tc>
      </w:tr>
      <w:tr w:rsidR="00E958B3" w:rsidRPr="00A75A58" w14:paraId="7287C854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2CBBA36C" w14:textId="77777777" w:rsidR="00E958B3" w:rsidRPr="00A76B0F" w:rsidRDefault="00E958B3" w:rsidP="00E958B3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35792D6B" w14:textId="2D46EFD3" w:rsidR="00E958B3" w:rsidRPr="005D3DB0" w:rsidRDefault="00E958B3" w:rsidP="00E958B3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5D3DB0">
              <w:rPr>
                <w:rFonts w:ascii="Verdana" w:hAnsi="Verdana" w:cs="Times New Roman"/>
                <w:sz w:val="24"/>
                <w:szCs w:val="24"/>
              </w:rPr>
              <w:t xml:space="preserve">Подготовка информации и предложений к заседанию Общественного совета при Министерстве по национальной политике и делам религий РД 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по актуальным вопросам </w:t>
            </w:r>
          </w:p>
        </w:tc>
        <w:tc>
          <w:tcPr>
            <w:tcW w:w="2189" w:type="dxa"/>
            <w:shd w:val="clear" w:color="auto" w:fill="auto"/>
          </w:tcPr>
          <w:p w14:paraId="38202D06" w14:textId="35C87123" w:rsidR="00E958B3" w:rsidRPr="005D3DB0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Ежеквартально </w:t>
            </w:r>
          </w:p>
          <w:p w14:paraId="04D02AC8" w14:textId="77777777" w:rsidR="00E958B3" w:rsidRPr="005D3DB0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4105E404" w14:textId="16AB0AAE" w:rsidR="00E958B3" w:rsidRPr="00A76B0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5D3DB0">
              <w:rPr>
                <w:rFonts w:ascii="Verdana" w:hAnsi="Verdana" w:cs="Times New Roman"/>
                <w:sz w:val="24"/>
                <w:szCs w:val="24"/>
              </w:rPr>
              <w:t>Управлени</w:t>
            </w:r>
            <w:r>
              <w:rPr>
                <w:rFonts w:ascii="Verdana" w:hAnsi="Verdana" w:cs="Times New Roman"/>
                <w:sz w:val="24"/>
                <w:szCs w:val="24"/>
              </w:rPr>
              <w:t>я</w:t>
            </w:r>
            <w:r w:rsidRPr="005D3DB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</w:rPr>
              <w:t>Миннаца РД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A09517C" w14:textId="77777777" w:rsidR="00E958B3" w:rsidRPr="00A76B0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E958B3" w:rsidRPr="00A75A58" w14:paraId="47AEB484" w14:textId="77777777" w:rsidTr="00002A6E">
        <w:trPr>
          <w:trHeight w:val="455"/>
        </w:trPr>
        <w:tc>
          <w:tcPr>
            <w:tcW w:w="15371" w:type="dxa"/>
            <w:gridSpan w:val="7"/>
            <w:shd w:val="clear" w:color="auto" w:fill="auto"/>
          </w:tcPr>
          <w:p w14:paraId="4A7AB046" w14:textId="77777777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ДЕЯТЕЛЬНОСТЬ МИНИСТЕРСТВА ПО ГАРМОНИЗАЦИИ МЕЖНАЦИОНАЛЬНЫХ</w:t>
            </w:r>
          </w:p>
          <w:p w14:paraId="5FC946D1" w14:textId="77777777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И МЕЖКОНФЕССИОНАЛЬНЫХ ОТНОШЕНИЙ</w:t>
            </w:r>
          </w:p>
        </w:tc>
      </w:tr>
      <w:tr w:rsidR="00E958B3" w:rsidRPr="00A75A58" w14:paraId="5ADEA6BB" w14:textId="77777777" w:rsidTr="00002A6E">
        <w:trPr>
          <w:trHeight w:val="518"/>
        </w:trPr>
        <w:tc>
          <w:tcPr>
            <w:tcW w:w="15371" w:type="dxa"/>
            <w:gridSpan w:val="7"/>
            <w:shd w:val="clear" w:color="auto" w:fill="auto"/>
          </w:tcPr>
          <w:p w14:paraId="144FF7B5" w14:textId="77777777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ВЗАИМОДЕЙСТВИЕ С МУНИЦИПАЛЬНЫМИ ОБРАЗОВАНИЯМИ</w:t>
            </w:r>
          </w:p>
        </w:tc>
      </w:tr>
      <w:tr w:rsidR="00E958B3" w:rsidRPr="00A75A58" w14:paraId="7F474E83" w14:textId="77777777" w:rsidTr="00002A6E">
        <w:trPr>
          <w:trHeight w:val="28"/>
        </w:trPr>
        <w:tc>
          <w:tcPr>
            <w:tcW w:w="691" w:type="dxa"/>
            <w:shd w:val="clear" w:color="auto" w:fill="auto"/>
          </w:tcPr>
          <w:p w14:paraId="2AAF34D1" w14:textId="77777777" w:rsidR="00E958B3" w:rsidRPr="00A75A58" w:rsidRDefault="00E958B3" w:rsidP="00E958B3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1E8A0A72" w14:textId="1E098B10" w:rsidR="00E958B3" w:rsidRPr="007B564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 xml:space="preserve">Осуществление мониторинга состояния </w:t>
            </w:r>
            <w:proofErr w:type="spellStart"/>
            <w:r w:rsidRPr="007B564F">
              <w:rPr>
                <w:rFonts w:ascii="Verdana" w:hAnsi="Verdana" w:cs="Times New Roman"/>
                <w:sz w:val="24"/>
                <w:szCs w:val="24"/>
              </w:rPr>
              <w:t>этноконтактной</w:t>
            </w:r>
            <w:proofErr w:type="spellEnd"/>
            <w:r w:rsidRPr="007B564F">
              <w:rPr>
                <w:rFonts w:ascii="Verdana" w:hAnsi="Verdana" w:cs="Times New Roman"/>
                <w:sz w:val="24"/>
                <w:szCs w:val="24"/>
              </w:rPr>
              <w:t xml:space="preserve"> ситуации в муниципальных образованиях, определение степени конфликтности и выработка рекомендаций для органов исполнительной власти Республики Дагестан (социологическое исследование).</w:t>
            </w:r>
          </w:p>
        </w:tc>
        <w:tc>
          <w:tcPr>
            <w:tcW w:w="2189" w:type="dxa"/>
            <w:shd w:val="clear" w:color="auto" w:fill="auto"/>
          </w:tcPr>
          <w:p w14:paraId="30BF8D0F" w14:textId="77777777" w:rsidR="00E958B3" w:rsidRPr="007B564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703" w:type="dxa"/>
            <w:shd w:val="clear" w:color="auto" w:fill="auto"/>
          </w:tcPr>
          <w:p w14:paraId="3F934387" w14:textId="77777777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F926C09" w14:textId="77777777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E958B3" w:rsidRPr="00A75A58" w14:paraId="1350061B" w14:textId="77777777" w:rsidTr="00002A6E">
        <w:trPr>
          <w:trHeight w:val="28"/>
        </w:trPr>
        <w:tc>
          <w:tcPr>
            <w:tcW w:w="691" w:type="dxa"/>
            <w:shd w:val="clear" w:color="auto" w:fill="auto"/>
          </w:tcPr>
          <w:p w14:paraId="6D9BEF19" w14:textId="77777777" w:rsidR="00E958B3" w:rsidRPr="00A75A58" w:rsidRDefault="00E958B3" w:rsidP="00E958B3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1230877F" w14:textId="6F28B7C1" w:rsidR="00E958B3" w:rsidRPr="007B564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Проведение оперативного мониторинга общественно-политической ситуации в муниципальных образованиях Республики Дагестан.</w:t>
            </w:r>
          </w:p>
        </w:tc>
        <w:tc>
          <w:tcPr>
            <w:tcW w:w="2189" w:type="dxa"/>
            <w:shd w:val="clear" w:color="auto" w:fill="auto"/>
          </w:tcPr>
          <w:p w14:paraId="6ACADEE3" w14:textId="77777777" w:rsidR="00E958B3" w:rsidRPr="007B564F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shd w:val="clear" w:color="auto" w:fill="auto"/>
          </w:tcPr>
          <w:p w14:paraId="03D59CCF" w14:textId="77777777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4ED6BDE" w14:textId="77777777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E958B3" w:rsidRPr="00A75A58" w14:paraId="063EBE5C" w14:textId="77777777" w:rsidTr="00002A6E">
        <w:trPr>
          <w:trHeight w:val="28"/>
        </w:trPr>
        <w:tc>
          <w:tcPr>
            <w:tcW w:w="691" w:type="dxa"/>
            <w:shd w:val="clear" w:color="auto" w:fill="auto"/>
          </w:tcPr>
          <w:p w14:paraId="00070737" w14:textId="77777777" w:rsidR="00E958B3" w:rsidRPr="00A75A58" w:rsidRDefault="00E958B3" w:rsidP="00E958B3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28AC6E72" w14:textId="1E1B37E6" w:rsidR="00E958B3" w:rsidRPr="007B564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Организация и о</w:t>
            </w:r>
            <w:r w:rsidRPr="007B564F">
              <w:rPr>
                <w:rFonts w:ascii="Verdana" w:hAnsi="Verdana" w:cs="Times New Roman"/>
                <w:sz w:val="24"/>
                <w:szCs w:val="24"/>
              </w:rPr>
              <w:t>существл</w:t>
            </w:r>
            <w:r>
              <w:rPr>
                <w:rFonts w:ascii="Verdana" w:hAnsi="Verdana" w:cs="Times New Roman"/>
                <w:sz w:val="24"/>
                <w:szCs w:val="24"/>
              </w:rPr>
              <w:t>ение ре</w:t>
            </w:r>
            <w:r w:rsidRPr="007B564F">
              <w:rPr>
                <w:rFonts w:ascii="Verdana" w:hAnsi="Verdana" w:cs="Times New Roman"/>
                <w:sz w:val="24"/>
                <w:szCs w:val="24"/>
              </w:rPr>
              <w:t>гулярны</w:t>
            </w:r>
            <w:r>
              <w:rPr>
                <w:rFonts w:ascii="Verdana" w:hAnsi="Verdana" w:cs="Times New Roman"/>
                <w:sz w:val="24"/>
                <w:szCs w:val="24"/>
              </w:rPr>
              <w:t>х</w:t>
            </w:r>
            <w:r w:rsidRPr="007B564F">
              <w:rPr>
                <w:rFonts w:ascii="Verdana" w:hAnsi="Verdana" w:cs="Times New Roman"/>
                <w:sz w:val="24"/>
                <w:szCs w:val="24"/>
              </w:rPr>
              <w:t xml:space="preserve"> выезд</w:t>
            </w:r>
            <w:r>
              <w:rPr>
                <w:rFonts w:ascii="Verdana" w:hAnsi="Verdana" w:cs="Times New Roman"/>
                <w:sz w:val="24"/>
                <w:szCs w:val="24"/>
              </w:rPr>
              <w:t>ов</w:t>
            </w:r>
            <w:r w:rsidRPr="007B564F">
              <w:rPr>
                <w:rFonts w:ascii="Verdana" w:hAnsi="Verdana" w:cs="Times New Roman"/>
                <w:sz w:val="24"/>
                <w:szCs w:val="24"/>
              </w:rPr>
              <w:t xml:space="preserve"> работников Миннаца РД в МР и ГО РД по вопросам сохранения межнационального,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7B564F">
              <w:rPr>
                <w:rFonts w:ascii="Verdana" w:hAnsi="Verdana" w:cs="Times New Roman"/>
                <w:sz w:val="24"/>
                <w:szCs w:val="24"/>
              </w:rPr>
              <w:t>межконфессионального (</w:t>
            </w:r>
            <w:proofErr w:type="spellStart"/>
            <w:r w:rsidRPr="007B564F">
              <w:rPr>
                <w:rFonts w:ascii="Verdana" w:hAnsi="Verdana" w:cs="Times New Roman"/>
                <w:sz w:val="24"/>
                <w:szCs w:val="24"/>
              </w:rPr>
              <w:t>внутриконфессионального</w:t>
            </w:r>
            <w:proofErr w:type="spellEnd"/>
            <w:r w:rsidRPr="007B564F">
              <w:rPr>
                <w:rFonts w:ascii="Verdana" w:hAnsi="Verdana" w:cs="Times New Roman"/>
                <w:sz w:val="24"/>
                <w:szCs w:val="24"/>
              </w:rPr>
              <w:t xml:space="preserve">) мира и согласия, а также по вопросам социально-культурной адаптации иностранных граждан на территории Республики Дагестан. </w:t>
            </w:r>
            <w:r w:rsidR="00CC290A">
              <w:rPr>
                <w:rFonts w:ascii="Verdana" w:hAnsi="Verdana" w:cs="Times New Roman"/>
                <w:sz w:val="24"/>
                <w:szCs w:val="24"/>
              </w:rPr>
              <w:t xml:space="preserve">Работа с национально-культурными автономиями. </w:t>
            </w:r>
          </w:p>
          <w:p w14:paraId="7A15DE5C" w14:textId="77777777" w:rsidR="00E958B3" w:rsidRPr="007B564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89" w:type="dxa"/>
            <w:shd w:val="clear" w:color="auto" w:fill="auto"/>
          </w:tcPr>
          <w:p w14:paraId="340059D2" w14:textId="77777777" w:rsidR="00E958B3" w:rsidRPr="007B564F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  <w:p w14:paraId="0C82A46F" w14:textId="77777777" w:rsidR="00E958B3" w:rsidRPr="007B564F" w:rsidRDefault="00E958B3" w:rsidP="00E958B3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(по отдельному графику)</w:t>
            </w:r>
          </w:p>
        </w:tc>
        <w:tc>
          <w:tcPr>
            <w:tcW w:w="2703" w:type="dxa"/>
            <w:shd w:val="clear" w:color="auto" w:fill="auto"/>
          </w:tcPr>
          <w:p w14:paraId="0AEAF352" w14:textId="77777777" w:rsidR="00E958B3" w:rsidRPr="00A75A58" w:rsidRDefault="00E958B3" w:rsidP="00E958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Управление по делам религий,</w:t>
            </w:r>
          </w:p>
          <w:p w14:paraId="72853EB8" w14:textId="77777777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по взаимодействию с институтами гражданского общества, работе с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7CC3FFF1" w14:textId="77777777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E958B3" w:rsidRPr="00A75A58" w14:paraId="25723C2B" w14:textId="77777777" w:rsidTr="00002A6E">
        <w:trPr>
          <w:trHeight w:val="28"/>
        </w:trPr>
        <w:tc>
          <w:tcPr>
            <w:tcW w:w="691" w:type="dxa"/>
            <w:shd w:val="clear" w:color="auto" w:fill="auto"/>
          </w:tcPr>
          <w:p w14:paraId="2460395A" w14:textId="77777777" w:rsidR="00E958B3" w:rsidRPr="00A75A58" w:rsidRDefault="00E958B3" w:rsidP="00E958B3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1A85010C" w14:textId="11DE7B35" w:rsidR="00E958B3" w:rsidRPr="007B564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 xml:space="preserve">Проведение в МР и ГО РД (4 зоны) республиканских семинаров-совещаний по актуальным вопросам реализации государственной национальной, конфессиональной, миграционной политики и развития гражданского общества, профилактики экстремизма и терроризма. </w:t>
            </w:r>
          </w:p>
          <w:p w14:paraId="7B85EA8B" w14:textId="77777777" w:rsidR="00E958B3" w:rsidRPr="007B564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  <w:p w14:paraId="5B83D7BF" w14:textId="77777777" w:rsidR="00E958B3" w:rsidRPr="007B564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9" w:type="dxa"/>
            <w:shd w:val="clear" w:color="auto" w:fill="auto"/>
          </w:tcPr>
          <w:p w14:paraId="6BF8A0F6" w14:textId="77777777" w:rsidR="00E958B3" w:rsidRPr="007B564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в течение года</w:t>
            </w:r>
          </w:p>
          <w:p w14:paraId="3C43F0C2" w14:textId="77777777" w:rsidR="00E958B3" w:rsidRPr="007B564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  <w:p w14:paraId="157811D4" w14:textId="77777777" w:rsidR="00E958B3" w:rsidRPr="007B564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Style w:val="af5"/>
                <w:rFonts w:ascii="Verdana" w:hAnsi="Verdana" w:cs="Times New Roman"/>
                <w:bCs/>
                <w:i w:val="0"/>
                <w:sz w:val="24"/>
                <w:szCs w:val="24"/>
                <w:shd w:val="clear" w:color="auto" w:fill="FFFFFF"/>
              </w:rPr>
              <w:t>по итогам</w:t>
            </w:r>
            <w:r w:rsidRPr="007B564F">
              <w:rPr>
                <w:rFonts w:ascii="Verdana" w:hAnsi="Verdana" w:cs="Times New Roman"/>
                <w:sz w:val="24"/>
                <w:szCs w:val="24"/>
                <w:shd w:val="clear" w:color="auto" w:fill="FFFFFF"/>
              </w:rPr>
              <w:t xml:space="preserve"> составляется протокол</w:t>
            </w:r>
          </w:p>
        </w:tc>
        <w:tc>
          <w:tcPr>
            <w:tcW w:w="2703" w:type="dxa"/>
            <w:shd w:val="clear" w:color="auto" w:fill="auto"/>
          </w:tcPr>
          <w:p w14:paraId="3A50B334" w14:textId="77777777" w:rsidR="00E958B3" w:rsidRPr="00A75A58" w:rsidRDefault="00E958B3" w:rsidP="00E958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Управление по делам религий,</w:t>
            </w:r>
          </w:p>
          <w:p w14:paraId="44F7ACC7" w14:textId="77777777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CAC34CB" w14:textId="77777777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E958B3" w:rsidRPr="00A75A58" w14:paraId="3D31611B" w14:textId="77777777" w:rsidTr="00002A6E">
        <w:trPr>
          <w:trHeight w:val="28"/>
        </w:trPr>
        <w:tc>
          <w:tcPr>
            <w:tcW w:w="691" w:type="dxa"/>
            <w:shd w:val="clear" w:color="auto" w:fill="auto"/>
          </w:tcPr>
          <w:p w14:paraId="2A7B112B" w14:textId="77777777" w:rsidR="00E958B3" w:rsidRPr="00A75A58" w:rsidRDefault="00E958B3" w:rsidP="00E958B3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4E4E6667" w14:textId="1F2959F3" w:rsidR="00E958B3" w:rsidRPr="007B564F" w:rsidRDefault="00E958B3" w:rsidP="00E958B3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Реализация проектов, направленных на укрепление межнационального и межконфессионального мира и согласия в муниципальных образованиях Республики Дагестан.</w:t>
            </w:r>
            <w:r w:rsidRPr="007B564F">
              <w:rPr>
                <w:rFonts w:ascii="Verdana" w:hAnsi="Verdana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89" w:type="dxa"/>
            <w:shd w:val="clear" w:color="auto" w:fill="auto"/>
          </w:tcPr>
          <w:p w14:paraId="30BB57B5" w14:textId="77777777" w:rsidR="00E958B3" w:rsidRPr="007B564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28B577D9" w14:textId="77777777" w:rsidR="00E958B3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  <w:p w14:paraId="1E208FE0" w14:textId="717C8E54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Управление по делам религий 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23C4509" w14:textId="77777777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E958B3" w:rsidRPr="00A75A58" w14:paraId="723EA4B9" w14:textId="77777777" w:rsidTr="00002A6E">
        <w:trPr>
          <w:trHeight w:val="28"/>
        </w:trPr>
        <w:tc>
          <w:tcPr>
            <w:tcW w:w="691" w:type="dxa"/>
            <w:shd w:val="clear" w:color="auto" w:fill="auto"/>
          </w:tcPr>
          <w:p w14:paraId="2A6725CC" w14:textId="77777777" w:rsidR="00E958B3" w:rsidRPr="00A75A58" w:rsidRDefault="00E958B3" w:rsidP="00E958B3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5221C68B" w14:textId="4353F6A8" w:rsidR="00E958B3" w:rsidRPr="007B564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Оказ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ание </w:t>
            </w:r>
            <w:r w:rsidRPr="007B564F">
              <w:rPr>
                <w:rFonts w:ascii="Verdana" w:hAnsi="Verdana" w:cs="Times New Roman"/>
                <w:sz w:val="24"/>
                <w:szCs w:val="24"/>
              </w:rPr>
              <w:t>консультативн</w:t>
            </w:r>
            <w:r>
              <w:rPr>
                <w:rFonts w:ascii="Verdana" w:hAnsi="Verdana" w:cs="Times New Roman"/>
                <w:sz w:val="24"/>
                <w:szCs w:val="24"/>
              </w:rPr>
              <w:t>ой</w:t>
            </w:r>
            <w:r w:rsidRPr="007B564F">
              <w:rPr>
                <w:rFonts w:ascii="Verdana" w:hAnsi="Verdana" w:cs="Times New Roman"/>
                <w:sz w:val="24"/>
                <w:szCs w:val="24"/>
              </w:rPr>
              <w:t xml:space="preserve"> и методическ</w:t>
            </w:r>
            <w:r>
              <w:rPr>
                <w:rFonts w:ascii="Verdana" w:hAnsi="Verdana" w:cs="Times New Roman"/>
                <w:sz w:val="24"/>
                <w:szCs w:val="24"/>
              </w:rPr>
              <w:t>ой</w:t>
            </w:r>
            <w:r w:rsidRPr="007B564F">
              <w:rPr>
                <w:rFonts w:ascii="Verdana" w:hAnsi="Verdana" w:cs="Times New Roman"/>
                <w:sz w:val="24"/>
                <w:szCs w:val="24"/>
              </w:rPr>
              <w:t xml:space="preserve"> помощ</w:t>
            </w:r>
            <w:r>
              <w:rPr>
                <w:rFonts w:ascii="Verdana" w:hAnsi="Verdana" w:cs="Times New Roman"/>
                <w:sz w:val="24"/>
                <w:szCs w:val="24"/>
              </w:rPr>
              <w:t>и</w:t>
            </w:r>
            <w:r w:rsidRPr="007B564F">
              <w:rPr>
                <w:rFonts w:ascii="Verdana" w:hAnsi="Verdana" w:cs="Times New Roman"/>
                <w:sz w:val="24"/>
                <w:szCs w:val="24"/>
              </w:rPr>
              <w:t xml:space="preserve"> администрациям муниципальных районов и городских округов Республики Дагестан при разработке и реализации программ, направленных на гармонизацию межнациональных отношений.</w:t>
            </w:r>
          </w:p>
          <w:p w14:paraId="74CAAE9D" w14:textId="77777777" w:rsidR="00E958B3" w:rsidRPr="007B564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89" w:type="dxa"/>
            <w:shd w:val="clear" w:color="auto" w:fill="auto"/>
          </w:tcPr>
          <w:p w14:paraId="1E99C15C" w14:textId="77777777" w:rsidR="00E958B3" w:rsidRPr="007B564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shd w:val="clear" w:color="auto" w:fill="auto"/>
          </w:tcPr>
          <w:p w14:paraId="0B9BB7DF" w14:textId="77777777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FE9AA7E" w14:textId="77777777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E958B3" w:rsidRPr="00A75A58" w14:paraId="067F1060" w14:textId="77777777" w:rsidTr="00002A6E">
        <w:trPr>
          <w:trHeight w:val="28"/>
        </w:trPr>
        <w:tc>
          <w:tcPr>
            <w:tcW w:w="691" w:type="dxa"/>
            <w:shd w:val="clear" w:color="auto" w:fill="auto"/>
          </w:tcPr>
          <w:p w14:paraId="68423E46" w14:textId="77777777" w:rsidR="00E958B3" w:rsidRPr="00A75A58" w:rsidRDefault="00E958B3" w:rsidP="00E958B3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505BE104" w14:textId="33D595FC" w:rsidR="00E958B3" w:rsidRPr="007B564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 xml:space="preserve">Организация участия муниципальных образований РД во Всероссийском конкурсе «Лучший муниципалитет в 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рамках </w:t>
            </w:r>
            <w:r w:rsidRPr="007B564F">
              <w:rPr>
                <w:rFonts w:ascii="Verdana" w:hAnsi="Verdana" w:cs="Times New Roman"/>
                <w:sz w:val="24"/>
                <w:szCs w:val="24"/>
              </w:rPr>
              <w:t>реализации Стратегии государственной национальной политики в Российской Федерации».</w:t>
            </w:r>
          </w:p>
        </w:tc>
        <w:tc>
          <w:tcPr>
            <w:tcW w:w="2189" w:type="dxa"/>
            <w:shd w:val="clear" w:color="auto" w:fill="auto"/>
          </w:tcPr>
          <w:p w14:paraId="6FD42B45" w14:textId="40C3E751" w:rsidR="00E958B3" w:rsidRPr="007B564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2</w:t>
            </w:r>
            <w:r w:rsidRPr="007B564F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</w:t>
            </w:r>
            <w:r w:rsidRPr="007B564F">
              <w:rPr>
                <w:rFonts w:ascii="Verdana" w:hAnsi="Verdana" w:cs="Times New Roman"/>
                <w:sz w:val="24"/>
                <w:szCs w:val="24"/>
              </w:rPr>
              <w:t>квартал</w:t>
            </w:r>
          </w:p>
        </w:tc>
        <w:tc>
          <w:tcPr>
            <w:tcW w:w="2703" w:type="dxa"/>
            <w:shd w:val="clear" w:color="auto" w:fill="auto"/>
          </w:tcPr>
          <w:p w14:paraId="350BF53F" w14:textId="4623DCF9" w:rsidR="00E958B3" w:rsidRPr="00A75A58" w:rsidRDefault="00E958B3" w:rsidP="00AD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26CC4BA7" w14:textId="77777777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E958B3" w:rsidRPr="00A75A58" w14:paraId="5255B608" w14:textId="77777777" w:rsidTr="00002A6E">
        <w:trPr>
          <w:trHeight w:val="453"/>
        </w:trPr>
        <w:tc>
          <w:tcPr>
            <w:tcW w:w="15371" w:type="dxa"/>
            <w:gridSpan w:val="7"/>
            <w:shd w:val="clear" w:color="auto" w:fill="auto"/>
          </w:tcPr>
          <w:p w14:paraId="53A3EA05" w14:textId="77777777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МЕРОПРИЯТИЯ ПО ГАРМОНИЗАЦИИ МЕЖНАЦИОНАЛЬНЫХ ОТНОШЕНИЙ</w:t>
            </w:r>
          </w:p>
        </w:tc>
      </w:tr>
      <w:tr w:rsidR="00E958B3" w:rsidRPr="00A75A58" w14:paraId="40001E6F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684C2141" w14:textId="77777777" w:rsidR="00E958B3" w:rsidRPr="00A75A58" w:rsidRDefault="00E958B3" w:rsidP="00E958B3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4BA4AD07" w14:textId="5396D980" w:rsidR="00E958B3" w:rsidRPr="007B564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bCs/>
                <w:sz w:val="24"/>
                <w:szCs w:val="24"/>
              </w:rPr>
              <w:t>Организация и проведение мероприятий в рамках</w:t>
            </w:r>
            <w:r w:rsidR="0065451E">
              <w:rPr>
                <w:rFonts w:ascii="Verdana" w:hAnsi="Verdana" w:cs="Times New Roman"/>
                <w:bCs/>
                <w:sz w:val="24"/>
                <w:szCs w:val="24"/>
              </w:rPr>
              <w:t xml:space="preserve"> </w:t>
            </w:r>
            <w:r w:rsidR="0065451E">
              <w:rPr>
                <w:rFonts w:ascii="Verdana" w:eastAsia="Times New Roman" w:hAnsi="Verdana" w:cs="Times New Roman"/>
                <w:sz w:val="24"/>
                <w:szCs w:val="24"/>
              </w:rPr>
              <w:t>80-летия освобождения г. Ленинграда от блокады и</w:t>
            </w:r>
            <w:r w:rsidRPr="007B564F">
              <w:rPr>
                <w:rFonts w:ascii="Verdana" w:hAnsi="Verdana" w:cs="Times New Roman"/>
                <w:bCs/>
                <w:sz w:val="24"/>
                <w:szCs w:val="24"/>
              </w:rPr>
              <w:t xml:space="preserve"> «Недели жертв Холокоста» с приглашением студентов вузов Республики Дагестан</w:t>
            </w:r>
            <w:r w:rsidR="0065451E">
              <w:rPr>
                <w:rFonts w:ascii="Verdana" w:hAnsi="Verdana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89" w:type="dxa"/>
            <w:shd w:val="clear" w:color="auto" w:fill="auto"/>
          </w:tcPr>
          <w:p w14:paraId="078ECD66" w14:textId="77777777" w:rsidR="00E958B3" w:rsidRPr="007B564F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shd w:val="clear" w:color="auto" w:fill="auto"/>
          </w:tcPr>
          <w:p w14:paraId="0C6A6C18" w14:textId="77777777" w:rsidR="00E958B3" w:rsidRPr="00A75A58" w:rsidRDefault="00E958B3" w:rsidP="00E958B3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9C1845F" w14:textId="77777777" w:rsidR="00E958B3" w:rsidRPr="00A75A58" w:rsidRDefault="00E958B3" w:rsidP="00E95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65451E" w:rsidRPr="00A75A58" w14:paraId="0D438709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624E956C" w14:textId="77777777" w:rsidR="0065451E" w:rsidRPr="00A75A58" w:rsidRDefault="0065451E" w:rsidP="0065451E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50BA0C53" w14:textId="77777777" w:rsidR="0065451E" w:rsidRDefault="0065451E" w:rsidP="0065451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День воинской славы – День снятия блокады Ленинграда и международный день памяти жертв холокоста (80-летие освобождения г. Ленинграда от блокады и освобождение советскими войсками узников концлагеря «Освенцим»)</w:t>
            </w:r>
          </w:p>
          <w:p w14:paraId="7BC73BE7" w14:textId="5D22DE76" w:rsidR="0065451E" w:rsidRPr="007B564F" w:rsidRDefault="0065451E" w:rsidP="00654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информационных материалов. </w:t>
            </w:r>
          </w:p>
        </w:tc>
        <w:tc>
          <w:tcPr>
            <w:tcW w:w="2189" w:type="dxa"/>
            <w:shd w:val="clear" w:color="auto" w:fill="auto"/>
          </w:tcPr>
          <w:p w14:paraId="25520DCC" w14:textId="676F58B1" w:rsidR="0065451E" w:rsidRPr="007B564F" w:rsidRDefault="0065451E" w:rsidP="0065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27 января </w:t>
            </w:r>
          </w:p>
        </w:tc>
        <w:tc>
          <w:tcPr>
            <w:tcW w:w="2703" w:type="dxa"/>
            <w:shd w:val="clear" w:color="auto" w:fill="auto"/>
          </w:tcPr>
          <w:p w14:paraId="57E80EC5" w14:textId="35AA5F1C" w:rsidR="0065451E" w:rsidRPr="00F6705B" w:rsidRDefault="0065451E" w:rsidP="0065451E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7C8B763A" w14:textId="77777777" w:rsidR="0065451E" w:rsidRPr="00A75A58" w:rsidRDefault="0065451E" w:rsidP="0065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65451E" w:rsidRPr="00A75A58" w14:paraId="3F77F22C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3D35202E" w14:textId="77777777" w:rsidR="0065451E" w:rsidRPr="00A75A58" w:rsidRDefault="0065451E" w:rsidP="0065451E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3A20654B" w14:textId="3EC26FA7" w:rsidR="0065451E" w:rsidRPr="007B564F" w:rsidRDefault="0065451E" w:rsidP="00654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Проведение круглого стола, посвященного Международному дню родного языка.</w:t>
            </w:r>
          </w:p>
        </w:tc>
        <w:tc>
          <w:tcPr>
            <w:tcW w:w="2189" w:type="dxa"/>
            <w:shd w:val="clear" w:color="auto" w:fill="auto"/>
          </w:tcPr>
          <w:p w14:paraId="07DACD42" w14:textId="77777777" w:rsidR="0065451E" w:rsidRPr="007B564F" w:rsidRDefault="0065451E" w:rsidP="0065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shd w:val="clear" w:color="auto" w:fill="auto"/>
          </w:tcPr>
          <w:p w14:paraId="70011CBD" w14:textId="77777777" w:rsidR="0065451E" w:rsidRPr="00A75A58" w:rsidRDefault="0065451E" w:rsidP="0065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pacing w:val="-2"/>
                <w:sz w:val="24"/>
                <w:szCs w:val="24"/>
                <w:shd w:val="clear" w:color="auto" w:fill="FFFFFF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75B86E9A" w14:textId="77777777" w:rsidR="0065451E" w:rsidRPr="00A75A58" w:rsidRDefault="0065451E" w:rsidP="0065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65451E" w:rsidRPr="00A75A58" w14:paraId="4F2F28FA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1EF0E57F" w14:textId="77777777" w:rsidR="0065451E" w:rsidRPr="00A75A58" w:rsidRDefault="0065451E" w:rsidP="0065451E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1AA10125" w14:textId="77777777" w:rsidR="0065451E" w:rsidRPr="007B564F" w:rsidRDefault="0065451E" w:rsidP="00654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 xml:space="preserve">Организация и проведение круглого стола, посвященного 35 годовщине вывода советских войск из Республики Афганистан. </w:t>
            </w:r>
          </w:p>
        </w:tc>
        <w:tc>
          <w:tcPr>
            <w:tcW w:w="2189" w:type="dxa"/>
            <w:shd w:val="clear" w:color="auto" w:fill="auto"/>
          </w:tcPr>
          <w:p w14:paraId="2DB5B146" w14:textId="77777777" w:rsidR="0065451E" w:rsidRPr="007B564F" w:rsidRDefault="0065451E" w:rsidP="0065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1</w:t>
            </w: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  <w:r w:rsidRPr="007B564F">
              <w:rPr>
                <w:rFonts w:ascii="Verdana" w:hAnsi="Verdana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703" w:type="dxa"/>
            <w:shd w:val="clear" w:color="auto" w:fill="auto"/>
          </w:tcPr>
          <w:p w14:paraId="2E5E9330" w14:textId="77777777" w:rsidR="0065451E" w:rsidRPr="00A75A58" w:rsidRDefault="0065451E" w:rsidP="0065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7D415A39" w14:textId="77777777" w:rsidR="0065451E" w:rsidRPr="00A75A58" w:rsidRDefault="0065451E" w:rsidP="0065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65451E" w:rsidRPr="00A75A58" w14:paraId="65CF2839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3096F0AA" w14:textId="77777777" w:rsidR="0065451E" w:rsidRPr="00A75A58" w:rsidRDefault="0065451E" w:rsidP="0065451E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299B7417" w14:textId="4EAC9B43" w:rsidR="0065451E" w:rsidRPr="007B564F" w:rsidRDefault="0065451E" w:rsidP="00654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Проведение круглого стола, посвященного 25-летию разгрома международных бандформирований в Дагестане.</w:t>
            </w:r>
          </w:p>
        </w:tc>
        <w:tc>
          <w:tcPr>
            <w:tcW w:w="2189" w:type="dxa"/>
            <w:shd w:val="clear" w:color="auto" w:fill="auto"/>
          </w:tcPr>
          <w:p w14:paraId="4BC15106" w14:textId="4ECD3547" w:rsidR="0065451E" w:rsidRPr="007B564F" w:rsidRDefault="0065451E" w:rsidP="0065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shd w:val="clear" w:color="auto" w:fill="auto"/>
          </w:tcPr>
          <w:p w14:paraId="524E35A2" w14:textId="3181B9C3" w:rsidR="0065451E" w:rsidRPr="00A75A58" w:rsidRDefault="0065451E" w:rsidP="0065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национальной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D6C7B9E" w14:textId="77777777" w:rsidR="0065451E" w:rsidRPr="00A75A58" w:rsidRDefault="0065451E" w:rsidP="0065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65451E" w:rsidRPr="00A75A58" w14:paraId="3D070D10" w14:textId="77777777" w:rsidTr="00002A6E">
        <w:trPr>
          <w:trHeight w:val="28"/>
        </w:trPr>
        <w:tc>
          <w:tcPr>
            <w:tcW w:w="691" w:type="dxa"/>
            <w:shd w:val="clear" w:color="auto" w:fill="auto"/>
          </w:tcPr>
          <w:p w14:paraId="740A0F78" w14:textId="77777777" w:rsidR="0065451E" w:rsidRPr="00A75A58" w:rsidRDefault="0065451E" w:rsidP="0065451E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41006727" w14:textId="77777777" w:rsidR="0065451E" w:rsidRPr="007B564F" w:rsidRDefault="0065451E" w:rsidP="00654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bookmarkStart w:id="0" w:name="_Hlk156483324"/>
            <w:r w:rsidRPr="007B564F">
              <w:rPr>
                <w:rFonts w:ascii="Verdana" w:hAnsi="Verdana" w:cs="Times New Roman"/>
                <w:sz w:val="24"/>
                <w:szCs w:val="24"/>
              </w:rPr>
              <w:t>Организация и проведение научно-практической конференции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CC290A">
              <w:rPr>
                <w:rFonts w:ascii="Verdana" w:hAnsi="Verdana" w:cs="Times New Roman"/>
                <w:sz w:val="24"/>
                <w:szCs w:val="24"/>
              </w:rPr>
              <w:t>«Жизнь и творчество классика, дагестанской литературы – Сулеймана Стальского»</w:t>
            </w:r>
            <w:r w:rsidRPr="00E9483C">
              <w:rPr>
                <w:rFonts w:ascii="Verdana" w:hAnsi="Verdana" w:cs="Times New Roman"/>
                <w:sz w:val="24"/>
                <w:szCs w:val="24"/>
              </w:rPr>
              <w:t>,</w:t>
            </w:r>
            <w:r w:rsidRPr="007B564F">
              <w:rPr>
                <w:rFonts w:ascii="Verdana" w:hAnsi="Verdana" w:cs="Times New Roman"/>
                <w:sz w:val="24"/>
                <w:szCs w:val="24"/>
              </w:rPr>
              <w:t xml:space="preserve"> посвященн</w:t>
            </w:r>
            <w:r>
              <w:rPr>
                <w:rFonts w:ascii="Verdana" w:hAnsi="Verdana" w:cs="Times New Roman"/>
                <w:sz w:val="24"/>
                <w:szCs w:val="24"/>
              </w:rPr>
              <w:t>ой</w:t>
            </w:r>
            <w:r w:rsidRPr="007B564F">
              <w:rPr>
                <w:rFonts w:ascii="Verdana" w:hAnsi="Verdana" w:cs="Times New Roman"/>
                <w:sz w:val="24"/>
                <w:szCs w:val="24"/>
              </w:rPr>
              <w:t xml:space="preserve"> празднованию 155-летия со дня рождения народного поэта Республики Дагестан – Сулеймана Стальского.  </w:t>
            </w:r>
            <w:bookmarkEnd w:id="0"/>
          </w:p>
        </w:tc>
        <w:tc>
          <w:tcPr>
            <w:tcW w:w="2189" w:type="dxa"/>
            <w:shd w:val="clear" w:color="auto" w:fill="auto"/>
          </w:tcPr>
          <w:p w14:paraId="4782270C" w14:textId="77777777" w:rsidR="0065451E" w:rsidRPr="007B564F" w:rsidRDefault="0065451E" w:rsidP="0065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shd w:val="clear" w:color="auto" w:fill="auto"/>
          </w:tcPr>
          <w:p w14:paraId="1CF957D0" w14:textId="1977A24B" w:rsidR="0065451E" w:rsidRPr="00A75A58" w:rsidRDefault="0065451E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24AA86EE" w14:textId="77777777" w:rsidR="0065451E" w:rsidRPr="00A75A58" w:rsidRDefault="0065451E" w:rsidP="0065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51E" w:rsidRPr="00A75A58" w14:paraId="3F1F2CD2" w14:textId="77777777" w:rsidTr="00002A6E">
        <w:trPr>
          <w:trHeight w:val="28"/>
        </w:trPr>
        <w:tc>
          <w:tcPr>
            <w:tcW w:w="691" w:type="dxa"/>
            <w:shd w:val="clear" w:color="auto" w:fill="auto"/>
          </w:tcPr>
          <w:p w14:paraId="14511005" w14:textId="77777777" w:rsidR="0065451E" w:rsidRPr="00A75A58" w:rsidRDefault="0065451E" w:rsidP="0065451E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04E048B1" w14:textId="153999E8" w:rsidR="0065451E" w:rsidRPr="007B564F" w:rsidRDefault="0065451E" w:rsidP="00654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Организация и проведение мероприятий, посвященных празднованию Дн</w:t>
            </w:r>
            <w:r>
              <w:rPr>
                <w:rFonts w:ascii="Verdana" w:hAnsi="Verdana" w:cs="Times New Roman"/>
                <w:sz w:val="24"/>
                <w:szCs w:val="24"/>
              </w:rPr>
              <w:t>ю восс</w:t>
            </w:r>
            <w:r w:rsidR="00DB6280">
              <w:rPr>
                <w:rFonts w:ascii="Verdana" w:hAnsi="Verdana" w:cs="Times New Roman"/>
                <w:sz w:val="24"/>
                <w:szCs w:val="24"/>
              </w:rPr>
              <w:t>оединения Крыма с Россией</w:t>
            </w:r>
            <w:r w:rsidRPr="007B564F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189" w:type="dxa"/>
            <w:shd w:val="clear" w:color="auto" w:fill="auto"/>
          </w:tcPr>
          <w:p w14:paraId="2B51739C" w14:textId="7BFC8C41" w:rsidR="0065451E" w:rsidRPr="007B564F" w:rsidRDefault="00DB6280" w:rsidP="0065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shd w:val="clear" w:color="auto" w:fill="auto"/>
          </w:tcPr>
          <w:p w14:paraId="6ECD022F" w14:textId="1CB2FBEE" w:rsidR="0065451E" w:rsidRPr="00A75A58" w:rsidRDefault="00DB6280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9D9AF19" w14:textId="77777777" w:rsidR="0065451E" w:rsidRPr="00A75A58" w:rsidRDefault="0065451E" w:rsidP="0065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DB6280" w:rsidRPr="00A75A58" w14:paraId="28520EEF" w14:textId="77777777" w:rsidTr="00002A6E">
        <w:trPr>
          <w:trHeight w:val="28"/>
        </w:trPr>
        <w:tc>
          <w:tcPr>
            <w:tcW w:w="691" w:type="dxa"/>
            <w:shd w:val="clear" w:color="auto" w:fill="auto"/>
          </w:tcPr>
          <w:p w14:paraId="4046D783" w14:textId="77777777" w:rsidR="00DB6280" w:rsidRPr="00A75A58" w:rsidRDefault="00DB6280" w:rsidP="00DB6280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78C6803F" w14:textId="029BF6A9" w:rsidR="00DB6280" w:rsidRPr="007B564F" w:rsidRDefault="00DB6280" w:rsidP="00DB6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Реализация проекта «Народов много – страна одна».</w:t>
            </w:r>
          </w:p>
        </w:tc>
        <w:tc>
          <w:tcPr>
            <w:tcW w:w="2189" w:type="dxa"/>
            <w:shd w:val="clear" w:color="auto" w:fill="auto"/>
          </w:tcPr>
          <w:p w14:paraId="34525416" w14:textId="77777777" w:rsidR="00DB6280" w:rsidRPr="007B564F" w:rsidRDefault="00DB6280" w:rsidP="00DB6280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апрель -</w:t>
            </w:r>
          </w:p>
          <w:p w14:paraId="7232F1E9" w14:textId="5570ADA7" w:rsidR="00DB6280" w:rsidRDefault="00DB6280" w:rsidP="00DB6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shd w:val="clear" w:color="auto" w:fill="auto"/>
          </w:tcPr>
          <w:p w14:paraId="27776FC2" w14:textId="5EC2D275" w:rsidR="00DB6280" w:rsidRPr="00A75A58" w:rsidRDefault="00DB6280" w:rsidP="00DB6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2C071F8C" w14:textId="7310B6D5" w:rsidR="00DB6280" w:rsidRPr="00A75A58" w:rsidRDefault="00DB6280" w:rsidP="00DB6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В рамках госпрограммы </w:t>
            </w:r>
          </w:p>
        </w:tc>
      </w:tr>
      <w:tr w:rsidR="00DB6280" w:rsidRPr="00A75A58" w14:paraId="2B1939D9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25FBEF17" w14:textId="77777777" w:rsidR="00DB6280" w:rsidRPr="00A75A58" w:rsidRDefault="00DB6280" w:rsidP="00DB6280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4D101D9F" w14:textId="755AEE2B" w:rsidR="00DB6280" w:rsidRPr="007B564F" w:rsidRDefault="00DB6280" w:rsidP="00DB6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Проведение форума, посвящённого Дню России.</w:t>
            </w:r>
          </w:p>
        </w:tc>
        <w:tc>
          <w:tcPr>
            <w:tcW w:w="2189" w:type="dxa"/>
            <w:shd w:val="clear" w:color="auto" w:fill="auto"/>
          </w:tcPr>
          <w:p w14:paraId="7E4D358C" w14:textId="77777777" w:rsidR="00DB6280" w:rsidRPr="007B564F" w:rsidRDefault="00DB6280" w:rsidP="00DB6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shd w:val="clear" w:color="auto" w:fill="auto"/>
          </w:tcPr>
          <w:p w14:paraId="730C456D" w14:textId="77777777" w:rsidR="00DB6280" w:rsidRPr="00A75A58" w:rsidRDefault="00DB6280" w:rsidP="00DB6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8D05352" w14:textId="77777777" w:rsidR="00DB6280" w:rsidRPr="00A75A58" w:rsidRDefault="00DB6280" w:rsidP="00DB6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DB6280" w:rsidRPr="00A75A58" w14:paraId="7B3DA03C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1F502EA7" w14:textId="77777777" w:rsidR="00DB6280" w:rsidRPr="00A75A58" w:rsidRDefault="00DB6280" w:rsidP="00DB6280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10992118" w14:textId="77777777" w:rsidR="00DB6280" w:rsidRDefault="00DB6280" w:rsidP="00DB6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Организация и проведение круглого стола в рамках празднования «2024-Год семьи».</w:t>
            </w:r>
          </w:p>
          <w:p w14:paraId="621A8040" w14:textId="25591445" w:rsidR="00DB6280" w:rsidRPr="007B564F" w:rsidRDefault="00DB6280" w:rsidP="00DB6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«Межнациональная семья в полиэтническом обществе»</w:t>
            </w:r>
          </w:p>
        </w:tc>
        <w:tc>
          <w:tcPr>
            <w:tcW w:w="2189" w:type="dxa"/>
            <w:shd w:val="clear" w:color="auto" w:fill="auto"/>
          </w:tcPr>
          <w:p w14:paraId="2DB7114F" w14:textId="7AD2C5D0" w:rsidR="00DB6280" w:rsidRPr="007B564F" w:rsidRDefault="00DB6280" w:rsidP="00DB6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июль</w:t>
            </w:r>
          </w:p>
        </w:tc>
        <w:tc>
          <w:tcPr>
            <w:tcW w:w="2703" w:type="dxa"/>
            <w:shd w:val="clear" w:color="auto" w:fill="auto"/>
          </w:tcPr>
          <w:p w14:paraId="631FD96A" w14:textId="76DFC04D" w:rsidR="00DB6280" w:rsidRPr="00A75A58" w:rsidRDefault="00DB6280" w:rsidP="00DB6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7E4AFEB" w14:textId="77777777" w:rsidR="00DB6280" w:rsidRPr="00A75A58" w:rsidRDefault="00DB6280" w:rsidP="00DB6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DB6280" w:rsidRPr="00A75A58" w14:paraId="566F5409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115ABAF6" w14:textId="77777777" w:rsidR="00DB6280" w:rsidRPr="00A75A58" w:rsidRDefault="00DB6280" w:rsidP="00DB6280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60C32923" w14:textId="2BE3DDFD" w:rsidR="00DB6280" w:rsidRPr="007B564F" w:rsidRDefault="00DB6280" w:rsidP="00DB6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Проведение конкурса на лучшую публикацию в СМИ по вопросам сохранения межнационального мира и согласия и этнокультурного развития народов Дагестана.</w:t>
            </w:r>
          </w:p>
        </w:tc>
        <w:tc>
          <w:tcPr>
            <w:tcW w:w="2189" w:type="dxa"/>
            <w:shd w:val="clear" w:color="auto" w:fill="auto"/>
          </w:tcPr>
          <w:p w14:paraId="3A0DFF47" w14:textId="7F48A185" w:rsidR="00DB6280" w:rsidRPr="007B564F" w:rsidRDefault="00DB6280" w:rsidP="00DB6280">
            <w:pPr>
              <w:pStyle w:val="ConsPlusNormal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июль</w:t>
            </w:r>
          </w:p>
        </w:tc>
        <w:tc>
          <w:tcPr>
            <w:tcW w:w="2703" w:type="dxa"/>
            <w:shd w:val="clear" w:color="auto" w:fill="auto"/>
          </w:tcPr>
          <w:p w14:paraId="46071F49" w14:textId="77777777" w:rsidR="00DB6280" w:rsidRPr="00A75A58" w:rsidRDefault="00DB6280" w:rsidP="00DB6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A47FADB" w14:textId="77777777" w:rsidR="00DB6280" w:rsidRPr="00A75A58" w:rsidRDefault="00DB6280" w:rsidP="00DB6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</w:p>
        </w:tc>
      </w:tr>
      <w:tr w:rsidR="00293182" w:rsidRPr="00A75A58" w14:paraId="5BF0CA06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400DA03A" w14:textId="77777777" w:rsidR="00293182" w:rsidRPr="00A75A58" w:rsidRDefault="00293182" w:rsidP="00293182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65C89D1F" w14:textId="5813AE24" w:rsidR="00293182" w:rsidRPr="007B564F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Проведение конференции, посвященной 100-летию Ханпаши Нурадилова </w:t>
            </w:r>
          </w:p>
        </w:tc>
        <w:tc>
          <w:tcPr>
            <w:tcW w:w="2189" w:type="dxa"/>
            <w:shd w:val="clear" w:color="auto" w:fill="auto"/>
          </w:tcPr>
          <w:p w14:paraId="5C40961C" w14:textId="762275F5" w:rsidR="00293182" w:rsidRDefault="00293182" w:rsidP="00293182">
            <w:pPr>
              <w:pStyle w:val="ConsPlusNormal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июль</w:t>
            </w:r>
          </w:p>
        </w:tc>
        <w:tc>
          <w:tcPr>
            <w:tcW w:w="2703" w:type="dxa"/>
            <w:shd w:val="clear" w:color="auto" w:fill="auto"/>
          </w:tcPr>
          <w:p w14:paraId="34CBA6EF" w14:textId="23142D1E" w:rsidR="00293182" w:rsidRPr="00A75A58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3CFF4D9" w14:textId="77777777" w:rsidR="00293182" w:rsidRPr="00A75A58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</w:p>
        </w:tc>
      </w:tr>
      <w:tr w:rsidR="00293182" w:rsidRPr="00A75A58" w14:paraId="32F165A0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5EB4D205" w14:textId="77777777" w:rsidR="00293182" w:rsidRPr="00A75A58" w:rsidRDefault="00293182" w:rsidP="00293182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59E9E813" w14:textId="56CF2C85" w:rsidR="00293182" w:rsidRPr="007B564F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 xml:space="preserve">Организация и проведение мероприятий, посвященных </w:t>
            </w:r>
            <w:r>
              <w:rPr>
                <w:rFonts w:ascii="Verdana" w:hAnsi="Verdana" w:cs="Times New Roman"/>
                <w:sz w:val="24"/>
                <w:szCs w:val="24"/>
              </w:rPr>
              <w:t>ко Дню коренных народов мира</w:t>
            </w:r>
            <w:r w:rsidRPr="007B564F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189" w:type="dxa"/>
            <w:shd w:val="clear" w:color="auto" w:fill="auto"/>
          </w:tcPr>
          <w:p w14:paraId="7D790E12" w14:textId="04DAB01F" w:rsidR="00293182" w:rsidRDefault="00293182" w:rsidP="00293182">
            <w:pPr>
              <w:pStyle w:val="ConsPlusNormal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9 августа </w:t>
            </w:r>
          </w:p>
        </w:tc>
        <w:tc>
          <w:tcPr>
            <w:tcW w:w="2703" w:type="dxa"/>
            <w:shd w:val="clear" w:color="auto" w:fill="auto"/>
          </w:tcPr>
          <w:p w14:paraId="281DBB55" w14:textId="17EFC744" w:rsidR="00293182" w:rsidRPr="00A75A58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7A869D9" w14:textId="77777777" w:rsidR="00293182" w:rsidRPr="00A75A58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</w:p>
        </w:tc>
      </w:tr>
      <w:tr w:rsidR="00293182" w:rsidRPr="00A75A58" w14:paraId="436FDD12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1284899D" w14:textId="77777777" w:rsidR="00293182" w:rsidRPr="00A75A58" w:rsidRDefault="00293182" w:rsidP="00293182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01A00C67" w14:textId="38F470D2" w:rsidR="00293182" w:rsidRPr="007B564F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bCs/>
                <w:sz w:val="24"/>
                <w:szCs w:val="24"/>
              </w:rPr>
              <w:t>Проведение мероприятий, посвященных Дню единства народов Дагестана.</w:t>
            </w:r>
          </w:p>
        </w:tc>
        <w:tc>
          <w:tcPr>
            <w:tcW w:w="2189" w:type="dxa"/>
            <w:shd w:val="clear" w:color="auto" w:fill="auto"/>
          </w:tcPr>
          <w:p w14:paraId="74088004" w14:textId="1498F10C" w:rsidR="00293182" w:rsidRDefault="00293182" w:rsidP="00293182">
            <w:pPr>
              <w:pStyle w:val="ConsPlusNormal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shd w:val="clear" w:color="auto" w:fill="auto"/>
          </w:tcPr>
          <w:p w14:paraId="052406EE" w14:textId="4A641B25" w:rsidR="00293182" w:rsidRPr="00A75A58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22A7FA6" w14:textId="77777777" w:rsidR="00293182" w:rsidRPr="00A75A58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</w:p>
        </w:tc>
      </w:tr>
      <w:tr w:rsidR="00293182" w:rsidRPr="00A75A58" w14:paraId="2E33B49B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1A1ADB68" w14:textId="77777777" w:rsidR="00293182" w:rsidRPr="00A75A58" w:rsidRDefault="00293182" w:rsidP="00293182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135FE91E" w14:textId="0A4E666F" w:rsidR="00293182" w:rsidRPr="007B564F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республиканского фестиваля Казачьей культуры. </w:t>
            </w:r>
          </w:p>
        </w:tc>
        <w:tc>
          <w:tcPr>
            <w:tcW w:w="2189" w:type="dxa"/>
            <w:shd w:val="clear" w:color="auto" w:fill="auto"/>
          </w:tcPr>
          <w:p w14:paraId="617EF08C" w14:textId="7CBC7029" w:rsidR="00293182" w:rsidRPr="007B564F" w:rsidRDefault="00293182" w:rsidP="00293182">
            <w:pPr>
              <w:pStyle w:val="ConsPlusNormal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2703" w:type="dxa"/>
            <w:shd w:val="clear" w:color="auto" w:fill="auto"/>
          </w:tcPr>
          <w:p w14:paraId="5DDF2418" w14:textId="6427CBCE" w:rsidR="00293182" w:rsidRPr="00A75A58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4788283" w14:textId="77777777" w:rsidR="00293182" w:rsidRPr="00A75A58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</w:p>
        </w:tc>
      </w:tr>
      <w:tr w:rsidR="00293182" w:rsidRPr="00A75A58" w14:paraId="5B83AA50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56AE4806" w14:textId="77777777" w:rsidR="00293182" w:rsidRPr="00A75A58" w:rsidRDefault="00293182" w:rsidP="00293182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2F2EE0B4" w14:textId="57EB995C" w:rsidR="00293182" w:rsidRPr="007B564F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 xml:space="preserve">Организация и проведение круглого стола в рамках празднования </w:t>
            </w:r>
            <w:r>
              <w:rPr>
                <w:rFonts w:ascii="Verdana" w:hAnsi="Verdana" w:cs="Times New Roman"/>
                <w:sz w:val="24"/>
                <w:szCs w:val="24"/>
              </w:rPr>
              <w:t>81 годовщины Победы в битве за Кавказ.</w:t>
            </w:r>
          </w:p>
          <w:p w14:paraId="770DEC70" w14:textId="307629EC" w:rsidR="00293182" w:rsidRPr="007B564F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89" w:type="dxa"/>
            <w:shd w:val="clear" w:color="auto" w:fill="auto"/>
          </w:tcPr>
          <w:p w14:paraId="6C3471DB" w14:textId="58B3D85A" w:rsidR="00293182" w:rsidRDefault="00293182" w:rsidP="00293182">
            <w:pPr>
              <w:pStyle w:val="ConsPlusNormal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703" w:type="dxa"/>
            <w:shd w:val="clear" w:color="auto" w:fill="auto"/>
          </w:tcPr>
          <w:p w14:paraId="3300D16D" w14:textId="2B3F9C90" w:rsidR="00293182" w:rsidRPr="00A75A58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национальной политики и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16F079B" w14:textId="77777777" w:rsidR="00293182" w:rsidRPr="00A75A58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</w:p>
        </w:tc>
      </w:tr>
      <w:tr w:rsidR="00293182" w:rsidRPr="00A75A58" w14:paraId="3BD8D1F2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07F7CB1E" w14:textId="77777777" w:rsidR="00293182" w:rsidRPr="00A75A58" w:rsidRDefault="00293182" w:rsidP="00293182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4837FC50" w14:textId="5FC7F299" w:rsidR="00293182" w:rsidRPr="007B564F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Организация и проведение мероприятий, посвященных празднованию Дня дагестанской культуры и языков.</w:t>
            </w:r>
          </w:p>
        </w:tc>
        <w:tc>
          <w:tcPr>
            <w:tcW w:w="2189" w:type="dxa"/>
            <w:shd w:val="clear" w:color="auto" w:fill="auto"/>
          </w:tcPr>
          <w:p w14:paraId="26D76EAB" w14:textId="77777777" w:rsidR="00293182" w:rsidRPr="007B564F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shd w:val="clear" w:color="auto" w:fill="auto"/>
          </w:tcPr>
          <w:p w14:paraId="31BD5549" w14:textId="77777777" w:rsidR="00293182" w:rsidRPr="00A75A58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77DB014" w14:textId="77777777" w:rsidR="00293182" w:rsidRPr="00A75A58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</w:p>
        </w:tc>
      </w:tr>
      <w:tr w:rsidR="00293182" w:rsidRPr="00A75A58" w14:paraId="61FC2E1B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07FB1339" w14:textId="77777777" w:rsidR="00293182" w:rsidRPr="00A75A58" w:rsidRDefault="00293182" w:rsidP="00293182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461D312C" w14:textId="067FE7F0" w:rsidR="00293182" w:rsidRPr="007B564F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Проведение диктанта на языках народов Дагестана.</w:t>
            </w:r>
          </w:p>
        </w:tc>
        <w:tc>
          <w:tcPr>
            <w:tcW w:w="2189" w:type="dxa"/>
            <w:shd w:val="clear" w:color="auto" w:fill="auto"/>
          </w:tcPr>
          <w:p w14:paraId="68F4390D" w14:textId="77777777" w:rsidR="00293182" w:rsidRPr="007B564F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shd w:val="clear" w:color="auto" w:fill="auto"/>
          </w:tcPr>
          <w:p w14:paraId="7C3DA047" w14:textId="77777777" w:rsidR="00293182" w:rsidRPr="00A75A58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33ACDF5" w14:textId="77777777" w:rsidR="00293182" w:rsidRPr="00A75A58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</w:p>
        </w:tc>
      </w:tr>
      <w:tr w:rsidR="00293182" w:rsidRPr="00A75A58" w14:paraId="73A8ACE5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70F0BD3E" w14:textId="77777777" w:rsidR="00293182" w:rsidRPr="00A75A58" w:rsidRDefault="00293182" w:rsidP="00293182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5E98F5F9" w14:textId="652E6817" w:rsidR="00293182" w:rsidRPr="007B564F" w:rsidRDefault="00293182" w:rsidP="00293182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 xml:space="preserve">Проведение в Республике Дагестан Всероссийской акции «Большой этнографический </w:t>
            </w:r>
            <w:r w:rsidRPr="007B564F">
              <w:rPr>
                <w:rFonts w:ascii="Verdana" w:hAnsi="Verdana" w:cs="Times New Roman"/>
                <w:bCs/>
                <w:sz w:val="24"/>
                <w:szCs w:val="24"/>
              </w:rPr>
              <w:t>диктант</w:t>
            </w:r>
            <w:r w:rsidRPr="007B564F">
              <w:rPr>
                <w:rFonts w:ascii="Verdana" w:hAnsi="Verdana" w:cs="Times New Roman"/>
                <w:sz w:val="24"/>
                <w:szCs w:val="24"/>
              </w:rPr>
              <w:t>».</w:t>
            </w:r>
          </w:p>
        </w:tc>
        <w:tc>
          <w:tcPr>
            <w:tcW w:w="2189" w:type="dxa"/>
            <w:shd w:val="clear" w:color="auto" w:fill="auto"/>
          </w:tcPr>
          <w:p w14:paraId="2D213470" w14:textId="77777777" w:rsidR="00293182" w:rsidRPr="007B564F" w:rsidRDefault="00293182" w:rsidP="00293182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shd w:val="clear" w:color="auto" w:fill="auto"/>
          </w:tcPr>
          <w:p w14:paraId="6DE58480" w14:textId="77777777" w:rsidR="00293182" w:rsidRPr="00A75A58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9191E36" w14:textId="77777777" w:rsidR="00293182" w:rsidRPr="00A75A58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</w:p>
        </w:tc>
      </w:tr>
      <w:tr w:rsidR="00293182" w:rsidRPr="00A75A58" w14:paraId="495F79AD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28FDBEA2" w14:textId="77777777" w:rsidR="00293182" w:rsidRPr="00A75A58" w:rsidRDefault="00293182" w:rsidP="00293182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298726FE" w14:textId="405C334A" w:rsidR="00293182" w:rsidRPr="007B564F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bCs/>
                <w:sz w:val="24"/>
                <w:szCs w:val="24"/>
              </w:rPr>
              <w:t>Проведение форума посвящённого Дню народного единства.</w:t>
            </w:r>
          </w:p>
        </w:tc>
        <w:tc>
          <w:tcPr>
            <w:tcW w:w="2189" w:type="dxa"/>
            <w:shd w:val="clear" w:color="auto" w:fill="auto"/>
          </w:tcPr>
          <w:p w14:paraId="40EFA575" w14:textId="77777777" w:rsidR="00293182" w:rsidRPr="007B564F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shd w:val="clear" w:color="auto" w:fill="auto"/>
          </w:tcPr>
          <w:p w14:paraId="44AB4269" w14:textId="77777777" w:rsidR="00293182" w:rsidRPr="00A75A58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791F85DD" w14:textId="77777777" w:rsidR="00293182" w:rsidRPr="00A75A58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293182" w:rsidRPr="00A75A58" w14:paraId="63600F3C" w14:textId="77777777" w:rsidTr="00002A6E">
        <w:trPr>
          <w:trHeight w:val="308"/>
        </w:trPr>
        <w:tc>
          <w:tcPr>
            <w:tcW w:w="691" w:type="dxa"/>
            <w:shd w:val="clear" w:color="auto" w:fill="auto"/>
          </w:tcPr>
          <w:p w14:paraId="7E563217" w14:textId="77777777" w:rsidR="00293182" w:rsidRPr="00A75A58" w:rsidRDefault="00293182" w:rsidP="00293182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4BCCA147" w14:textId="287CFAC2" w:rsidR="00293182" w:rsidRPr="007B564F" w:rsidRDefault="00293182" w:rsidP="00293182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bCs/>
                <w:sz w:val="24"/>
                <w:szCs w:val="24"/>
              </w:rPr>
              <w:t>Организация и проведение встреч с призывной и допризывной молодежью РД с участием общественных и религиозных деятелей по вопросам укрепления этноконфессионального мира и согласия, формирования общероссийской гражданской идентичности.</w:t>
            </w:r>
          </w:p>
          <w:p w14:paraId="045403A1" w14:textId="77777777" w:rsidR="00293182" w:rsidRPr="007B564F" w:rsidRDefault="00293182" w:rsidP="00293182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89" w:type="dxa"/>
            <w:shd w:val="clear" w:color="auto" w:fill="auto"/>
          </w:tcPr>
          <w:p w14:paraId="261BDB02" w14:textId="77777777" w:rsidR="00293182" w:rsidRPr="007B564F" w:rsidRDefault="00293182" w:rsidP="00293182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15AD92F4" w14:textId="77777777" w:rsidR="00293182" w:rsidRPr="00A75A58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EEB4919" w14:textId="77777777" w:rsidR="00293182" w:rsidRPr="00A75A58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293182" w:rsidRPr="00A75A58" w14:paraId="7AAEE834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773551C0" w14:textId="77777777" w:rsidR="00293182" w:rsidRPr="00A75A58" w:rsidRDefault="00293182" w:rsidP="00293182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538E349A" w14:textId="5DACB4B9" w:rsidR="00293182" w:rsidRPr="007B564F" w:rsidRDefault="00293182" w:rsidP="00293182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Участие в мероприятиях, приуроченных к памятным датам в истории народов России (Дагестана).</w:t>
            </w:r>
          </w:p>
          <w:p w14:paraId="1184C98C" w14:textId="77777777" w:rsidR="00293182" w:rsidRPr="007B564F" w:rsidRDefault="00293182" w:rsidP="00293182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89" w:type="dxa"/>
            <w:shd w:val="clear" w:color="auto" w:fill="auto"/>
          </w:tcPr>
          <w:p w14:paraId="2E34ABEB" w14:textId="77777777" w:rsidR="00293182" w:rsidRPr="007B564F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35B428B8" w14:textId="77777777" w:rsidR="00293182" w:rsidRPr="00A75A58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B8AE638" w14:textId="77777777" w:rsidR="00293182" w:rsidRPr="00A75A58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293182" w:rsidRPr="00A75A58" w14:paraId="521D6AC8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22B00F81" w14:textId="77777777" w:rsidR="00293182" w:rsidRPr="00A75A58" w:rsidRDefault="00293182" w:rsidP="00293182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574F8E5F" w14:textId="459E0BA7" w:rsidR="00293182" w:rsidRPr="007B564F" w:rsidRDefault="00293182" w:rsidP="00293182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bCs/>
                <w:sz w:val="24"/>
                <w:szCs w:val="24"/>
              </w:rPr>
              <w:t>Оказание содействия общественным организациям в организации и проведении мероприятий, направленных на укрепление межнационального мира и согласия, формирование общероссийской гражданской идентичности.</w:t>
            </w:r>
          </w:p>
          <w:p w14:paraId="2215A96E" w14:textId="77777777" w:rsidR="00293182" w:rsidRPr="007B564F" w:rsidRDefault="00293182" w:rsidP="00293182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89" w:type="dxa"/>
            <w:shd w:val="clear" w:color="auto" w:fill="auto"/>
          </w:tcPr>
          <w:p w14:paraId="3411AF69" w14:textId="77777777" w:rsidR="00293182" w:rsidRPr="007B564F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25832FCE" w14:textId="77777777" w:rsidR="00293182" w:rsidRPr="00A75A58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4CDB173" w14:textId="77777777" w:rsidR="00293182" w:rsidRPr="00A75A58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293182" w:rsidRPr="00A75A58" w14:paraId="283CB17F" w14:textId="77777777" w:rsidTr="00002A6E">
        <w:trPr>
          <w:trHeight w:val="688"/>
        </w:trPr>
        <w:tc>
          <w:tcPr>
            <w:tcW w:w="15371" w:type="dxa"/>
            <w:gridSpan w:val="7"/>
            <w:shd w:val="clear" w:color="auto" w:fill="auto"/>
          </w:tcPr>
          <w:p w14:paraId="3A74A723" w14:textId="5D8E725A" w:rsidR="00293182" w:rsidRPr="003568B7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640">
              <w:rPr>
                <w:rFonts w:ascii="Verdana" w:hAnsi="Verdana" w:cs="Times New Roman"/>
                <w:b/>
                <w:sz w:val="24"/>
                <w:szCs w:val="24"/>
              </w:rPr>
              <w:t xml:space="preserve">ОРГАНИЗАЦИЯ ВОСПИТАТЕЛЬНОЙ РАБОТЫ СРЕДИ МОЛОДЕЖИ ПРИЗЫВНОГО ВОЗРАСТА </w:t>
            </w:r>
          </w:p>
        </w:tc>
      </w:tr>
      <w:tr w:rsidR="00293182" w:rsidRPr="00A75A58" w14:paraId="5594A270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3B722F6D" w14:textId="77777777" w:rsidR="00293182" w:rsidRPr="003568B7" w:rsidRDefault="00293182" w:rsidP="00293182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26923DB8" w14:textId="181E1461" w:rsidR="00293182" w:rsidRPr="007B564F" w:rsidRDefault="00293182" w:rsidP="00293182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bCs/>
                <w:sz w:val="24"/>
                <w:szCs w:val="24"/>
              </w:rPr>
              <w:t>Организация взаимодействия с главами администраций муниципальных образований Республики Дагестан по обеспечению выполнения мероприятий весеннего и осеннего призыва, учету и привлечению к ответственности граждан, уклоняющихся от воинского учета и призыва на военную службу.</w:t>
            </w:r>
          </w:p>
          <w:p w14:paraId="53567C82" w14:textId="77777777" w:rsidR="00293182" w:rsidRPr="007B564F" w:rsidRDefault="00293182" w:rsidP="00293182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9" w:type="dxa"/>
            <w:shd w:val="clear" w:color="auto" w:fill="auto"/>
          </w:tcPr>
          <w:p w14:paraId="37F357B3" w14:textId="77777777" w:rsidR="00293182" w:rsidRPr="007B564F" w:rsidRDefault="00293182" w:rsidP="00293182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0D784B04" w14:textId="77777777" w:rsidR="00293182" w:rsidRPr="00A63640" w:rsidRDefault="00293182" w:rsidP="0029318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  <w:p w14:paraId="5AE29BE3" w14:textId="77777777" w:rsidR="00293182" w:rsidRPr="00A63640" w:rsidRDefault="00293182" w:rsidP="0029318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42833F96" w14:textId="77777777" w:rsidR="00293182" w:rsidRPr="00A63640" w:rsidRDefault="00293182" w:rsidP="0029318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02B3B74" w14:textId="77777777" w:rsidR="00293182" w:rsidRPr="00A75A58" w:rsidRDefault="00293182" w:rsidP="00293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14DC7573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7F098F4F" w14:textId="77777777" w:rsidR="00B366C4" w:rsidRPr="003568B7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79DE8764" w14:textId="77777777" w:rsidR="00B366C4" w:rsidRPr="00A75A58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Реализация проекта «Вахта Героев»</w:t>
            </w:r>
          </w:p>
          <w:p w14:paraId="2CCBC435" w14:textId="77777777" w:rsidR="00B366C4" w:rsidRPr="007B564F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89" w:type="dxa"/>
            <w:shd w:val="clear" w:color="auto" w:fill="auto"/>
          </w:tcPr>
          <w:p w14:paraId="2032FE7F" w14:textId="31F65A70" w:rsidR="00B366C4" w:rsidRPr="007B564F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Апрель</w:t>
            </w:r>
            <w:r>
              <w:rPr>
                <w:rFonts w:ascii="Verdana" w:hAnsi="Verdana" w:cs="Times New Roman"/>
                <w:sz w:val="24"/>
                <w:szCs w:val="24"/>
              </w:rPr>
              <w:t>-сентябрь</w:t>
            </w:r>
          </w:p>
        </w:tc>
        <w:tc>
          <w:tcPr>
            <w:tcW w:w="2703" w:type="dxa"/>
            <w:shd w:val="clear" w:color="auto" w:fill="auto"/>
          </w:tcPr>
          <w:p w14:paraId="5F5A0E6C" w14:textId="4D506727" w:rsidR="00B366C4" w:rsidRPr="00A63640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CE83F98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22C516F5" w14:textId="77777777" w:rsidTr="00002A6E">
        <w:trPr>
          <w:trHeight w:val="688"/>
        </w:trPr>
        <w:tc>
          <w:tcPr>
            <w:tcW w:w="15371" w:type="dxa"/>
            <w:gridSpan w:val="7"/>
            <w:shd w:val="clear" w:color="auto" w:fill="auto"/>
          </w:tcPr>
          <w:p w14:paraId="14BB04C8" w14:textId="77777777" w:rsidR="00B366C4" w:rsidRPr="00A63640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/>
                <w:sz w:val="24"/>
                <w:szCs w:val="24"/>
              </w:rPr>
              <w:lastRenderedPageBreak/>
              <w:t>Реализация Постановления Правительства Республики Дагестан от 14 марта 2017 года № 61</w:t>
            </w:r>
          </w:p>
          <w:p w14:paraId="65B318A3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/>
                <w:sz w:val="24"/>
                <w:szCs w:val="24"/>
              </w:rPr>
              <w:t>«Об организации деятельности органов исполнительной власти Республики Дагестан в области противодействия терроризму»</w:t>
            </w:r>
          </w:p>
        </w:tc>
      </w:tr>
      <w:tr w:rsidR="00B366C4" w:rsidRPr="00A75A58" w14:paraId="7B01E2DE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7E0E8480" w14:textId="77777777" w:rsidR="00B366C4" w:rsidRPr="003568B7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0DFE17FE" w14:textId="77777777" w:rsidR="00B366C4" w:rsidRPr="00A63640" w:rsidRDefault="00B366C4" w:rsidP="00B366C4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Проведение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Республики Дагестан, в части касающейся Миннаца РД</w:t>
            </w:r>
          </w:p>
          <w:p w14:paraId="67EB178E" w14:textId="77777777" w:rsidR="00B366C4" w:rsidRPr="00A63640" w:rsidRDefault="00B366C4" w:rsidP="00B366C4">
            <w:pPr>
              <w:numPr>
                <w:ilvl w:val="0"/>
                <w:numId w:val="33"/>
              </w:numPr>
              <w:tabs>
                <w:tab w:val="left" w:pos="267"/>
              </w:tabs>
              <w:spacing w:after="0" w:line="240" w:lineRule="auto"/>
              <w:ind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анализ результатов мониторинга, выделение факторов, создающих предпосылки для формирования социальной базы терроризма в Республике Дагестан, способствующих возникновению и распространению идеологии терроризма</w:t>
            </w:r>
          </w:p>
          <w:p w14:paraId="40F389D6" w14:textId="77777777" w:rsidR="00B366C4" w:rsidRPr="00A63640" w:rsidRDefault="00B366C4" w:rsidP="00B366C4">
            <w:pPr>
              <w:numPr>
                <w:ilvl w:val="0"/>
                <w:numId w:val="3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предложений, выработка мер по устранению предпосылок для возникновения конфликтов, способствующих совершению </w:t>
            </w:r>
            <w:proofErr w:type="spellStart"/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террактов</w:t>
            </w:r>
            <w:proofErr w:type="spellEnd"/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 xml:space="preserve"> и формированию социальной базы терроризма; </w:t>
            </w:r>
          </w:p>
          <w:p w14:paraId="296CC1E3" w14:textId="7BB2B2CC" w:rsidR="00B366C4" w:rsidRPr="00A63640" w:rsidRDefault="00B366C4" w:rsidP="00F249EA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 xml:space="preserve">- реализация мер по устранению предпосылок для возникновения конфликтов, способствующих совершению </w:t>
            </w:r>
            <w:proofErr w:type="spellStart"/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террактов</w:t>
            </w:r>
            <w:proofErr w:type="spellEnd"/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 xml:space="preserve"> и формированию социальной базы терроризма; по устранению факторов, способствующих возникновению и распространению идеологии терроризма</w:t>
            </w:r>
          </w:p>
        </w:tc>
        <w:tc>
          <w:tcPr>
            <w:tcW w:w="2189" w:type="dxa"/>
            <w:shd w:val="clear" w:color="auto" w:fill="auto"/>
          </w:tcPr>
          <w:p w14:paraId="4C56E606" w14:textId="77777777" w:rsidR="00B366C4" w:rsidRPr="00A63640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до 1 июля</w:t>
            </w:r>
          </w:p>
          <w:p w14:paraId="3CC355BD" w14:textId="77777777" w:rsidR="00B366C4" w:rsidRPr="00A63640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до 25 октября</w:t>
            </w:r>
          </w:p>
          <w:p w14:paraId="2CBCFA2B" w14:textId="77777777" w:rsidR="00B366C4" w:rsidRPr="00A63640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68D61A89" w14:textId="77777777" w:rsidR="00B366C4" w:rsidRPr="00A63640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78C4EE94" w14:textId="77777777" w:rsidR="00B366C4" w:rsidRPr="00A63640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3601AACA" w14:textId="77777777" w:rsidR="00B366C4" w:rsidRPr="00A63640" w:rsidRDefault="00B366C4" w:rsidP="00B366C4">
            <w:pPr>
              <w:spacing w:after="0" w:line="240" w:lineRule="auto"/>
              <w:ind w:left="9" w:right="7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учесть при подготовке информации в АТК в РД</w:t>
            </w:r>
          </w:p>
          <w:p w14:paraId="7901C725" w14:textId="77777777" w:rsidR="00B366C4" w:rsidRPr="00A63640" w:rsidRDefault="00B366C4" w:rsidP="00B366C4">
            <w:pPr>
              <w:spacing w:after="0"/>
              <w:ind w:left="9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при необходимости</w:t>
            </w:r>
          </w:p>
          <w:p w14:paraId="5441C662" w14:textId="77777777" w:rsidR="00B366C4" w:rsidRPr="00A63640" w:rsidRDefault="00B366C4" w:rsidP="00B366C4">
            <w:pPr>
              <w:spacing w:after="0"/>
              <w:ind w:left="9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7A6485D3" w14:textId="77777777" w:rsidR="00B366C4" w:rsidRPr="00A63640" w:rsidRDefault="00B366C4" w:rsidP="00B366C4">
            <w:pPr>
              <w:spacing w:after="0" w:line="240" w:lineRule="auto"/>
              <w:ind w:left="9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7D6EE2E3" w14:textId="77777777" w:rsidR="00B366C4" w:rsidRPr="00A63640" w:rsidRDefault="00B366C4" w:rsidP="00B366C4">
            <w:pPr>
              <w:spacing w:after="0" w:line="240" w:lineRule="auto"/>
              <w:ind w:left="9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при необходимости</w:t>
            </w:r>
          </w:p>
        </w:tc>
        <w:tc>
          <w:tcPr>
            <w:tcW w:w="2703" w:type="dxa"/>
            <w:shd w:val="clear" w:color="auto" w:fill="auto"/>
          </w:tcPr>
          <w:p w14:paraId="22032CC1" w14:textId="77777777" w:rsidR="00B366C4" w:rsidRPr="00A63640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  <w:p w14:paraId="6ED8BF8D" w14:textId="77777777" w:rsidR="00B366C4" w:rsidRPr="00A63640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(свод)</w:t>
            </w:r>
          </w:p>
          <w:p w14:paraId="0C398374" w14:textId="77777777" w:rsidR="00B366C4" w:rsidRPr="00A63640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1574BD1A" w14:textId="77777777" w:rsidR="00B366C4" w:rsidRPr="00A63640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  <w:p w14:paraId="3A875E9F" w14:textId="77777777" w:rsidR="00B366C4" w:rsidRPr="00A63640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7645BADF" w14:textId="77777777" w:rsidR="00B366C4" w:rsidRPr="00A63640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63640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C1EF74B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44C643E2" w14:textId="77777777" w:rsidTr="00002A6E">
        <w:trPr>
          <w:trHeight w:val="688"/>
        </w:trPr>
        <w:tc>
          <w:tcPr>
            <w:tcW w:w="15371" w:type="dxa"/>
            <w:gridSpan w:val="7"/>
            <w:shd w:val="clear" w:color="auto" w:fill="auto"/>
          </w:tcPr>
          <w:p w14:paraId="7CFA2606" w14:textId="77777777" w:rsidR="00B366C4" w:rsidRPr="00B945F9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B945F9">
              <w:rPr>
                <w:rFonts w:ascii="Verdana" w:hAnsi="Verdana" w:cs="Times New Roman"/>
                <w:bCs/>
                <w:sz w:val="24"/>
                <w:szCs w:val="24"/>
              </w:rPr>
              <w:t>РЕАЛИЗАЦИЯ ПОДПРОГРАММЫ «ПРОФИЛАКТИКА И ПРОТИВОДЕЙСТВИЕ ПРОЯВЛЕНИЯМ ЭКСТРЕМИЗМА</w:t>
            </w:r>
          </w:p>
          <w:p w14:paraId="2391B8CE" w14:textId="77777777" w:rsidR="00B366C4" w:rsidRPr="00B945F9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B945F9">
              <w:rPr>
                <w:rFonts w:ascii="Verdana" w:hAnsi="Verdana" w:cs="Times New Roman"/>
                <w:bCs/>
                <w:sz w:val="24"/>
                <w:szCs w:val="24"/>
              </w:rPr>
              <w:t>В РЕСПУБЛИКЕ ДАГЕСТАН» ГОСУДАРСТВЕННОЙ ПРОГРАММЫ РЕСПУБЛИКИ ДАГЕСТАН</w:t>
            </w:r>
          </w:p>
          <w:p w14:paraId="3EC5AF1C" w14:textId="20B17EE7" w:rsidR="00B366C4" w:rsidRPr="00B945F9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B945F9">
              <w:rPr>
                <w:rFonts w:ascii="Verdana" w:hAnsi="Verdana" w:cs="Times New Roman"/>
                <w:bCs/>
                <w:sz w:val="24"/>
                <w:szCs w:val="24"/>
              </w:rPr>
              <w:t>«ОБЕСПЕЧЕНИЕ ОБЩЕСТВЕННОГО ПОРЯДКА И ПРОТИВОДЕЙСТВИЕ ПРЕСТУПНОСТИ В РЕСПУБЛИКЕ ДАГЕСТАН» (ПОСТАНОВЛЕНИЕ ПРАВИТЕЛЬСТВА РЕСПУБЛИКИ ДАГЕСТАН ОТ 22 ДЕКАБРЯ 2014 № 659)</w:t>
            </w:r>
          </w:p>
          <w:p w14:paraId="40DBA142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B945F9">
              <w:rPr>
                <w:rFonts w:ascii="Verdana" w:hAnsi="Verdana" w:cs="Times New Roman"/>
                <w:bCs/>
                <w:sz w:val="24"/>
                <w:szCs w:val="24"/>
              </w:rPr>
              <w:t>(С ИЗМЕНЕНИЯМИ НА 9 НОЯБРЯ 2021 ГОДА)</w:t>
            </w:r>
          </w:p>
        </w:tc>
      </w:tr>
      <w:tr w:rsidR="00B366C4" w:rsidRPr="00A75A58" w14:paraId="01A82059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2351641A" w14:textId="77777777" w:rsidR="00B366C4" w:rsidRPr="003568B7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585CDF0C" w14:textId="11822B88" w:rsidR="00B366C4" w:rsidRPr="007B564F" w:rsidRDefault="00B366C4" w:rsidP="00F249EA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bCs/>
                <w:sz w:val="24"/>
                <w:szCs w:val="24"/>
              </w:rPr>
              <w:t>Мероприятия по оказанию услуг по изготовлению и размещению социальной рекламы, буклетов, листовок, направленных на усиление бдительности населения по предупреждению хищений, совершенных бесконтактным способом</w:t>
            </w:r>
          </w:p>
        </w:tc>
        <w:tc>
          <w:tcPr>
            <w:tcW w:w="2189" w:type="dxa"/>
            <w:shd w:val="clear" w:color="auto" w:fill="auto"/>
          </w:tcPr>
          <w:p w14:paraId="7DE5AEAA" w14:textId="6E6A6293" w:rsidR="00B366C4" w:rsidRPr="007B564F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703" w:type="dxa"/>
            <w:shd w:val="clear" w:color="auto" w:fill="auto"/>
          </w:tcPr>
          <w:p w14:paraId="6F6AB1C1" w14:textId="77777777" w:rsidR="00B366C4" w:rsidRPr="00F6705B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B323F02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6501D1A3" w14:textId="77777777" w:rsidTr="00002A6E">
        <w:trPr>
          <w:trHeight w:val="688"/>
        </w:trPr>
        <w:tc>
          <w:tcPr>
            <w:tcW w:w="15371" w:type="dxa"/>
            <w:gridSpan w:val="7"/>
            <w:shd w:val="clear" w:color="auto" w:fill="auto"/>
          </w:tcPr>
          <w:p w14:paraId="45E45E48" w14:textId="77777777" w:rsidR="00B366C4" w:rsidRPr="00F6705B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/>
                <w:sz w:val="24"/>
                <w:szCs w:val="24"/>
              </w:rPr>
              <w:lastRenderedPageBreak/>
              <w:t>РАБОТА ПО РЕАЛИЗАЦИИ ЗАКОНОТВОРЧЕСКИХ ИНИЦИАТИВ</w:t>
            </w:r>
          </w:p>
        </w:tc>
      </w:tr>
      <w:tr w:rsidR="00B366C4" w:rsidRPr="00A75A58" w14:paraId="5D70C05F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11D4401F" w14:textId="77777777" w:rsidR="00B366C4" w:rsidRPr="003568B7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16AC99F0" w14:textId="149E1E55" w:rsidR="00B366C4" w:rsidRPr="007B564F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>О внесении изменений в Закон Республики Дагестан от 4 декабря 2015 г. № 113 «О некоторых вопросах осуществления общественного контроля в Республике Дагестан»</w:t>
            </w:r>
          </w:p>
        </w:tc>
        <w:tc>
          <w:tcPr>
            <w:tcW w:w="2189" w:type="dxa"/>
            <w:shd w:val="clear" w:color="auto" w:fill="auto"/>
          </w:tcPr>
          <w:p w14:paraId="769A5A43" w14:textId="03689799" w:rsidR="00B366C4" w:rsidRPr="007B564F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Май-июнь  </w:t>
            </w:r>
          </w:p>
        </w:tc>
        <w:tc>
          <w:tcPr>
            <w:tcW w:w="2703" w:type="dxa"/>
            <w:shd w:val="clear" w:color="auto" w:fill="auto"/>
          </w:tcPr>
          <w:p w14:paraId="397165E4" w14:textId="77777777" w:rsidR="00B366C4" w:rsidRPr="00F6705B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136BE29D" w14:textId="46146140" w:rsidR="00B366C4" w:rsidRPr="00F6705B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 xml:space="preserve">работе с соотечественниками и мигрантами 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2CE161C6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3BDFDA37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2A562CEE" w14:textId="77777777" w:rsidR="00B366C4" w:rsidRPr="003568B7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470660C1" w14:textId="42D47FAD" w:rsidR="00B366C4" w:rsidRPr="007B564F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bCs/>
                <w:sz w:val="24"/>
                <w:szCs w:val="24"/>
              </w:rPr>
              <w:t>Экспертиза поступающих на согласование законопроектов и других нормативных правовых актов</w:t>
            </w:r>
          </w:p>
        </w:tc>
        <w:tc>
          <w:tcPr>
            <w:tcW w:w="2189" w:type="dxa"/>
            <w:shd w:val="clear" w:color="auto" w:fill="auto"/>
          </w:tcPr>
          <w:p w14:paraId="5ABAB217" w14:textId="6D32F06E" w:rsidR="00B366C4" w:rsidRPr="007B564F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bCs/>
                <w:sz w:val="24"/>
                <w:szCs w:val="24"/>
              </w:rPr>
              <w:t>по мере поступления</w:t>
            </w:r>
          </w:p>
        </w:tc>
        <w:tc>
          <w:tcPr>
            <w:tcW w:w="2703" w:type="dxa"/>
            <w:shd w:val="clear" w:color="auto" w:fill="auto"/>
          </w:tcPr>
          <w:p w14:paraId="563E8AF8" w14:textId="77777777" w:rsidR="00B366C4" w:rsidRPr="00F6705B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обеспечения, Управление по взаимодействию с институтами гражданского общества,</w:t>
            </w:r>
          </w:p>
          <w:p w14:paraId="474EFE5D" w14:textId="38663239" w:rsidR="00B366C4" w:rsidRPr="00F6705B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мигрантами, 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C80FFBD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158FD7A8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4990D560" w14:textId="77777777" w:rsidR="00B366C4" w:rsidRPr="003568B7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5456AE0C" w14:textId="77777777" w:rsidR="00B366C4" w:rsidRPr="007B564F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bCs/>
                <w:sz w:val="24"/>
                <w:szCs w:val="24"/>
              </w:rPr>
              <w:t>Участие в формировании правовых, организационных и социально-экономических основ государственной политики в сфере межнациональных и конфессиональных отношений</w:t>
            </w:r>
          </w:p>
        </w:tc>
        <w:tc>
          <w:tcPr>
            <w:tcW w:w="2189" w:type="dxa"/>
            <w:shd w:val="clear" w:color="auto" w:fill="auto"/>
          </w:tcPr>
          <w:p w14:paraId="1C5FEAF6" w14:textId="77777777" w:rsidR="00B366C4" w:rsidRPr="007B564F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  <w:p w14:paraId="26C5A8B9" w14:textId="77777777" w:rsidR="00B366C4" w:rsidRPr="007B564F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bCs/>
                <w:sz w:val="24"/>
                <w:szCs w:val="24"/>
              </w:rPr>
              <w:t>(ежеквартальный отчет)</w:t>
            </w:r>
          </w:p>
        </w:tc>
        <w:tc>
          <w:tcPr>
            <w:tcW w:w="2703" w:type="dxa"/>
            <w:shd w:val="clear" w:color="auto" w:fill="auto"/>
          </w:tcPr>
          <w:p w14:paraId="5DD55506" w14:textId="4DB3300C" w:rsidR="00B366C4" w:rsidRPr="00F6705B" w:rsidRDefault="00B366C4" w:rsidP="00F249EA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C2BC0C9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01AB6C38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4A510C71" w14:textId="77777777" w:rsidR="00B366C4" w:rsidRPr="003568B7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22571EAC" w14:textId="77777777" w:rsidR="00B366C4" w:rsidRPr="007B564F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bCs/>
                <w:sz w:val="24"/>
                <w:szCs w:val="24"/>
              </w:rPr>
              <w:t>Участие в пределах своей компетенции в подготовке проектов нормативных правовых актов Главы Республики Дагестан, Правительства Республики Дагестан и министерства</w:t>
            </w:r>
          </w:p>
        </w:tc>
        <w:tc>
          <w:tcPr>
            <w:tcW w:w="2189" w:type="dxa"/>
            <w:shd w:val="clear" w:color="auto" w:fill="auto"/>
          </w:tcPr>
          <w:p w14:paraId="03407B3D" w14:textId="097AAC03" w:rsidR="00B366C4" w:rsidRPr="007B564F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703" w:type="dxa"/>
            <w:shd w:val="clear" w:color="auto" w:fill="auto"/>
          </w:tcPr>
          <w:p w14:paraId="5BC482F7" w14:textId="77777777" w:rsidR="00B366C4" w:rsidRPr="00A34BCC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>Управления Миннаца РД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CE1133A" w14:textId="77777777" w:rsidR="00B366C4" w:rsidRPr="00DF24B5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B366C4" w:rsidRPr="00A75A58" w14:paraId="05799222" w14:textId="77777777" w:rsidTr="00002A6E">
        <w:trPr>
          <w:trHeight w:val="333"/>
        </w:trPr>
        <w:tc>
          <w:tcPr>
            <w:tcW w:w="15371" w:type="dxa"/>
            <w:gridSpan w:val="7"/>
            <w:shd w:val="clear" w:color="auto" w:fill="auto"/>
          </w:tcPr>
          <w:p w14:paraId="28635326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3B7E35">
              <w:rPr>
                <w:rFonts w:ascii="Verdana" w:hAnsi="Verdana" w:cs="Times New Roman"/>
                <w:b/>
                <w:sz w:val="24"/>
                <w:szCs w:val="24"/>
              </w:rPr>
              <w:t>ДЕЯТЕЛЬНОСТЬ В СФЕРЕ ГОСУДАРСТВЕННО-КОНФЕССИОНАЛЬНЫХ ОТНОШЕНИЙ</w:t>
            </w:r>
          </w:p>
        </w:tc>
      </w:tr>
      <w:tr w:rsidR="00B366C4" w:rsidRPr="00A75A58" w14:paraId="0D73952D" w14:textId="77777777" w:rsidTr="00002A6E">
        <w:trPr>
          <w:trHeight w:val="333"/>
        </w:trPr>
        <w:tc>
          <w:tcPr>
            <w:tcW w:w="15371" w:type="dxa"/>
            <w:gridSpan w:val="7"/>
            <w:shd w:val="clear" w:color="auto" w:fill="auto"/>
          </w:tcPr>
          <w:p w14:paraId="23E7C4BF" w14:textId="77777777" w:rsidR="00B366C4" w:rsidRPr="003B7E35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3B7E35">
              <w:rPr>
                <w:rFonts w:ascii="Verdana" w:hAnsi="Verdana" w:cs="Times New Roman"/>
                <w:b/>
                <w:sz w:val="24"/>
                <w:szCs w:val="24"/>
              </w:rPr>
              <w:t>ВЗАИМОДЕЙСТВИЕ С РЕЛИГИОЗНЫМИ ОРГАНИЗАЦИЯМИ</w:t>
            </w:r>
          </w:p>
        </w:tc>
      </w:tr>
      <w:tr w:rsidR="00B366C4" w:rsidRPr="00A75A58" w14:paraId="6F3A74D8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262EA542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4E25CA5" w14:textId="1BC8FE47" w:rsidR="00B366C4" w:rsidRPr="000A2975" w:rsidRDefault="00B366C4" w:rsidP="00AD57D9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Оказание консультативной и методической помощи по вопросам государственно-конфессионального взаимодействия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B09039B" w14:textId="4FEFF214" w:rsidR="00B366C4" w:rsidRPr="000A297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shd w:val="clear" w:color="auto" w:fill="auto"/>
          </w:tcPr>
          <w:p w14:paraId="73DC06BB" w14:textId="33B1A67F" w:rsidR="00B366C4" w:rsidRPr="002F6A27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E6F41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AFB2154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24E64D12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30A180CD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7968A65" w14:textId="209F5693" w:rsidR="00B366C4" w:rsidRPr="000A2975" w:rsidRDefault="00B366C4" w:rsidP="00AD57D9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Содействие в организации встреч религиозных лидеров с руководителями органов государственной и муниципальной власти республики.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54827AC" w14:textId="748E6AE3" w:rsidR="00B366C4" w:rsidRPr="000A297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85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shd w:val="clear" w:color="auto" w:fill="auto"/>
          </w:tcPr>
          <w:p w14:paraId="7C26C94C" w14:textId="4667BBD3" w:rsidR="00B366C4" w:rsidRPr="002F6A27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E6F41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77056450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2C887225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322776B1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F014542" w14:textId="68E126EE" w:rsidR="00B366C4" w:rsidRPr="000A2975" w:rsidRDefault="00B366C4" w:rsidP="00AD57D9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 xml:space="preserve">Содействие в приглашении в Республику Дагестан авторитетных богословов с целью их участия в конференциях по вопросам сохранения мира и стабильности, профилактики радикальных идеологий, участия в мероприятиях по налаживанию меж- и </w:t>
            </w:r>
            <w:proofErr w:type="spellStart"/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внутриконфессионального</w:t>
            </w:r>
            <w:proofErr w:type="spellEnd"/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 xml:space="preserve"> диалога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ECAD076" w14:textId="386E5D24" w:rsidR="00B366C4" w:rsidRPr="000A297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85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shd w:val="clear" w:color="auto" w:fill="auto"/>
          </w:tcPr>
          <w:p w14:paraId="25AC36C1" w14:textId="74B228CA" w:rsidR="00B366C4" w:rsidRPr="002F6A27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E6F41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ABD5591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41F64C8A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68AFE987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F9ECE0A" w14:textId="20E330F0" w:rsidR="00B366C4" w:rsidRPr="002F6A27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D04CB">
              <w:rPr>
                <w:rFonts w:ascii="Verdana" w:hAnsi="Verdana" w:cs="Times New Roman"/>
                <w:bCs/>
                <w:sz w:val="24"/>
                <w:szCs w:val="24"/>
              </w:rPr>
              <w:t>Организация и проведение Богословской конференции на тему «Роль мусульманского духовенства в сохранении традиционных семейных и духовных ценностей в обществе»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A5321FC" w14:textId="1D5DE4D3" w:rsidR="00B366C4" w:rsidRPr="002F6A27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85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В течении года  </w:t>
            </w:r>
          </w:p>
        </w:tc>
        <w:tc>
          <w:tcPr>
            <w:tcW w:w="2703" w:type="dxa"/>
            <w:shd w:val="clear" w:color="auto" w:fill="auto"/>
          </w:tcPr>
          <w:p w14:paraId="724B9DE8" w14:textId="76FC6B27" w:rsidR="00B366C4" w:rsidRPr="008E6F41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E6F41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9F5B38F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54F077F9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098FC073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8088E0E" w14:textId="6E4725A2" w:rsidR="00B366C4" w:rsidRPr="000A2975" w:rsidRDefault="00B366C4" w:rsidP="00F249EA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Содействие в организации республиканских мероприятий, посвященных православному празднику Рождество Христово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B3E7FF0" w14:textId="75E8A76B" w:rsidR="00B366C4" w:rsidRPr="000A297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shd w:val="clear" w:color="auto" w:fill="auto"/>
          </w:tcPr>
          <w:p w14:paraId="77BECD49" w14:textId="631BA0EA" w:rsidR="00B366C4" w:rsidRPr="002F6A27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E6F41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DD66513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76596FA9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28375EDB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3289EF3" w14:textId="3A7B998F" w:rsidR="00B366C4" w:rsidRPr="000A2975" w:rsidRDefault="00B366C4" w:rsidP="00F249EA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 xml:space="preserve">Содействие в проведении республиканских мероприятий в рамках Всемирной недели гармоничных межконфессиональных отношений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866A4B8" w14:textId="0BDDC5B9" w:rsidR="00B366C4" w:rsidRPr="000A297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shd w:val="clear" w:color="auto" w:fill="auto"/>
          </w:tcPr>
          <w:p w14:paraId="74CA1BE1" w14:textId="2F0DADE7" w:rsidR="00B366C4" w:rsidRPr="002F6A27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E6F41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89C7C4E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4AA82F9F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601D907E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71E4A41" w14:textId="32BED765" w:rsidR="00B366C4" w:rsidRPr="000A2975" w:rsidRDefault="00B366C4" w:rsidP="00F249EA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Содействие в организации республиканских мероприятий, посвященных иудейскому празднику Пейсах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01398C7" w14:textId="77F214A3" w:rsidR="00B366C4" w:rsidRPr="000A297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shd w:val="clear" w:color="auto" w:fill="auto"/>
          </w:tcPr>
          <w:p w14:paraId="5AD8B2C1" w14:textId="1FD0AA78" w:rsidR="00B366C4" w:rsidRPr="002F6A27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E6F41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64E7340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7BA08BFB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3137CAA4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18DE524" w14:textId="00BBE2D4" w:rsidR="00B366C4" w:rsidRPr="000A2975" w:rsidRDefault="00B366C4" w:rsidP="00F249EA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 xml:space="preserve">Содействие в организации республиканских мероприятий, посвященных </w:t>
            </w:r>
            <w:r w:rsidR="00F249EA" w:rsidRPr="002F6A27">
              <w:rPr>
                <w:rFonts w:ascii="Verdana" w:hAnsi="Verdana" w:cs="Times New Roman"/>
                <w:bCs/>
                <w:sz w:val="24"/>
                <w:szCs w:val="24"/>
              </w:rPr>
              <w:t>православному празднику,</w:t>
            </w: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 xml:space="preserve"> Пасха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B9C49C8" w14:textId="24203F98" w:rsidR="00B366C4" w:rsidRPr="000A297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shd w:val="clear" w:color="auto" w:fill="auto"/>
          </w:tcPr>
          <w:p w14:paraId="05C73DE0" w14:textId="6221CA3A" w:rsidR="00B366C4" w:rsidRPr="002F6A27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E6F41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79D610A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2E45D0E9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592703BC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9E39752" w14:textId="43C3C9B0" w:rsidR="00B366C4" w:rsidRPr="000A2975" w:rsidRDefault="00B366C4" w:rsidP="00F249EA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 xml:space="preserve">Содействие в организации республиканских мероприятий, посвященных </w:t>
            </w:r>
            <w:r w:rsidR="00F249EA" w:rsidRPr="002F6A27">
              <w:rPr>
                <w:rFonts w:ascii="Verdana" w:hAnsi="Verdana" w:cs="Times New Roman"/>
                <w:bCs/>
                <w:sz w:val="24"/>
                <w:szCs w:val="24"/>
              </w:rPr>
              <w:t>мусульманскому празднику,</w:t>
            </w: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 xml:space="preserve"> Ураза - байрам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B30E29B" w14:textId="6689BAC4" w:rsidR="00B366C4" w:rsidRPr="000A297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shd w:val="clear" w:color="auto" w:fill="auto"/>
          </w:tcPr>
          <w:p w14:paraId="2D722888" w14:textId="5A3C6BE6" w:rsidR="00B366C4" w:rsidRPr="002F6A27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E6F41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F89A32E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37028593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476C5322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7D2FC34" w14:textId="2D2A074E" w:rsidR="00B366C4" w:rsidRPr="000A2975" w:rsidRDefault="00B366C4" w:rsidP="00FB3F50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Содействие в организации республиканских мероприятий, посвященных мусульманскому празднику Курбан- байрам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4221E60" w14:textId="78E40D8F" w:rsidR="00B366C4" w:rsidRPr="000A297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703" w:type="dxa"/>
            <w:shd w:val="clear" w:color="auto" w:fill="auto"/>
          </w:tcPr>
          <w:p w14:paraId="7BF40749" w14:textId="4EA3F79E" w:rsidR="00B366C4" w:rsidRPr="002F6A27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E6F41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BC8877C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7DCCDA27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36D77E5C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4176C43" w14:textId="36DA104A" w:rsidR="00B366C4" w:rsidRPr="002F6A27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F2BDC">
              <w:rPr>
                <w:rFonts w:ascii="Verdana" w:hAnsi="Verdana" w:cs="Times New Roman"/>
                <w:bCs/>
                <w:sz w:val="24"/>
                <w:szCs w:val="24"/>
              </w:rPr>
              <w:t xml:space="preserve">Круглый стол с участием религиозных деятелей на тему: «Роль духовенства в идеологической борьбе и формировании народного ополчения против международных бандформирований в 1999 году». 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1A0FBD8" w14:textId="339B6268" w:rsidR="00B366C4" w:rsidRPr="002F6A27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август </w:t>
            </w:r>
          </w:p>
        </w:tc>
        <w:tc>
          <w:tcPr>
            <w:tcW w:w="2703" w:type="dxa"/>
            <w:shd w:val="clear" w:color="auto" w:fill="auto"/>
          </w:tcPr>
          <w:p w14:paraId="67EA351B" w14:textId="35413CEF" w:rsidR="00B366C4" w:rsidRPr="008E6F41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E6F41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F042A06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1D8E9566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7407BDDB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80B6A93" w14:textId="406702BE" w:rsidR="00B366C4" w:rsidRPr="002F6A27" w:rsidRDefault="00B366C4" w:rsidP="00FB3F50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F2BDC">
              <w:rPr>
                <w:rFonts w:ascii="Verdana" w:hAnsi="Verdana" w:cs="Times New Roman"/>
                <w:bCs/>
                <w:sz w:val="24"/>
                <w:szCs w:val="24"/>
              </w:rPr>
              <w:t xml:space="preserve">Круглый стол с участием религиозных деятелей на тему: «Творчество и духовное наследие С. Стальского, как фактор укрепления традиционных семейных ценностей».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9047886" w14:textId="442E4EC8" w:rsidR="00B366C4" w:rsidRPr="002F6A27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август  </w:t>
            </w:r>
          </w:p>
        </w:tc>
        <w:tc>
          <w:tcPr>
            <w:tcW w:w="2703" w:type="dxa"/>
            <w:shd w:val="clear" w:color="auto" w:fill="auto"/>
          </w:tcPr>
          <w:p w14:paraId="5B906E77" w14:textId="6C70C6EB" w:rsidR="00B366C4" w:rsidRPr="008E6F41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E6F41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EEAB780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23022B7F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76CB36F5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50CD4BD" w14:textId="36BD87DD" w:rsidR="00B366C4" w:rsidRPr="000A297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 xml:space="preserve">Содействие в проведении </w:t>
            </w:r>
            <w:proofErr w:type="spellStart"/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Мавлида</w:t>
            </w:r>
            <w:proofErr w:type="spellEnd"/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 xml:space="preserve"> Ан-Наби, посвященного рождению пророка Мухаммада, мир ему и благословение Аллаха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84A4389" w14:textId="4B1D1EE7" w:rsidR="00B366C4" w:rsidRPr="000A297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shd w:val="clear" w:color="auto" w:fill="auto"/>
          </w:tcPr>
          <w:p w14:paraId="240D8F66" w14:textId="77747BBA" w:rsidR="00B366C4" w:rsidRPr="002F6A27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E6F41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7431179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03E8CB60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254B6721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2C12563" w14:textId="77777777" w:rsidR="00B366C4" w:rsidRPr="002F6A27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Содействие в организации республиканских мероприятий, посвященных иудейскому празднику Ханука</w:t>
            </w:r>
          </w:p>
          <w:p w14:paraId="5BF6AEE2" w14:textId="77777777" w:rsidR="00B366C4" w:rsidRPr="000A4256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219FFA88" w14:textId="26C435A3" w:rsidR="00B366C4" w:rsidRPr="000A4256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shd w:val="clear" w:color="auto" w:fill="auto"/>
          </w:tcPr>
          <w:p w14:paraId="115AF280" w14:textId="17A35C37" w:rsidR="00B366C4" w:rsidRPr="000A4256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E6F41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915C9BA" w14:textId="77777777" w:rsidR="00B366C4" w:rsidRPr="000A4256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B366C4" w:rsidRPr="00A75A58" w14:paraId="3D111734" w14:textId="77777777" w:rsidTr="00002A6E">
        <w:trPr>
          <w:trHeight w:val="761"/>
        </w:trPr>
        <w:tc>
          <w:tcPr>
            <w:tcW w:w="15371" w:type="dxa"/>
            <w:gridSpan w:val="7"/>
            <w:shd w:val="clear" w:color="auto" w:fill="auto"/>
          </w:tcPr>
          <w:p w14:paraId="1B6998A1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/>
                <w:sz w:val="24"/>
                <w:szCs w:val="24"/>
              </w:rPr>
              <w:t>ВЗАИМОДЕЙСТВИЕ С ДУХОВНЫМИ ОБРАЗОВАТЕЛЬНЫМИ ОРГАНИЗАЦИЯМИ</w:t>
            </w:r>
          </w:p>
        </w:tc>
      </w:tr>
      <w:tr w:rsidR="00B366C4" w:rsidRPr="00A75A58" w14:paraId="10295871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53B40101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8276DD7" w14:textId="7784172A" w:rsidR="00B366C4" w:rsidRPr="000A297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встреч с руководителями духовных образовательных организаций республики по вопросам приведения их деятельности в соответствие с действующим законодательством, совершенствованию учебного процесса, повышению качества обучения, методах воспитательной работы с молодежью и т.д.  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B1B77FB" w14:textId="77777777" w:rsidR="00B366C4" w:rsidRPr="002F6A27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  <w:p w14:paraId="2FBAA0A4" w14:textId="07D69780" w:rsidR="00B366C4" w:rsidRPr="000A297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(по отдельному графику)</w:t>
            </w:r>
          </w:p>
        </w:tc>
        <w:tc>
          <w:tcPr>
            <w:tcW w:w="2703" w:type="dxa"/>
            <w:shd w:val="clear" w:color="auto" w:fill="auto"/>
          </w:tcPr>
          <w:p w14:paraId="25B17A8A" w14:textId="063C7078" w:rsidR="00B366C4" w:rsidRPr="000A2975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B24C55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24B6B423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2C43A21F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1D32A398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BA698A4" w14:textId="4AE110D5" w:rsidR="00B366C4" w:rsidRPr="000A2975" w:rsidRDefault="00B366C4" w:rsidP="00FB3F50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Участие в организованных соответствующими органами проверках духовных образовательных организаций республики на предмет соответствия их деятельности законодательству РФ и РД, оказание консультативного и практического содействия духовным образовательным организациям в решении имеющихся проблем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13AA0C6" w14:textId="2BDE7DF1" w:rsidR="00B366C4" w:rsidRPr="000A297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85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shd w:val="clear" w:color="auto" w:fill="auto"/>
          </w:tcPr>
          <w:p w14:paraId="31369390" w14:textId="1821FDE7" w:rsidR="00B366C4" w:rsidRPr="000A2975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B24C55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5C7C7AB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6ECE2657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39AF3F2D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684961F" w14:textId="374FA51B" w:rsidR="00B366C4" w:rsidRPr="000A2975" w:rsidRDefault="00B366C4" w:rsidP="00FB3F50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Содействие в организации и проведении в духовных образовательных организациях конкурса на лучшее знание законодательства в сфере государственно-конфессиональных отношений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77FE2F4" w14:textId="4F6867EF" w:rsidR="00B366C4" w:rsidRPr="000A297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70326D40" w14:textId="5040B58D" w:rsidR="00B366C4" w:rsidRPr="000A2975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B24C55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9961C72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6DCBA251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75A1CB24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035A9B1" w14:textId="057DBB9A" w:rsidR="00B366C4" w:rsidRPr="000A2975" w:rsidRDefault="00B366C4" w:rsidP="00FB3F50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Содействие в организации и проведении республиканского конкурса среди обучающихся в духовных образовательных организациях на лучшее знание законодательства в области противодействия терроризму и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5BBEC07" w14:textId="77449732" w:rsidR="00B366C4" w:rsidRPr="000A297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255AA4C8" w14:textId="553B01EE" w:rsidR="00B366C4" w:rsidRPr="000A2975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B24C55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21705723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4CF95DBD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381EFE01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EE89EBD" w14:textId="4392BEAA" w:rsidR="00B366C4" w:rsidRPr="00A872C7" w:rsidRDefault="00B366C4" w:rsidP="00FB3F50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 xml:space="preserve">Содействие духовным образовательным организациям в проведении курсов повышения квалификации для преподавателей по вопросам организации учебного процесса, ознакомления с современными инновационными технологиями обучения при изучении общеобразовательных дисциплин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D1E88C2" w14:textId="4BA8CF0B" w:rsidR="00B366C4" w:rsidRPr="00A872C7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апрель-май</w:t>
            </w:r>
          </w:p>
        </w:tc>
        <w:tc>
          <w:tcPr>
            <w:tcW w:w="2703" w:type="dxa"/>
            <w:shd w:val="clear" w:color="auto" w:fill="auto"/>
          </w:tcPr>
          <w:p w14:paraId="27715AFC" w14:textId="6D662A58" w:rsidR="00B366C4" w:rsidRPr="00A872C7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B24C55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2BC4D96" w14:textId="77777777" w:rsidR="00B366C4" w:rsidRPr="00A872C7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B366C4" w:rsidRPr="00A75A58" w14:paraId="1729AE8A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158E0B3B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6CDC2AB" w14:textId="6FA950AE" w:rsidR="00B366C4" w:rsidRPr="000A2975" w:rsidRDefault="00B366C4" w:rsidP="00FB3F50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Содействие в проведении в духовных образовательных организациях занятий по воспитанию патриотизма, культуры поведения, межнациональной и межконфессиональной дружбы.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EB1E1E7" w14:textId="34AC9326" w:rsidR="00B366C4" w:rsidRPr="000A297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49343535" w14:textId="7C3DF2C4" w:rsidR="00B366C4" w:rsidRPr="000A2975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B24C55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72EA075F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7F0AB5B3" w14:textId="77777777" w:rsidTr="00AD57D9">
        <w:trPr>
          <w:trHeight w:val="545"/>
        </w:trPr>
        <w:tc>
          <w:tcPr>
            <w:tcW w:w="15371" w:type="dxa"/>
            <w:gridSpan w:val="7"/>
            <w:shd w:val="clear" w:color="auto" w:fill="auto"/>
          </w:tcPr>
          <w:p w14:paraId="2BD0A9B1" w14:textId="6AD798A5" w:rsidR="00B366C4" w:rsidRPr="000A2975" w:rsidRDefault="00B366C4" w:rsidP="00AD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/>
                <w:sz w:val="24"/>
                <w:szCs w:val="24"/>
              </w:rPr>
              <w:t>ВЗАИМОДЕЙСТВИЕ С ОРГАНАМИ ГОСУДАРСТВЕННОЙ И МУНИЦИПАЛЬНОЙ ВЛАСТИ</w:t>
            </w:r>
          </w:p>
        </w:tc>
      </w:tr>
      <w:tr w:rsidR="00B366C4" w:rsidRPr="00A75A58" w14:paraId="080B4F34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58E9A264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0AAAB89" w14:textId="4D8903A5" w:rsidR="00B366C4" w:rsidRPr="000A2975" w:rsidRDefault="00B366C4" w:rsidP="00FB3F50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Подготовка предложений о приоритетных направлениях и способах реализации государственно-конфессиональной политики, перспективах развития государственно-конфессиональных и межконфессиональных отношений в республике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E836F13" w14:textId="77D77FD2" w:rsidR="00B366C4" w:rsidRPr="000A297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shd w:val="clear" w:color="auto" w:fill="auto"/>
          </w:tcPr>
          <w:p w14:paraId="4349109B" w14:textId="77777777" w:rsidR="00B366C4" w:rsidRPr="000A2975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50EE8F1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6BE4972A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34EA35B7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F3DB356" w14:textId="1C5DA217" w:rsidR="00B366C4" w:rsidRPr="000A2975" w:rsidRDefault="00B366C4" w:rsidP="00FB3F50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Координация деятельности и обеспечение взаимодействия органов государственной и муниципальной власти РД с религиозными организациями и духовными образовательными организациями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D15CE33" w14:textId="05A2A762" w:rsidR="00B366C4" w:rsidRPr="000A297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shd w:val="clear" w:color="auto" w:fill="auto"/>
          </w:tcPr>
          <w:p w14:paraId="389439FE" w14:textId="77777777" w:rsidR="00B366C4" w:rsidRPr="000A2975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29819958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6D8CCFA2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3B880A10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5EB18F6" w14:textId="4F201B54" w:rsidR="00B366C4" w:rsidRPr="000A2975" w:rsidRDefault="00B366C4" w:rsidP="00FB3F50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Оказание в пределах своих компетенций информационной и консультативной помощи органам государственной и муниципальной власти в осуществлении деятельности в области государственно-конфессиональных отношений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7296F35" w14:textId="2194F158" w:rsidR="00B366C4" w:rsidRPr="000A297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shd w:val="clear" w:color="auto" w:fill="auto"/>
          </w:tcPr>
          <w:p w14:paraId="4B9C15ED" w14:textId="77777777" w:rsidR="00B366C4" w:rsidRPr="000A2975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E01FE7D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5B98CA4A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60B4452A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9CCF9EF" w14:textId="1DC55097" w:rsidR="00B366C4" w:rsidRPr="000A2975" w:rsidRDefault="00B366C4" w:rsidP="00FB3F50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Участие в республиканских семинарах-совещаниях по актуальным вопросам реализации государственно- конфессиональной политики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79D13F9" w14:textId="3059530C" w:rsidR="00B366C4" w:rsidRPr="000A297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4014229B" w14:textId="77777777" w:rsidR="00B366C4" w:rsidRPr="000A2975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F806468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4AC78A69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0F9550ED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E4E57FB" w14:textId="6DD3C1BB" w:rsidR="00B366C4" w:rsidRPr="000A297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Оказание содействия в переподготовке и повышении квалификации государственных гражданских и муниципальных служащих в сфере государственно-конфессиональных отношений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E9227C0" w14:textId="68E0E8A1" w:rsidR="00B366C4" w:rsidRPr="000A297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сентябрь-октябрь</w:t>
            </w:r>
          </w:p>
        </w:tc>
        <w:tc>
          <w:tcPr>
            <w:tcW w:w="2703" w:type="dxa"/>
            <w:shd w:val="clear" w:color="auto" w:fill="auto"/>
          </w:tcPr>
          <w:p w14:paraId="580BDC6C" w14:textId="77777777" w:rsidR="00B366C4" w:rsidRPr="000A2975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A13F5BF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305FAECC" w14:textId="77777777" w:rsidTr="00002A6E">
        <w:trPr>
          <w:trHeight w:val="761"/>
        </w:trPr>
        <w:tc>
          <w:tcPr>
            <w:tcW w:w="15371" w:type="dxa"/>
            <w:gridSpan w:val="7"/>
            <w:shd w:val="clear" w:color="auto" w:fill="auto"/>
          </w:tcPr>
          <w:p w14:paraId="6415B8CE" w14:textId="39A2996D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0A2975">
              <w:rPr>
                <w:rFonts w:ascii="Verdana" w:hAnsi="Verdana" w:cs="Times New Roman"/>
                <w:b/>
                <w:sz w:val="24"/>
                <w:szCs w:val="24"/>
              </w:rPr>
              <w:t>ВОПРОСЫ ОРГАНИЗАЦИИ ХАДЖ – КАМПАНИИ 202</w:t>
            </w:r>
            <w:r w:rsidR="00F249EA">
              <w:rPr>
                <w:rFonts w:ascii="Verdana" w:hAnsi="Verdana" w:cs="Times New Roman"/>
                <w:b/>
                <w:sz w:val="24"/>
                <w:szCs w:val="24"/>
              </w:rPr>
              <w:t>4</w:t>
            </w:r>
            <w:r w:rsidRPr="000A2975">
              <w:rPr>
                <w:rFonts w:ascii="Verdana" w:hAnsi="Verdana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B366C4" w:rsidRPr="00A75A58" w14:paraId="0088E429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61C19A87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97F287D" w14:textId="35B179FD" w:rsidR="00B366C4" w:rsidRPr="00733AFE" w:rsidRDefault="00B366C4" w:rsidP="00FB3F50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Координация деятельности министерств, ведомств, турфирм, религиозных организаций, задействованных в вопросах проведения хаджа 2024 г.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73F01A1" w14:textId="74A19D2C" w:rsidR="00B366C4" w:rsidRPr="00733AFE" w:rsidRDefault="00B366C4" w:rsidP="00FB3F50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в период хадж-кампании</w:t>
            </w:r>
          </w:p>
        </w:tc>
        <w:tc>
          <w:tcPr>
            <w:tcW w:w="2703" w:type="dxa"/>
            <w:shd w:val="clear" w:color="auto" w:fill="auto"/>
          </w:tcPr>
          <w:p w14:paraId="572E571A" w14:textId="77777777" w:rsidR="00B366C4" w:rsidRDefault="00B366C4" w:rsidP="00B366C4">
            <w:pPr>
              <w:jc w:val="center"/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27D06394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63459249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1EA59FA3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149C08D" w14:textId="77179F03" w:rsidR="00B366C4" w:rsidRPr="00733AFE" w:rsidRDefault="00B366C4" w:rsidP="00FB3F50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Организация «Горячей линии» и дежурства сотрудников в период проведения основных мероприятий хаджа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56CCB2C" w14:textId="11D50AA2" w:rsidR="00B366C4" w:rsidRPr="00733AFE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в период хадж-кампании</w:t>
            </w:r>
          </w:p>
        </w:tc>
        <w:tc>
          <w:tcPr>
            <w:tcW w:w="2703" w:type="dxa"/>
            <w:shd w:val="clear" w:color="auto" w:fill="auto"/>
          </w:tcPr>
          <w:p w14:paraId="29BB2AD5" w14:textId="77777777" w:rsidR="00B366C4" w:rsidRDefault="00B366C4" w:rsidP="00B366C4">
            <w:pPr>
              <w:jc w:val="center"/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C66EAAC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37C4650A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7F09F77F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9F833E8" w14:textId="603C2402" w:rsidR="00B366C4" w:rsidRPr="00733AFE" w:rsidRDefault="00B366C4" w:rsidP="00FB3F50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Подготовка материалов для руководства республики по вопросам организации и проведения хаджа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1EC105D" w14:textId="345C27E7" w:rsidR="00B366C4" w:rsidRPr="00733AFE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3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shd w:val="clear" w:color="auto" w:fill="auto"/>
          </w:tcPr>
          <w:p w14:paraId="383CABC2" w14:textId="77777777" w:rsidR="00B366C4" w:rsidRDefault="00B366C4" w:rsidP="00B366C4">
            <w:pPr>
              <w:jc w:val="center"/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A960181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7693A2D9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04650CCC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9B2ED7C" w14:textId="7E3E4C8B" w:rsidR="00B366C4" w:rsidRPr="00733AFE" w:rsidRDefault="00B366C4" w:rsidP="00FB3F50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Обзор, свод, систематизация поступающих сведений по вопросам хаджа. Подготовка справки по итогам хаджа 2024 г.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04DAE41" w14:textId="43F8AC81" w:rsidR="00B366C4" w:rsidRPr="00733AFE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F6A27">
              <w:rPr>
                <w:rFonts w:ascii="Verdana" w:hAnsi="Verdana" w:cs="Times New Roman"/>
                <w:bCs/>
                <w:sz w:val="24"/>
                <w:szCs w:val="24"/>
              </w:rPr>
              <w:t>в период хадж-кампании</w:t>
            </w:r>
          </w:p>
        </w:tc>
        <w:tc>
          <w:tcPr>
            <w:tcW w:w="2703" w:type="dxa"/>
            <w:shd w:val="clear" w:color="auto" w:fill="auto"/>
          </w:tcPr>
          <w:p w14:paraId="0F229EED" w14:textId="77777777" w:rsidR="00B366C4" w:rsidRDefault="00B366C4" w:rsidP="00B366C4">
            <w:pPr>
              <w:jc w:val="center"/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E379D20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30BD4655" w14:textId="77777777" w:rsidTr="00002A6E">
        <w:trPr>
          <w:trHeight w:val="761"/>
        </w:trPr>
        <w:tc>
          <w:tcPr>
            <w:tcW w:w="15371" w:type="dxa"/>
            <w:gridSpan w:val="7"/>
            <w:shd w:val="clear" w:color="auto" w:fill="auto"/>
          </w:tcPr>
          <w:p w14:paraId="18DB50F3" w14:textId="77777777" w:rsidR="00B366C4" w:rsidRPr="00733AFE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/>
                <w:sz w:val="24"/>
                <w:szCs w:val="24"/>
              </w:rPr>
              <w:t>ОРГАНИЗАЦИЯ МОНИТОРИНГА И АНАЛИЗА РЕЛИГИОЗНОЙ СИТУАЦИИ И ПРОФИЛАКТИКИ КОНФЛИКТОВ НА РЕЛИГИОЗНОЙ ПОЧВЕ</w:t>
            </w:r>
          </w:p>
        </w:tc>
      </w:tr>
      <w:tr w:rsidR="00B366C4" w:rsidRPr="00A75A58" w14:paraId="480B4C03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683FEC5D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B8CF918" w14:textId="231FDD90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Осуществление мониторинга состояния религиозных процессов в республике.</w:t>
            </w:r>
          </w:p>
          <w:p w14:paraId="36E3414C" w14:textId="4F1FDBA1" w:rsidR="00B366C4" w:rsidRPr="00733AFE" w:rsidRDefault="00B366C4" w:rsidP="00FB3F50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аналитических материалов и справок по ситуации в религиозной среде и системе духовного образования с соответствующими прогнозами и предложениями (на основании информации из </w:t>
            </w: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 xml:space="preserve">муниципальных образований городов и районов республики)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D724BCA" w14:textId="38D9AEDD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в течение года,</w:t>
            </w:r>
          </w:p>
          <w:p w14:paraId="74D23635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30290C04" w14:textId="3F768770" w:rsidR="00B366C4" w:rsidRPr="00733AFE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по полугодиям</w:t>
            </w:r>
          </w:p>
        </w:tc>
        <w:tc>
          <w:tcPr>
            <w:tcW w:w="2703" w:type="dxa"/>
            <w:shd w:val="clear" w:color="auto" w:fill="auto"/>
          </w:tcPr>
          <w:p w14:paraId="31BED07E" w14:textId="77777777" w:rsidR="00B366C4" w:rsidRPr="00733AFE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0513FDA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67E9C12D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746FE34F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3C30731" w14:textId="143998D7" w:rsidR="00B366C4" w:rsidRPr="00733AFE" w:rsidRDefault="00B366C4" w:rsidP="00FB3F50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 xml:space="preserve">Содействие выработке и реализация комплекса мер по устранению факторов, способствующих возникновению и распространению идеологии терроризма в сфере меж и </w:t>
            </w:r>
            <w:proofErr w:type="spellStart"/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внутриконфессиональных</w:t>
            </w:r>
            <w:proofErr w:type="spellEnd"/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 xml:space="preserve"> отношений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BF783EB" w14:textId="6BB14E6F" w:rsidR="00B366C4" w:rsidRPr="00733AFE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shd w:val="clear" w:color="auto" w:fill="auto"/>
          </w:tcPr>
          <w:p w14:paraId="118CB327" w14:textId="77777777" w:rsidR="00B366C4" w:rsidRPr="00733AFE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DC19E7B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38360A40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0DA4DC27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3C256B5" w14:textId="00A9326C" w:rsidR="00B366C4" w:rsidRPr="00733AFE" w:rsidRDefault="00B366C4" w:rsidP="00FB3F50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Участие в мероприятиях по предупреждению и разрешению конфликтов на основе религиозной нетерпимости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1852EFB" w14:textId="7FBD7BCE" w:rsidR="00B366C4" w:rsidRPr="00733AFE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shd w:val="clear" w:color="auto" w:fill="auto"/>
          </w:tcPr>
          <w:p w14:paraId="3D6802C3" w14:textId="77777777" w:rsidR="00B366C4" w:rsidRPr="00733AFE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A3ED9CA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0E3B647A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0C341A5C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6A6A453" w14:textId="76000331" w:rsidR="00B366C4" w:rsidRPr="00733AFE" w:rsidRDefault="00B366C4" w:rsidP="00FB3F50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 xml:space="preserve">Участие в подготовке материалов мониторинга процессов, оказывающих влияние на ситуацию в области радикальных идеологий на территории РД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1FAF6B8" w14:textId="73593408" w:rsidR="00B366C4" w:rsidRPr="00733AFE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shd w:val="clear" w:color="auto" w:fill="auto"/>
          </w:tcPr>
          <w:p w14:paraId="23D7C045" w14:textId="77777777" w:rsidR="00B366C4" w:rsidRPr="00733AFE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26F7DF39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06440DFE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178A5CD6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02E166F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Обеспечение обзора и анализа электронных и печатных СМИ в целях отслеживания религиозной ситуации</w:t>
            </w:r>
          </w:p>
          <w:p w14:paraId="6766C905" w14:textId="77777777" w:rsidR="00B366C4" w:rsidRPr="00733AFE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6D3AADDD" w14:textId="431F8028" w:rsidR="00B366C4" w:rsidRPr="00733AFE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shd w:val="clear" w:color="auto" w:fill="auto"/>
          </w:tcPr>
          <w:p w14:paraId="7F2CEA72" w14:textId="77777777" w:rsidR="00B366C4" w:rsidRDefault="00B366C4" w:rsidP="00B366C4">
            <w:pPr>
              <w:jc w:val="center"/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792B1EA8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0A878B5C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7BD97F98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A846496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Обновление банка данных:</w:t>
            </w:r>
          </w:p>
          <w:p w14:paraId="3413911B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6DB27EA4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- сведения об исламских объединениях и их руководителях (форма 3)</w:t>
            </w:r>
          </w:p>
          <w:p w14:paraId="73B13E81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- сведения о христианских религиозных объединениях и их руководителях</w:t>
            </w:r>
          </w:p>
          <w:p w14:paraId="71B7CE7A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- сведения об иудейских религиозных объединениях и их руководителях</w:t>
            </w:r>
          </w:p>
          <w:p w14:paraId="337902A7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- сведения о религиозных объединениях г. Махачкалы</w:t>
            </w:r>
          </w:p>
          <w:p w14:paraId="44677C89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- сведения о количестве религиозных объединений в районах и городах РД (форма 4, сводная информация)</w:t>
            </w:r>
          </w:p>
          <w:p w14:paraId="512172A1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0B3762AF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- сведения о зарегистрированных религиозных организациях в РД</w:t>
            </w:r>
          </w:p>
          <w:p w14:paraId="66D17F08" w14:textId="3D9D92A1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- сведения о духовных образовательных организациях и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примечетских</w:t>
            </w:r>
            <w:proofErr w:type="spellEnd"/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 xml:space="preserve"> школах РД</w:t>
            </w:r>
          </w:p>
          <w:p w14:paraId="0E033D3C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2D50ECC8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- сведения о религиозных объектах РД, представляющих историко-культурное наследие</w:t>
            </w:r>
          </w:p>
          <w:p w14:paraId="14988129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399FC6D4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 xml:space="preserve">-  сведения о кладбищах на территории республики с указанием их принадлежности  </w:t>
            </w:r>
          </w:p>
          <w:p w14:paraId="419B910D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081877FE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- сведения о наличии на территории МО/ГО объектов религиозного назначения, принадлежавших ранее религиозным организациям и находящихся в государственной или муниципальной собственности</w:t>
            </w:r>
          </w:p>
          <w:p w14:paraId="2DBFFDB4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39749F3C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- сведения о лицах, получивших религиозное образование за рубежом</w:t>
            </w:r>
          </w:p>
          <w:p w14:paraId="4B2A8B1C" w14:textId="4A0D8727" w:rsidR="00B366C4" w:rsidRPr="00733AFE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- сведения о религиозных СМИ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406D284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ежегодно</w:t>
            </w:r>
          </w:p>
          <w:p w14:paraId="14C6C249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28182411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ежегодно</w:t>
            </w:r>
          </w:p>
          <w:p w14:paraId="412C66D5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5F71DE3B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ежегодно</w:t>
            </w:r>
          </w:p>
          <w:p w14:paraId="2E676A02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505A89C5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ежегодно</w:t>
            </w:r>
          </w:p>
          <w:p w14:paraId="3C642980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6998F2A8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ежегодно</w:t>
            </w:r>
          </w:p>
          <w:p w14:paraId="2BA20B19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раз в полугодие</w:t>
            </w:r>
          </w:p>
          <w:p w14:paraId="02907F6C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32A7CEED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ежегодно</w:t>
            </w:r>
          </w:p>
          <w:p w14:paraId="6ABA37FB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050288E1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раз в полугодие</w:t>
            </w:r>
          </w:p>
          <w:p w14:paraId="254CAA3D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092BB391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ежегодно</w:t>
            </w:r>
          </w:p>
          <w:p w14:paraId="6C946723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1445A307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4E8BFA04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ежегодно</w:t>
            </w:r>
          </w:p>
          <w:p w14:paraId="6B034750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77D3BC6C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10F07EE3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ежегодно</w:t>
            </w:r>
          </w:p>
          <w:p w14:paraId="7540837B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47010EA7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0E9BF802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10862851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05C558C3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ежегодно</w:t>
            </w:r>
          </w:p>
          <w:p w14:paraId="7EEAE031" w14:textId="77777777" w:rsidR="00B366C4" w:rsidRPr="00D85894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46FAD161" w14:textId="13A7B037" w:rsidR="00B366C4" w:rsidRPr="00733AFE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5894">
              <w:rPr>
                <w:rFonts w:ascii="Verdana" w:hAnsi="Verdana" w:cs="Times New Roman"/>
                <w:bCs/>
                <w:sz w:val="24"/>
                <w:szCs w:val="24"/>
              </w:rPr>
              <w:t>ежегодно</w:t>
            </w:r>
          </w:p>
        </w:tc>
        <w:tc>
          <w:tcPr>
            <w:tcW w:w="2703" w:type="dxa"/>
            <w:shd w:val="clear" w:color="auto" w:fill="auto"/>
          </w:tcPr>
          <w:p w14:paraId="1F3F4B6F" w14:textId="77777777" w:rsidR="00B366C4" w:rsidRDefault="00B366C4" w:rsidP="00B366C4">
            <w:pPr>
              <w:jc w:val="center"/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A3DA8F4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429B9352" w14:textId="77777777" w:rsidTr="00002A6E">
        <w:trPr>
          <w:trHeight w:val="761"/>
        </w:trPr>
        <w:tc>
          <w:tcPr>
            <w:tcW w:w="15371" w:type="dxa"/>
            <w:gridSpan w:val="7"/>
            <w:shd w:val="clear" w:color="auto" w:fill="auto"/>
          </w:tcPr>
          <w:p w14:paraId="0CF9FF6C" w14:textId="77777777" w:rsidR="00B366C4" w:rsidRPr="00733AFE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733AFE">
              <w:rPr>
                <w:rFonts w:ascii="Verdana" w:hAnsi="Verdana" w:cs="Times New Roman"/>
                <w:b/>
                <w:sz w:val="24"/>
                <w:szCs w:val="24"/>
              </w:rPr>
              <w:t>РЕАЛИЗАЦИЯ ПОСТАНОВЛЕНИЯ ПРАВИТЕЛЬСТВА РОССИЙСКОЙ ФЕДЕРАЦИИ «ОБ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ОРГАНИЗАЦИЙ» ОТ 5 СЕНТЯБРЯ 2019 Г. №1165</w:t>
            </w:r>
          </w:p>
          <w:p w14:paraId="6DC89225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7C7B6E52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656F909F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CE15989" w14:textId="1F0ADAAA" w:rsidR="00B366C4" w:rsidRPr="00DF24B5" w:rsidRDefault="00B366C4" w:rsidP="00AD57D9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8369B">
              <w:rPr>
                <w:rFonts w:ascii="Verdana" w:hAnsi="Verdana" w:cs="Times New Roman"/>
                <w:bCs/>
                <w:sz w:val="24"/>
                <w:szCs w:val="24"/>
              </w:rPr>
              <w:t>Разработка Плана работы на 2024 год по реализации постановления Правительства Российской Федерации «Об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организаций» от 5 сентября 2019 г. №1165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C34C8F7" w14:textId="2382825E" w:rsidR="00B366C4" w:rsidRPr="00DF24B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8369B">
              <w:rPr>
                <w:rFonts w:ascii="Verdana" w:hAnsi="Verdana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shd w:val="clear" w:color="auto" w:fill="auto"/>
          </w:tcPr>
          <w:p w14:paraId="200E90A9" w14:textId="77777777" w:rsidR="00B366C4" w:rsidRDefault="00B366C4" w:rsidP="00B366C4">
            <w:pPr>
              <w:jc w:val="center"/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9D07092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0AA5BD17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26444577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B3F8352" w14:textId="08CF981A" w:rsidR="00B366C4" w:rsidRPr="00DF24B5" w:rsidRDefault="00B366C4" w:rsidP="00AD57D9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8369B">
              <w:rPr>
                <w:rFonts w:ascii="Verdana" w:hAnsi="Verdana" w:cs="Times New Roman"/>
                <w:bCs/>
                <w:sz w:val="24"/>
                <w:szCs w:val="24"/>
              </w:rPr>
              <w:t>Разработка Плана проверок объектов религиозных организаций, получивших паспорта безопасности на предмет выполнения организационных и иных мероприятий по обеспечению АТЗ объектов (территорий), а также выполнения предписаний должностных лиц уполномоченного органа об устранении выявленных нарушений.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E9DCA5C" w14:textId="2A5B1DF1" w:rsidR="00B366C4" w:rsidRPr="00DF24B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8369B">
              <w:rPr>
                <w:rFonts w:ascii="Verdana" w:hAnsi="Verdana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shd w:val="clear" w:color="auto" w:fill="auto"/>
          </w:tcPr>
          <w:p w14:paraId="06692915" w14:textId="77777777" w:rsidR="00B366C4" w:rsidRDefault="00B366C4" w:rsidP="00B366C4">
            <w:pPr>
              <w:jc w:val="center"/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B59AF46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4E6B5F6F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1353D8BA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2AE01FC" w14:textId="04986857" w:rsidR="00B366C4" w:rsidRPr="00DF24B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8369B">
              <w:rPr>
                <w:rFonts w:ascii="Verdana" w:hAnsi="Verdana" w:cs="Times New Roman"/>
                <w:bCs/>
                <w:sz w:val="24"/>
                <w:szCs w:val="24"/>
              </w:rPr>
              <w:t>Обеспечение реализации Плана проверок объектов религиозных организаций, получивших паспорта безопасности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5E79783" w14:textId="77777777" w:rsidR="00B366C4" w:rsidRPr="00F8369B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8369B">
              <w:rPr>
                <w:rFonts w:ascii="Verdana" w:hAnsi="Verdana" w:cs="Times New Roman"/>
                <w:bCs/>
                <w:sz w:val="24"/>
                <w:szCs w:val="24"/>
              </w:rPr>
              <w:t>в соответствии со сроками, установленными Планом</w:t>
            </w:r>
          </w:p>
          <w:p w14:paraId="594F0886" w14:textId="77777777" w:rsidR="00B366C4" w:rsidRPr="00DF24B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4806EA4D" w14:textId="77777777" w:rsidR="00B366C4" w:rsidRDefault="00B366C4" w:rsidP="00B366C4">
            <w:pPr>
              <w:jc w:val="center"/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C575BD9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1BF5E921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083909BB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E15396F" w14:textId="7E736E97" w:rsidR="00B366C4" w:rsidRPr="00DF24B5" w:rsidRDefault="00B366C4" w:rsidP="00AD57D9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8369B">
              <w:rPr>
                <w:rFonts w:ascii="Verdana" w:hAnsi="Verdana" w:cs="Times New Roman"/>
                <w:bCs/>
                <w:sz w:val="24"/>
                <w:szCs w:val="24"/>
              </w:rPr>
              <w:t>Оказание консультативной и методической помощи руководителям религиозных организаций по подготовке объектов религиозного назначения для проведения мероприятий по обеспечению антитеррористической защиты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F493403" w14:textId="71314C76" w:rsidR="00B366C4" w:rsidRPr="00DF24B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8369B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565D2504" w14:textId="77777777" w:rsidR="00B366C4" w:rsidRDefault="00B366C4" w:rsidP="00B366C4">
            <w:pPr>
              <w:jc w:val="center"/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E61E0B2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10723CF4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43FD5002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9D17B37" w14:textId="2D6697F5" w:rsidR="00B366C4" w:rsidRPr="00DF24B5" w:rsidRDefault="00B366C4" w:rsidP="00AD57D9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8369B">
              <w:rPr>
                <w:rFonts w:ascii="Verdana" w:hAnsi="Verdana" w:cs="Times New Roman"/>
                <w:bCs/>
                <w:sz w:val="24"/>
                <w:szCs w:val="24"/>
              </w:rPr>
              <w:t>Содействие руководителям религиозных организаций в подготовке пакета документов объектов религиозных организаций для проведения их паспортизации.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470D6ED" w14:textId="7C926827" w:rsidR="00B366C4" w:rsidRPr="00DF24B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8369B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shd w:val="clear" w:color="auto" w:fill="auto"/>
          </w:tcPr>
          <w:p w14:paraId="27F23C4F" w14:textId="77777777" w:rsidR="00B366C4" w:rsidRDefault="00B366C4" w:rsidP="00B366C4">
            <w:pPr>
              <w:jc w:val="center"/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3006012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22826C0A" w14:textId="77777777" w:rsidTr="00002A6E">
        <w:trPr>
          <w:trHeight w:val="761"/>
        </w:trPr>
        <w:tc>
          <w:tcPr>
            <w:tcW w:w="691" w:type="dxa"/>
            <w:shd w:val="clear" w:color="auto" w:fill="auto"/>
          </w:tcPr>
          <w:p w14:paraId="099908C7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555D125" w14:textId="53E06AA5" w:rsidR="00B366C4" w:rsidRPr="00DF24B5" w:rsidRDefault="00B366C4" w:rsidP="00AD57D9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8369B">
              <w:rPr>
                <w:rFonts w:ascii="Verdana" w:hAnsi="Verdana" w:cs="Times New Roman"/>
                <w:bCs/>
                <w:sz w:val="24"/>
                <w:szCs w:val="24"/>
              </w:rPr>
              <w:t>Актуализация перечня объектов (территорий) религиозных организаций, расположенных в пределах территории РД и подлежащих антитеррористической защите.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8454852" w14:textId="37C5709B" w:rsidR="00B366C4" w:rsidRPr="00DF24B5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8369B">
              <w:rPr>
                <w:rFonts w:ascii="Verdana" w:hAnsi="Verdana" w:cs="Times New Roman"/>
                <w:bCs/>
                <w:sz w:val="24"/>
                <w:szCs w:val="24"/>
              </w:rPr>
              <w:t>до 01 ноября</w:t>
            </w:r>
          </w:p>
        </w:tc>
        <w:tc>
          <w:tcPr>
            <w:tcW w:w="2703" w:type="dxa"/>
            <w:shd w:val="clear" w:color="auto" w:fill="auto"/>
          </w:tcPr>
          <w:p w14:paraId="64F41707" w14:textId="77777777" w:rsidR="00B366C4" w:rsidRDefault="00B366C4" w:rsidP="00B366C4">
            <w:pPr>
              <w:jc w:val="center"/>
            </w:pPr>
            <w:r w:rsidRPr="005873D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3244BF3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35C43635" w14:textId="77777777" w:rsidTr="00002A6E">
        <w:trPr>
          <w:trHeight w:val="523"/>
        </w:trPr>
        <w:tc>
          <w:tcPr>
            <w:tcW w:w="15371" w:type="dxa"/>
            <w:gridSpan w:val="7"/>
            <w:shd w:val="clear" w:color="auto" w:fill="auto"/>
          </w:tcPr>
          <w:p w14:paraId="144BA9F7" w14:textId="114B2A4F" w:rsidR="00B366C4" w:rsidRPr="00426C2A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27CE">
              <w:rPr>
                <w:rFonts w:ascii="Verdana" w:hAnsi="Verdana" w:cs="Times New Roman"/>
                <w:b/>
                <w:sz w:val="24"/>
                <w:szCs w:val="24"/>
              </w:rPr>
              <w:t xml:space="preserve">ПРОВЕДЕНИЕ МЕРОПРИЯТИЙ </w:t>
            </w:r>
            <w:r>
              <w:rPr>
                <w:rFonts w:ascii="Verdana" w:hAnsi="Verdana" w:cs="Times New Roman"/>
                <w:b/>
                <w:sz w:val="24"/>
                <w:szCs w:val="24"/>
              </w:rPr>
              <w:t xml:space="preserve">В РАМКАХ РЕАЛИЗАЦИИ </w:t>
            </w:r>
            <w:r w:rsidRPr="009527CE">
              <w:rPr>
                <w:rFonts w:ascii="Verdana" w:hAnsi="Verdana" w:cs="Times New Roman"/>
                <w:b/>
                <w:sz w:val="24"/>
                <w:szCs w:val="24"/>
              </w:rPr>
              <w:t>ГОСУДАРСТВЕННЫХ ПРОГРАММ</w:t>
            </w:r>
          </w:p>
        </w:tc>
      </w:tr>
      <w:tr w:rsidR="00B366C4" w:rsidRPr="00A75A58" w14:paraId="54E5E1A6" w14:textId="77777777" w:rsidTr="00002A6E">
        <w:trPr>
          <w:trHeight w:val="1414"/>
        </w:trPr>
        <w:tc>
          <w:tcPr>
            <w:tcW w:w="691" w:type="dxa"/>
            <w:shd w:val="clear" w:color="auto" w:fill="auto"/>
          </w:tcPr>
          <w:p w14:paraId="43D2D23B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9D7F5F5" w14:textId="55BB299C" w:rsidR="00B366C4" w:rsidRPr="00313965" w:rsidRDefault="00B366C4" w:rsidP="00B366C4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планов реализации мероприятий государственных программ Республики Дагестан 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«Реализация государственной национальной политики в РД»</w:t>
            </w: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D036749" w14:textId="43263B4F" w:rsidR="00B366C4" w:rsidRPr="00313965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shd w:val="clear" w:color="auto" w:fill="auto"/>
          </w:tcPr>
          <w:p w14:paraId="469E2699" w14:textId="43144C49" w:rsidR="00B366C4" w:rsidRPr="006E7B33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352089">
              <w:rPr>
                <w:rFonts w:ascii="Verdana" w:hAnsi="Verdana" w:cs="Times New Roman"/>
                <w:bCs/>
                <w:sz w:val="24"/>
                <w:szCs w:val="24"/>
              </w:rPr>
              <w:t>Управлени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я</w:t>
            </w:r>
            <w:r w:rsidRPr="00352089">
              <w:rPr>
                <w:rFonts w:ascii="Verdana" w:hAnsi="Verdana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Миннаца РД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C3B9592" w14:textId="77777777" w:rsidR="00B366C4" w:rsidRPr="00426C2A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366C4" w:rsidRPr="00A75A58" w14:paraId="6C61BEA6" w14:textId="77777777" w:rsidTr="00002A6E">
        <w:trPr>
          <w:trHeight w:val="1414"/>
        </w:trPr>
        <w:tc>
          <w:tcPr>
            <w:tcW w:w="691" w:type="dxa"/>
            <w:shd w:val="clear" w:color="auto" w:fill="auto"/>
          </w:tcPr>
          <w:p w14:paraId="3030224E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1A0E4A0" w14:textId="1B892E56" w:rsidR="00B366C4" w:rsidRPr="00313965" w:rsidRDefault="00B366C4" w:rsidP="00B366C4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2530E">
              <w:rPr>
                <w:rFonts w:ascii="Verdana" w:hAnsi="Verdana" w:cs="Times New Roman"/>
                <w:bCs/>
                <w:sz w:val="24"/>
                <w:szCs w:val="24"/>
              </w:rPr>
              <w:t>Проведение республиканского конкурса среди обучающихся в духовных образовательных учреждениях на лучшее знание законодательства в области противодействия терроризму и норм законодательства Российской Федерации, устанавливающих ответственность за участие и содействие террористической деятельности.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46FA33E" w14:textId="51A14B7F" w:rsidR="00B366C4" w:rsidRPr="00313965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C3C2E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59D6688C" w14:textId="26B2770B" w:rsidR="00B366C4" w:rsidRPr="006E7B33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352089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175B9B3" w14:textId="5D6D62CC" w:rsidR="00B366C4" w:rsidRPr="00426C2A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рамках госпрограммы</w:t>
            </w:r>
          </w:p>
        </w:tc>
      </w:tr>
      <w:tr w:rsidR="00B366C4" w:rsidRPr="00A75A58" w14:paraId="61135B2F" w14:textId="77777777" w:rsidTr="00002A6E">
        <w:trPr>
          <w:trHeight w:val="1414"/>
        </w:trPr>
        <w:tc>
          <w:tcPr>
            <w:tcW w:w="691" w:type="dxa"/>
            <w:shd w:val="clear" w:color="auto" w:fill="auto"/>
          </w:tcPr>
          <w:p w14:paraId="74F7FA65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84DD9FE" w14:textId="36774E1B" w:rsidR="00B366C4" w:rsidRPr="00AA72C3" w:rsidRDefault="00B366C4" w:rsidP="00B36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30E">
              <w:rPr>
                <w:rFonts w:ascii="Verdana" w:hAnsi="Verdana" w:cs="Times New Roman"/>
                <w:bCs/>
                <w:sz w:val="24"/>
                <w:szCs w:val="24"/>
              </w:rPr>
              <w:t>Организация и проведение Международного межрелигиозного молодежного форума по вопросам (проблемам) противодействия распространения идеологии терроризма, с изданием по итогам форума сборника материалов.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DB0D54B" w14:textId="33DA2E04" w:rsidR="00B366C4" w:rsidRPr="00D131C1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C3C2E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53F366ED" w14:textId="2439E76E" w:rsidR="00B366C4" w:rsidRPr="00352089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352089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BC07348" w14:textId="5C701C62" w:rsidR="00B366C4" w:rsidRPr="00AA72C3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рамках госпрограммы</w:t>
            </w:r>
          </w:p>
        </w:tc>
      </w:tr>
      <w:tr w:rsidR="00B366C4" w:rsidRPr="00A75A58" w14:paraId="0D626D44" w14:textId="77777777" w:rsidTr="00002A6E">
        <w:trPr>
          <w:trHeight w:val="1414"/>
        </w:trPr>
        <w:tc>
          <w:tcPr>
            <w:tcW w:w="691" w:type="dxa"/>
            <w:shd w:val="clear" w:color="auto" w:fill="auto"/>
          </w:tcPr>
          <w:p w14:paraId="1921F9AE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77458AF" w14:textId="49C0FF1A" w:rsidR="00B366C4" w:rsidRPr="00AA72C3" w:rsidRDefault="00B366C4" w:rsidP="00B36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30E">
              <w:rPr>
                <w:rFonts w:ascii="Verdana" w:hAnsi="Verdana" w:cs="Times New Roman"/>
                <w:bCs/>
                <w:sz w:val="24"/>
                <w:szCs w:val="24"/>
              </w:rPr>
              <w:t xml:space="preserve">Содействие в организации цикла передач на республиканских теле- и </w:t>
            </w:r>
            <w:proofErr w:type="gramStart"/>
            <w:r w:rsidRPr="0022530E">
              <w:rPr>
                <w:rFonts w:ascii="Verdana" w:hAnsi="Verdana" w:cs="Times New Roman"/>
                <w:bCs/>
                <w:sz w:val="24"/>
                <w:szCs w:val="24"/>
              </w:rPr>
              <w:t>радио- каналах</w:t>
            </w:r>
            <w:proofErr w:type="gramEnd"/>
            <w:r w:rsidRPr="0022530E">
              <w:rPr>
                <w:rFonts w:ascii="Verdana" w:hAnsi="Verdana" w:cs="Times New Roman"/>
                <w:bCs/>
                <w:sz w:val="24"/>
                <w:szCs w:val="24"/>
              </w:rPr>
              <w:t xml:space="preserve"> с участием представителей институтов гражданского общества и духовенства в целях профилактики идеологии терроризма в Республике Дагестан.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57B0E8F" w14:textId="542411FD" w:rsidR="00B366C4" w:rsidRPr="00D131C1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C3C2E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6CEA6DBF" w14:textId="53FDC8FF" w:rsidR="00B366C4" w:rsidRPr="00352089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352089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78812481" w14:textId="4A14BFF8" w:rsidR="00B366C4" w:rsidRPr="00AA72C3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рамках госпрограммы</w:t>
            </w:r>
          </w:p>
        </w:tc>
      </w:tr>
      <w:tr w:rsidR="00B366C4" w:rsidRPr="00A75A58" w14:paraId="3540D1C0" w14:textId="77777777" w:rsidTr="00002A6E">
        <w:trPr>
          <w:trHeight w:val="1414"/>
        </w:trPr>
        <w:tc>
          <w:tcPr>
            <w:tcW w:w="691" w:type="dxa"/>
            <w:shd w:val="clear" w:color="auto" w:fill="auto"/>
          </w:tcPr>
          <w:p w14:paraId="008759ED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39182FB" w14:textId="63681135" w:rsidR="00B366C4" w:rsidRPr="0022530E" w:rsidRDefault="00B366C4" w:rsidP="00B366C4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2530E">
              <w:rPr>
                <w:rFonts w:ascii="Verdana" w:hAnsi="Verdana" w:cs="Times New Roman"/>
                <w:bCs/>
                <w:sz w:val="24"/>
                <w:szCs w:val="24"/>
              </w:rPr>
              <w:t>Оказание поддержки работающим в области противодействия идеологии терроризма, в том числе в сети «Интернет» (социальные сети, блоги и т.д.).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05AC5A1" w14:textId="06D2FC24" w:rsidR="00B366C4" w:rsidRPr="00D131C1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C3C2E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155C8CC1" w14:textId="19156510" w:rsidR="00B366C4" w:rsidRPr="00352089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352089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A9084BC" w14:textId="64D2D3BA" w:rsidR="00B366C4" w:rsidRPr="00AA72C3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рамках госпрограммы</w:t>
            </w:r>
          </w:p>
        </w:tc>
      </w:tr>
      <w:tr w:rsidR="00B366C4" w:rsidRPr="00A75A58" w14:paraId="030E4216" w14:textId="77777777" w:rsidTr="00002A6E">
        <w:trPr>
          <w:trHeight w:val="1414"/>
        </w:trPr>
        <w:tc>
          <w:tcPr>
            <w:tcW w:w="691" w:type="dxa"/>
            <w:shd w:val="clear" w:color="auto" w:fill="auto"/>
          </w:tcPr>
          <w:p w14:paraId="4F4D795E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A35F83E" w14:textId="3446FFDE" w:rsidR="00B366C4" w:rsidRPr="00313965" w:rsidRDefault="00B366C4" w:rsidP="00B366C4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2530E">
              <w:rPr>
                <w:rFonts w:ascii="Verdana" w:hAnsi="Verdana" w:cs="Times New Roman"/>
                <w:bCs/>
                <w:sz w:val="24"/>
                <w:szCs w:val="24"/>
              </w:rPr>
              <w:t>Проведение в духовных образовательных организациях занятий по воспитанию патриотизма, культуры поведения, межнациональной и межконфессиональной дружбы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3814E59" w14:textId="342D7DA2" w:rsidR="00B366C4" w:rsidRPr="00313965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703" w:type="dxa"/>
            <w:shd w:val="clear" w:color="auto" w:fill="auto"/>
          </w:tcPr>
          <w:p w14:paraId="02A76E6C" w14:textId="4CF46D78" w:rsidR="00B366C4" w:rsidRPr="006E7B33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A266B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C43E0A6" w14:textId="22E2CC24" w:rsidR="00B366C4" w:rsidRPr="00426C2A" w:rsidRDefault="00B366C4" w:rsidP="00AD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рамках госпрограммы</w:t>
            </w:r>
          </w:p>
        </w:tc>
      </w:tr>
      <w:tr w:rsidR="00B366C4" w:rsidRPr="00A75A58" w14:paraId="2D946C51" w14:textId="77777777" w:rsidTr="00002A6E">
        <w:trPr>
          <w:trHeight w:val="1414"/>
        </w:trPr>
        <w:tc>
          <w:tcPr>
            <w:tcW w:w="691" w:type="dxa"/>
            <w:shd w:val="clear" w:color="auto" w:fill="auto"/>
          </w:tcPr>
          <w:p w14:paraId="6A90E723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4000A99" w14:textId="0B6EC9F9" w:rsidR="00B366C4" w:rsidRPr="0022530E" w:rsidRDefault="00B366C4" w:rsidP="00B366C4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2530E">
              <w:rPr>
                <w:rFonts w:ascii="Verdana" w:hAnsi="Verdana" w:cs="Times New Roman"/>
                <w:bCs/>
                <w:sz w:val="24"/>
                <w:szCs w:val="24"/>
              </w:rPr>
              <w:t>Проведение встреч с привлечением духовенства по профилактике идеологии экстремизма на базе общеобразовательных учреждений республики.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0A3641A" w14:textId="15AB6F53" w:rsidR="00B366C4" w:rsidRPr="00313965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2703" w:type="dxa"/>
            <w:shd w:val="clear" w:color="auto" w:fill="auto"/>
          </w:tcPr>
          <w:p w14:paraId="37440F17" w14:textId="58186CC9" w:rsidR="00B366C4" w:rsidRPr="00352089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A266B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903B06F" w14:textId="5C7637BB" w:rsidR="00B366C4" w:rsidRPr="00AA72C3" w:rsidRDefault="00B366C4" w:rsidP="00B3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рамках госпрограммы</w:t>
            </w:r>
          </w:p>
        </w:tc>
      </w:tr>
      <w:tr w:rsidR="00B366C4" w:rsidRPr="00A75A58" w14:paraId="7358813C" w14:textId="77777777" w:rsidTr="00002A6E">
        <w:trPr>
          <w:trHeight w:val="1414"/>
        </w:trPr>
        <w:tc>
          <w:tcPr>
            <w:tcW w:w="691" w:type="dxa"/>
            <w:shd w:val="clear" w:color="auto" w:fill="auto"/>
          </w:tcPr>
          <w:p w14:paraId="6755EA4C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60A4238" w14:textId="395C23A1" w:rsidR="00B366C4" w:rsidRPr="0022530E" w:rsidRDefault="00B366C4" w:rsidP="00B366C4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292C">
              <w:rPr>
                <w:rFonts w:ascii="Verdana" w:hAnsi="Verdana" w:cs="Times New Roman"/>
                <w:bCs/>
                <w:sz w:val="24"/>
                <w:szCs w:val="24"/>
              </w:rPr>
              <w:t>Оказание содействия в проведении ежегодного республиканского конкурса среди учащихся духовных образовательных организаций на лучшее знание законодательства в области государственно-конфессиональных отношений и мировых религий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29B4BAA" w14:textId="00518AB8" w:rsidR="00B366C4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0AB29320" w14:textId="2792A36C" w:rsidR="00B366C4" w:rsidRPr="002A266B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352089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7FC2E858" w14:textId="3F943BA7" w:rsidR="00B366C4" w:rsidRPr="00A75A58" w:rsidRDefault="00B366C4" w:rsidP="00B3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рамках госпрограммы</w:t>
            </w:r>
          </w:p>
        </w:tc>
      </w:tr>
      <w:tr w:rsidR="00B366C4" w:rsidRPr="00A75A58" w14:paraId="2C1E2441" w14:textId="77777777" w:rsidTr="00002A6E">
        <w:trPr>
          <w:trHeight w:val="1414"/>
        </w:trPr>
        <w:tc>
          <w:tcPr>
            <w:tcW w:w="691" w:type="dxa"/>
            <w:shd w:val="clear" w:color="auto" w:fill="auto"/>
          </w:tcPr>
          <w:p w14:paraId="000D177E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14AE0AB" w14:textId="427FCCA6" w:rsidR="00B366C4" w:rsidRPr="00D1292C" w:rsidRDefault="00B366C4" w:rsidP="00B366C4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292C">
              <w:rPr>
                <w:rFonts w:ascii="Verdana" w:hAnsi="Verdana" w:cs="Times New Roman"/>
                <w:bCs/>
                <w:sz w:val="24"/>
                <w:szCs w:val="24"/>
              </w:rPr>
              <w:t>Предоставление субсидий религиозным организациям и духовным образовательным организациям на создание условий для организации и проведения мероприятий, способствующих утверждению принципов гуманизма, толерантности и веротерпимости в условиях этноконфессионального многообразия дагестанского общества (конференции, круглые столы, съезды религиозной общественности, форумы, фестивали, религиозные праздники и другие мероприятия)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099B3D4" w14:textId="3A86015D" w:rsidR="00B366C4" w:rsidRPr="00D131C1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23947386" w14:textId="41EF195D" w:rsidR="00B366C4" w:rsidRPr="00352089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352089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120A31C" w14:textId="2A691338" w:rsidR="00B366C4" w:rsidRPr="00A75A58" w:rsidRDefault="00B366C4" w:rsidP="00AD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рамках госпрограммы</w:t>
            </w:r>
          </w:p>
        </w:tc>
      </w:tr>
      <w:tr w:rsidR="00B366C4" w:rsidRPr="00A75A58" w14:paraId="00009D74" w14:textId="77777777" w:rsidTr="00002A6E">
        <w:trPr>
          <w:trHeight w:val="1414"/>
        </w:trPr>
        <w:tc>
          <w:tcPr>
            <w:tcW w:w="691" w:type="dxa"/>
            <w:shd w:val="clear" w:color="auto" w:fill="auto"/>
          </w:tcPr>
          <w:p w14:paraId="3BCAD86C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FDD7E4C" w14:textId="7E49F92B" w:rsidR="00B366C4" w:rsidRPr="00D1292C" w:rsidRDefault="00B366C4" w:rsidP="00B366C4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292C">
              <w:rPr>
                <w:rFonts w:ascii="Verdana" w:hAnsi="Verdana" w:cs="Times New Roman"/>
                <w:bCs/>
                <w:sz w:val="24"/>
                <w:szCs w:val="24"/>
              </w:rPr>
              <w:t>Предоставление субсидий централизованным религиозным организациям, осуществляющим на территории Республики Дагестан духовно-просветительскую деятельность и противодействие идеологии экстремизма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F432C5D" w14:textId="5A9D37B5" w:rsidR="00B366C4" w:rsidRPr="00D131C1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50D3E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6F099DE9" w14:textId="27D5379C" w:rsidR="00B366C4" w:rsidRPr="00352089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352089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EFBE157" w14:textId="1C131394" w:rsidR="00B366C4" w:rsidRPr="00A75A58" w:rsidRDefault="00B366C4" w:rsidP="00AD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рамках госпрограммы</w:t>
            </w:r>
          </w:p>
        </w:tc>
      </w:tr>
      <w:tr w:rsidR="00B366C4" w:rsidRPr="00A75A58" w14:paraId="73AEB275" w14:textId="77777777" w:rsidTr="00002A6E">
        <w:trPr>
          <w:trHeight w:val="1414"/>
        </w:trPr>
        <w:tc>
          <w:tcPr>
            <w:tcW w:w="691" w:type="dxa"/>
            <w:shd w:val="clear" w:color="auto" w:fill="auto"/>
          </w:tcPr>
          <w:p w14:paraId="396A3345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A3DAB9E" w14:textId="71DC41B1" w:rsidR="00B366C4" w:rsidRPr="00D1292C" w:rsidRDefault="00B366C4" w:rsidP="00B366C4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292C">
              <w:rPr>
                <w:rFonts w:ascii="Verdana" w:hAnsi="Verdana" w:cs="Times New Roman"/>
                <w:bCs/>
                <w:sz w:val="24"/>
                <w:szCs w:val="24"/>
              </w:rPr>
              <w:t>Оказание содействия для преподавания в духовных образовательных организациях общеобразовательных дисциплин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AEDA629" w14:textId="5C6F01C7" w:rsidR="00B366C4" w:rsidRPr="00D131C1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50D3E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3A0C63F6" w14:textId="0801F67F" w:rsidR="00B366C4" w:rsidRPr="00352089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352089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863B1F5" w14:textId="71BE3D78" w:rsidR="00B366C4" w:rsidRPr="00A75A58" w:rsidRDefault="00B366C4" w:rsidP="00AD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рамках госпрограммы</w:t>
            </w:r>
          </w:p>
        </w:tc>
      </w:tr>
      <w:tr w:rsidR="00B366C4" w:rsidRPr="00A75A58" w14:paraId="28685BC1" w14:textId="77777777" w:rsidTr="00002A6E">
        <w:trPr>
          <w:trHeight w:val="1414"/>
        </w:trPr>
        <w:tc>
          <w:tcPr>
            <w:tcW w:w="691" w:type="dxa"/>
            <w:shd w:val="clear" w:color="auto" w:fill="auto"/>
          </w:tcPr>
          <w:p w14:paraId="767F35F0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9453E2A" w14:textId="5F17CC30" w:rsidR="00B366C4" w:rsidRPr="00D1292C" w:rsidRDefault="00B366C4" w:rsidP="00B366C4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292C">
              <w:rPr>
                <w:rFonts w:ascii="Verdana" w:hAnsi="Verdana" w:cs="Times New Roman"/>
                <w:bCs/>
                <w:sz w:val="24"/>
                <w:szCs w:val="24"/>
              </w:rPr>
              <w:t>Содействие в организации курсов для представителей религиозных объединений в республике по вопросам законодательства Российской Федерации и Республики Дагестан, регламентирующего деятельность религиозных объединений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06E7C0B" w14:textId="29A42622" w:rsidR="00B366C4" w:rsidRPr="00D131C1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50D3E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699980F8" w14:textId="5274204A" w:rsidR="00B366C4" w:rsidRPr="00352089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352089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0F5952B" w14:textId="2A490DDF" w:rsidR="00B366C4" w:rsidRPr="00A75A58" w:rsidRDefault="00B366C4" w:rsidP="00AD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рамках госпрограммы</w:t>
            </w:r>
          </w:p>
        </w:tc>
      </w:tr>
      <w:tr w:rsidR="00B366C4" w:rsidRPr="00A75A58" w14:paraId="4E34BEF0" w14:textId="77777777" w:rsidTr="00002A6E">
        <w:trPr>
          <w:trHeight w:val="1414"/>
        </w:trPr>
        <w:tc>
          <w:tcPr>
            <w:tcW w:w="691" w:type="dxa"/>
            <w:shd w:val="clear" w:color="auto" w:fill="auto"/>
          </w:tcPr>
          <w:p w14:paraId="77AB755E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7C2860C" w14:textId="683855AD" w:rsidR="00B366C4" w:rsidRPr="00D1292C" w:rsidRDefault="00B366C4" w:rsidP="00B366C4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292C">
              <w:rPr>
                <w:rFonts w:ascii="Verdana" w:hAnsi="Verdana" w:cs="Times New Roman"/>
                <w:bCs/>
                <w:sz w:val="24"/>
                <w:szCs w:val="24"/>
              </w:rPr>
              <w:t>Содействие духовным образовательным организациям в проведении курсов повышения квалификации для преподавателей по вопросам организации учебного процесса, ознакомления с современными инновационными технологиями обучения при изучении общеобразовательных дисциплин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C9D273E" w14:textId="19579CFA" w:rsidR="00B366C4" w:rsidRPr="00D131C1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50D3E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43F747CB" w14:textId="4500D431" w:rsidR="00B366C4" w:rsidRPr="00352089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352089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08A2186" w14:textId="4FA5DF6E" w:rsidR="00B366C4" w:rsidRPr="00A75A58" w:rsidRDefault="00B366C4" w:rsidP="00AD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рамках госпрограммы</w:t>
            </w:r>
          </w:p>
        </w:tc>
      </w:tr>
      <w:tr w:rsidR="00B366C4" w:rsidRPr="00D1292C" w14:paraId="185879C5" w14:textId="77777777" w:rsidTr="00AD57D9">
        <w:trPr>
          <w:trHeight w:val="864"/>
        </w:trPr>
        <w:tc>
          <w:tcPr>
            <w:tcW w:w="691" w:type="dxa"/>
            <w:shd w:val="clear" w:color="auto" w:fill="auto"/>
          </w:tcPr>
          <w:p w14:paraId="69C88FF7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E47E985" w14:textId="2F18EC1C" w:rsidR="00B366C4" w:rsidRPr="00D1292C" w:rsidRDefault="00B366C4" w:rsidP="00B366C4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292C">
              <w:rPr>
                <w:rFonts w:ascii="Verdana" w:hAnsi="Verdana" w:cs="Times New Roman"/>
                <w:bCs/>
                <w:sz w:val="24"/>
                <w:szCs w:val="24"/>
              </w:rPr>
              <w:t>Содействие в подготовке и издании календаря религиозных праздников, религиозных памятных и знаменательных дат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7D677A5" w14:textId="512DE641" w:rsidR="00B366C4" w:rsidRPr="00D131C1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50D3E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39B8D719" w14:textId="0E8731A6" w:rsidR="00B366C4" w:rsidRPr="00352089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352089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320B1FA" w14:textId="29795A60" w:rsidR="00B366C4" w:rsidRPr="00D1292C" w:rsidRDefault="00B366C4" w:rsidP="00AD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292C">
              <w:rPr>
                <w:rFonts w:ascii="Verdana" w:hAnsi="Verdana" w:cs="Times New Roman"/>
                <w:bCs/>
                <w:sz w:val="24"/>
                <w:szCs w:val="24"/>
              </w:rPr>
              <w:t>В рамках госпрограммы</w:t>
            </w:r>
          </w:p>
        </w:tc>
      </w:tr>
      <w:tr w:rsidR="00B366C4" w:rsidRPr="00D1292C" w14:paraId="0A6A67B3" w14:textId="77777777" w:rsidTr="00AD57D9">
        <w:trPr>
          <w:trHeight w:val="1052"/>
        </w:trPr>
        <w:tc>
          <w:tcPr>
            <w:tcW w:w="691" w:type="dxa"/>
            <w:shd w:val="clear" w:color="auto" w:fill="auto"/>
          </w:tcPr>
          <w:p w14:paraId="70E0627D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B2F40A2" w14:textId="55608B3C" w:rsidR="00B366C4" w:rsidRPr="00D1292C" w:rsidRDefault="00B366C4" w:rsidP="00B366C4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292C">
              <w:rPr>
                <w:rFonts w:ascii="Verdana" w:hAnsi="Verdana" w:cs="Times New Roman"/>
                <w:bCs/>
                <w:sz w:val="24"/>
                <w:szCs w:val="24"/>
              </w:rPr>
              <w:t>Оказание содействия духовным образовательным учреждениям в обучении студентов и учащихся рабочим профессиям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ECF74ED" w14:textId="68E737BC" w:rsidR="00B366C4" w:rsidRPr="00D131C1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50D3E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47C55521" w14:textId="1C2F9676" w:rsidR="00B366C4" w:rsidRPr="00352089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352089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785FB331" w14:textId="2F8CDF6E" w:rsidR="00B366C4" w:rsidRPr="00D1292C" w:rsidRDefault="00B366C4" w:rsidP="00AD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292C">
              <w:rPr>
                <w:rFonts w:ascii="Verdana" w:hAnsi="Verdana" w:cs="Times New Roman"/>
                <w:bCs/>
                <w:sz w:val="24"/>
                <w:szCs w:val="24"/>
              </w:rPr>
              <w:t>В рамках госпрограммы</w:t>
            </w:r>
          </w:p>
        </w:tc>
      </w:tr>
      <w:tr w:rsidR="00B366C4" w:rsidRPr="00D1292C" w14:paraId="7389BCF6" w14:textId="77777777" w:rsidTr="00002A6E">
        <w:trPr>
          <w:trHeight w:val="986"/>
        </w:trPr>
        <w:tc>
          <w:tcPr>
            <w:tcW w:w="691" w:type="dxa"/>
            <w:shd w:val="clear" w:color="auto" w:fill="auto"/>
          </w:tcPr>
          <w:p w14:paraId="66BBC371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C45A941" w14:textId="597DAFCB" w:rsidR="00B366C4" w:rsidRPr="00D1292C" w:rsidRDefault="00B366C4" w:rsidP="00B366C4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292C">
              <w:rPr>
                <w:rFonts w:ascii="Verdana" w:hAnsi="Verdana" w:cs="Times New Roman"/>
                <w:bCs/>
                <w:sz w:val="24"/>
                <w:szCs w:val="24"/>
              </w:rPr>
              <w:t>Организация и проведение межконфессиональных чтений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77B0F56" w14:textId="09520543" w:rsidR="00B366C4" w:rsidRPr="00D131C1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50D3E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37081F39" w14:textId="3C977D37" w:rsidR="00B366C4" w:rsidRPr="00352089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352089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DA2A466" w14:textId="4A644E89" w:rsidR="00B366C4" w:rsidRPr="00D1292C" w:rsidRDefault="00B366C4" w:rsidP="00AD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292C">
              <w:rPr>
                <w:rFonts w:ascii="Verdana" w:hAnsi="Verdana" w:cs="Times New Roman"/>
                <w:bCs/>
                <w:sz w:val="24"/>
                <w:szCs w:val="24"/>
              </w:rPr>
              <w:t>В рамках госпрограммы</w:t>
            </w:r>
          </w:p>
        </w:tc>
      </w:tr>
      <w:tr w:rsidR="00B366C4" w:rsidRPr="00D1292C" w14:paraId="3F7B8FF4" w14:textId="77777777" w:rsidTr="00002A6E">
        <w:trPr>
          <w:trHeight w:val="1414"/>
        </w:trPr>
        <w:tc>
          <w:tcPr>
            <w:tcW w:w="691" w:type="dxa"/>
            <w:shd w:val="clear" w:color="auto" w:fill="auto"/>
          </w:tcPr>
          <w:p w14:paraId="3EFDAACC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48E384A" w14:textId="32DBEACB" w:rsidR="00B366C4" w:rsidRPr="00D1292C" w:rsidRDefault="00B366C4" w:rsidP="00B366C4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292C">
              <w:rPr>
                <w:rFonts w:ascii="Verdana" w:hAnsi="Verdana" w:cs="Times New Roman"/>
                <w:bCs/>
                <w:sz w:val="24"/>
                <w:szCs w:val="24"/>
              </w:rPr>
              <w:t xml:space="preserve">Оказание содействия общественным организациям в издании религиозной литературы, направленной на духовно-нравственное, патриотическое воспитание, противодействие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F124319" w14:textId="2AA08646" w:rsidR="00B366C4" w:rsidRPr="00D131C1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50D3E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7AA51C93" w14:textId="23CEA1AD" w:rsidR="00B366C4" w:rsidRPr="00352089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352089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2B463568" w14:textId="0525B3DE" w:rsidR="00B366C4" w:rsidRPr="00D1292C" w:rsidRDefault="00B366C4" w:rsidP="00AD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292C">
              <w:rPr>
                <w:rFonts w:ascii="Verdana" w:hAnsi="Verdana" w:cs="Times New Roman"/>
                <w:bCs/>
                <w:sz w:val="24"/>
                <w:szCs w:val="24"/>
              </w:rPr>
              <w:t>В рамках госпрограммы</w:t>
            </w:r>
          </w:p>
        </w:tc>
      </w:tr>
      <w:tr w:rsidR="00B366C4" w:rsidRPr="00D1292C" w14:paraId="78DDE15C" w14:textId="77777777" w:rsidTr="00002A6E">
        <w:trPr>
          <w:trHeight w:val="1414"/>
        </w:trPr>
        <w:tc>
          <w:tcPr>
            <w:tcW w:w="691" w:type="dxa"/>
            <w:shd w:val="clear" w:color="auto" w:fill="auto"/>
          </w:tcPr>
          <w:p w14:paraId="17B18028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F8E4A96" w14:textId="35854CC0" w:rsidR="00B366C4" w:rsidRPr="00D1292C" w:rsidRDefault="00B366C4" w:rsidP="00B366C4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292C">
              <w:rPr>
                <w:rFonts w:ascii="Verdana" w:hAnsi="Verdana" w:cs="Times New Roman"/>
                <w:bCs/>
                <w:sz w:val="24"/>
                <w:szCs w:val="24"/>
              </w:rPr>
              <w:t>Содействие в создании видеороликов с участием представителей духовенства и институтов гражданского общества в целях гармонизации межконфессиональных отношений и профилактики асоциальных явлений в обществе идеологии экстремизма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0D01DFA" w14:textId="6B4C0857" w:rsidR="00B366C4" w:rsidRPr="00D131C1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50D3E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79ECA1AE" w14:textId="77777777" w:rsidR="00B366C4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352089">
              <w:rPr>
                <w:rFonts w:ascii="Verdana" w:hAnsi="Verdana" w:cs="Times New Roman"/>
                <w:bCs/>
                <w:sz w:val="24"/>
                <w:szCs w:val="24"/>
              </w:rPr>
              <w:t>Управлени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я</w:t>
            </w:r>
            <w:r w:rsidRPr="00352089">
              <w:rPr>
                <w:rFonts w:ascii="Verdana" w:hAnsi="Verdana" w:cs="Times New Roman"/>
                <w:bCs/>
                <w:sz w:val="24"/>
                <w:szCs w:val="24"/>
              </w:rPr>
              <w:t xml:space="preserve"> </w:t>
            </w:r>
          </w:p>
          <w:p w14:paraId="2B1AF695" w14:textId="06037DE9" w:rsidR="00B366C4" w:rsidRPr="00352089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>Миннац РД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4728826" w14:textId="27408005" w:rsidR="00B366C4" w:rsidRPr="00D1292C" w:rsidRDefault="00B366C4" w:rsidP="00AD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292C">
              <w:rPr>
                <w:rFonts w:ascii="Verdana" w:hAnsi="Verdana" w:cs="Times New Roman"/>
                <w:bCs/>
                <w:sz w:val="24"/>
                <w:szCs w:val="24"/>
              </w:rPr>
              <w:t>В рамках госпрограммы</w:t>
            </w:r>
          </w:p>
        </w:tc>
      </w:tr>
      <w:tr w:rsidR="00B366C4" w:rsidRPr="00A75A58" w14:paraId="53A20DE0" w14:textId="77777777" w:rsidTr="00002A6E">
        <w:trPr>
          <w:trHeight w:val="1414"/>
        </w:trPr>
        <w:tc>
          <w:tcPr>
            <w:tcW w:w="691" w:type="dxa"/>
            <w:shd w:val="clear" w:color="auto" w:fill="auto"/>
          </w:tcPr>
          <w:p w14:paraId="73F59FF5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1066262" w14:textId="1D1B4FB5" w:rsidR="00B366C4" w:rsidRPr="00313965" w:rsidRDefault="00B366C4" w:rsidP="00B366C4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Подготовка отчетов о ходе реализации государственных программ Республики Дагестан государственной программы Республики Дагестан «Реализация государственной национальной политики в РД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»</w:t>
            </w: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CF9150E" w14:textId="3503D394" w:rsidR="00B366C4" w:rsidRPr="00313965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703" w:type="dxa"/>
            <w:shd w:val="clear" w:color="auto" w:fill="auto"/>
          </w:tcPr>
          <w:p w14:paraId="67BF8B04" w14:textId="77777777" w:rsidR="00B366C4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352089">
              <w:rPr>
                <w:rFonts w:ascii="Verdana" w:hAnsi="Verdana" w:cs="Times New Roman"/>
                <w:bCs/>
                <w:sz w:val="24"/>
                <w:szCs w:val="24"/>
              </w:rPr>
              <w:t>Управлени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я</w:t>
            </w:r>
            <w:r w:rsidRPr="00352089">
              <w:rPr>
                <w:rFonts w:ascii="Verdana" w:hAnsi="Verdana" w:cs="Times New Roman"/>
                <w:bCs/>
                <w:sz w:val="24"/>
                <w:szCs w:val="24"/>
              </w:rPr>
              <w:t xml:space="preserve"> </w:t>
            </w:r>
          </w:p>
          <w:p w14:paraId="5AA9908D" w14:textId="49269218" w:rsidR="00B366C4" w:rsidRPr="006E7B33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>Миннац РД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61B6297" w14:textId="77777777" w:rsidR="00B366C4" w:rsidRPr="00426C2A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366C4" w:rsidRPr="00A75A58" w14:paraId="3E55D13B" w14:textId="77777777" w:rsidTr="00002A6E">
        <w:trPr>
          <w:trHeight w:val="1414"/>
        </w:trPr>
        <w:tc>
          <w:tcPr>
            <w:tcW w:w="691" w:type="dxa"/>
            <w:shd w:val="clear" w:color="auto" w:fill="auto"/>
          </w:tcPr>
          <w:p w14:paraId="147F6A8E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72783E1" w14:textId="321D4410" w:rsidR="00B366C4" w:rsidRPr="00313965" w:rsidRDefault="00B366C4" w:rsidP="00B366C4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Подготовка технических заданий, конкурсных и аукционных документаций для определения исполнителя путем проведения торгов по мероприятиям государственн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ой</w:t>
            </w: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 xml:space="preserve"> программ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ы </w:t>
            </w: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«Реализация государственной национальной политики в РД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» и противодействия идеологии терроризма 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9EFB313" w14:textId="77777777" w:rsidR="00B366C4" w:rsidRPr="00D131C1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  <w:p w14:paraId="41FB34B7" w14:textId="77777777" w:rsidR="00B366C4" w:rsidRPr="00313965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5D22328F" w14:textId="28F2C33A" w:rsidR="00B366C4" w:rsidRPr="006E7B33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352089">
              <w:rPr>
                <w:rFonts w:ascii="Verdana" w:hAnsi="Verdana" w:cs="Times New Roman"/>
                <w:bCs/>
                <w:sz w:val="24"/>
                <w:szCs w:val="24"/>
              </w:rPr>
              <w:t>Управлени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я Миннаца РД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3FA8F3D" w14:textId="77777777" w:rsidR="00B366C4" w:rsidRPr="00426C2A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366C4" w:rsidRPr="00A75A58" w14:paraId="6B4299B0" w14:textId="77777777" w:rsidTr="00002A6E">
        <w:trPr>
          <w:trHeight w:val="1414"/>
        </w:trPr>
        <w:tc>
          <w:tcPr>
            <w:tcW w:w="691" w:type="dxa"/>
            <w:shd w:val="clear" w:color="auto" w:fill="auto"/>
          </w:tcPr>
          <w:p w14:paraId="649EEF2A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049FFBD" w14:textId="2E6D5A19" w:rsidR="00B366C4" w:rsidRPr="00313965" w:rsidRDefault="00B366C4" w:rsidP="00B366C4">
            <w:pPr>
              <w:spacing w:after="0" w:line="240" w:lineRule="auto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Организация работы комиссии по распределению субсидий при определении исполнителей мероприятий государственн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ой </w:t>
            </w: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программ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ы </w:t>
            </w: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«Реализация государственной национальной политики в РД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»</w:t>
            </w: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 xml:space="preserve">, реализуемых путем предоставления субсидий (Сбор и рассмотрение заявок, организация заседаний, подготовка протоколов, подготовка соглашений с получателями субсидий, сбор и проверка </w:t>
            </w:r>
            <w:proofErr w:type="gramStart"/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отчетов</w:t>
            </w:r>
            <w:proofErr w:type="gramEnd"/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 xml:space="preserve"> полученных от исполнителей)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AA458EB" w14:textId="77777777" w:rsidR="00B366C4" w:rsidRPr="00D131C1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  <w:p w14:paraId="71E4DB8F" w14:textId="77777777" w:rsidR="00B366C4" w:rsidRPr="00313965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73C7FE59" w14:textId="0FF805A5" w:rsidR="00B366C4" w:rsidRPr="006E7B33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352089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A7590D8" w14:textId="77777777" w:rsidR="00B366C4" w:rsidRPr="00426C2A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366C4" w:rsidRPr="00A75A58" w14:paraId="1291588F" w14:textId="77777777" w:rsidTr="00002A6E">
        <w:trPr>
          <w:trHeight w:val="600"/>
        </w:trPr>
        <w:tc>
          <w:tcPr>
            <w:tcW w:w="15371" w:type="dxa"/>
            <w:gridSpan w:val="7"/>
            <w:shd w:val="clear" w:color="auto" w:fill="auto"/>
          </w:tcPr>
          <w:p w14:paraId="4423200C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/>
                <w:sz w:val="24"/>
                <w:szCs w:val="24"/>
              </w:rPr>
              <w:lastRenderedPageBreak/>
              <w:t>РЕАЛИЗАЦИЯ МЕР ПРОФИЛАКТИКИ И ПРОТИВОДЕЙСТВИЯ ИДЕОЛОГИИ ЭКСТРЕМИЗМА И ТЕРРОРИЗМА</w:t>
            </w:r>
          </w:p>
        </w:tc>
      </w:tr>
      <w:tr w:rsidR="00B366C4" w:rsidRPr="00A75A58" w14:paraId="72FFD979" w14:textId="77777777" w:rsidTr="00002A6E">
        <w:trPr>
          <w:trHeight w:val="1414"/>
        </w:trPr>
        <w:tc>
          <w:tcPr>
            <w:tcW w:w="691" w:type="dxa"/>
            <w:shd w:val="clear" w:color="auto" w:fill="auto"/>
          </w:tcPr>
          <w:p w14:paraId="6CFF2483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328A922" w14:textId="4B8B5ED2" w:rsidR="00B366C4" w:rsidRPr="00532866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Проведение мероприятий в образовательных учреждениях по профилактики идеологии экстремизма и терроризма (по отдельному графику)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9ED346D" w14:textId="3CC17C40" w:rsidR="00B366C4" w:rsidRPr="00532866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3C01007B" w14:textId="77777777" w:rsidR="00B366C4" w:rsidRDefault="00B366C4" w:rsidP="00B366C4">
            <w:pPr>
              <w:jc w:val="center"/>
            </w:pPr>
            <w:r w:rsidRPr="004B5D2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D7C4215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57E03A61" w14:textId="77777777" w:rsidTr="00002A6E">
        <w:trPr>
          <w:trHeight w:val="1414"/>
        </w:trPr>
        <w:tc>
          <w:tcPr>
            <w:tcW w:w="691" w:type="dxa"/>
            <w:shd w:val="clear" w:color="auto" w:fill="auto"/>
          </w:tcPr>
          <w:p w14:paraId="5C46D97D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51264DB" w14:textId="78FB95D6" w:rsidR="00B366C4" w:rsidRPr="00532866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Реализация мероприятий Плана проведения с лицами, отбывающими наказание в учреждениях уголовно – исполнительной системы, информационно – пропагандистских мероприятий по разъяснению преступной сущности и общественной опасности экстремизма и терроризма (по отдельному плану)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DB3F43C" w14:textId="562BFBC5" w:rsidR="00B366C4" w:rsidRPr="00532866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0BAD7100" w14:textId="77777777" w:rsidR="00B366C4" w:rsidRDefault="00B366C4" w:rsidP="00B366C4">
            <w:pPr>
              <w:jc w:val="center"/>
            </w:pPr>
            <w:r w:rsidRPr="004B5D2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7D4C041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5B9A96A5" w14:textId="77777777" w:rsidTr="00002A6E">
        <w:trPr>
          <w:trHeight w:val="1414"/>
        </w:trPr>
        <w:tc>
          <w:tcPr>
            <w:tcW w:w="691" w:type="dxa"/>
            <w:shd w:val="clear" w:color="auto" w:fill="auto"/>
          </w:tcPr>
          <w:p w14:paraId="502C80FE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65D5D60" w14:textId="70669765" w:rsidR="00B366C4" w:rsidRPr="00532866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Проведение профилактических мероприятий с участием детей, возвращенных в республику из зон боевых действий Ирака и САР (по отдельному плану)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6D40231" w14:textId="2ACAEDF0" w:rsidR="00B366C4" w:rsidRPr="00532866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1E64F53C" w14:textId="77777777" w:rsidR="00B366C4" w:rsidRDefault="00B366C4" w:rsidP="00B366C4">
            <w:pPr>
              <w:jc w:val="center"/>
            </w:pPr>
            <w:r w:rsidRPr="004B5D2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2220B3B3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731A0F19" w14:textId="77777777" w:rsidTr="00002A6E">
        <w:trPr>
          <w:trHeight w:val="1414"/>
        </w:trPr>
        <w:tc>
          <w:tcPr>
            <w:tcW w:w="691" w:type="dxa"/>
            <w:shd w:val="clear" w:color="auto" w:fill="auto"/>
          </w:tcPr>
          <w:p w14:paraId="01206E90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43E3B04" w14:textId="4616C78F" w:rsidR="00B366C4" w:rsidRPr="00532866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 xml:space="preserve">Сбор, свод и обработка информации о выпускниках зарубежных образовательных организаций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26AE4D7" w14:textId="72F29BB4" w:rsidR="00B366C4" w:rsidRPr="00532866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09D9EFFD" w14:textId="42B7F26A" w:rsidR="00B366C4" w:rsidRPr="004B5D22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4B5D2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8D87556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22C4F10C" w14:textId="77777777" w:rsidTr="00002A6E">
        <w:trPr>
          <w:trHeight w:val="1414"/>
        </w:trPr>
        <w:tc>
          <w:tcPr>
            <w:tcW w:w="691" w:type="dxa"/>
            <w:shd w:val="clear" w:color="auto" w:fill="auto"/>
          </w:tcPr>
          <w:p w14:paraId="71BC7D15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7177F3E" w14:textId="604C31AA" w:rsidR="00B366C4" w:rsidRPr="00532866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 xml:space="preserve">Создание лекторской группы для проведения информационно-разъяснительной работы о террористической сущности неонацистских организаций среди учащихся ВУЗов, </w:t>
            </w:r>
            <w:proofErr w:type="spellStart"/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СУЗов</w:t>
            </w:r>
            <w:proofErr w:type="spellEnd"/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 xml:space="preserve"> и СОШ в составе </w:t>
            </w: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представителей органов исполнительной власти, задействованных в реализации мероприятий Комплексного плана противодействия идеологии терроризма в Российской Федерации на 2024-2028 годы в Республике Дагестан.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B796E07" w14:textId="661A288A" w:rsidR="00B366C4" w:rsidRPr="00532866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1 квартал</w:t>
            </w:r>
          </w:p>
        </w:tc>
        <w:tc>
          <w:tcPr>
            <w:tcW w:w="2703" w:type="dxa"/>
            <w:shd w:val="clear" w:color="auto" w:fill="auto"/>
          </w:tcPr>
          <w:p w14:paraId="4C7EC9B9" w14:textId="25DB9C15" w:rsidR="00B366C4" w:rsidRPr="004B5D22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4B5D2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70DAD7A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1E6FFFDC" w14:textId="77777777" w:rsidTr="00002A6E">
        <w:trPr>
          <w:trHeight w:val="800"/>
        </w:trPr>
        <w:tc>
          <w:tcPr>
            <w:tcW w:w="15371" w:type="dxa"/>
            <w:gridSpan w:val="7"/>
            <w:shd w:val="clear" w:color="auto" w:fill="auto"/>
          </w:tcPr>
          <w:p w14:paraId="54920FC2" w14:textId="77777777" w:rsidR="00B366C4" w:rsidRPr="00532866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/>
                <w:sz w:val="24"/>
                <w:szCs w:val="24"/>
              </w:rPr>
              <w:t>АНАЛИЗ ПРОФИЛАКТИКИ ИДЕОЛОГИИ ЭКСТРЕМИЗМА И ТЕРРОРИЗМА МИНИСТЕРСТВА</w:t>
            </w:r>
          </w:p>
          <w:p w14:paraId="02735AD3" w14:textId="77777777" w:rsidR="00B366C4" w:rsidRPr="00532866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/>
                <w:sz w:val="24"/>
                <w:szCs w:val="24"/>
              </w:rPr>
              <w:t>ПО НАЦИОНАЛЬНОЙ ПОЛИТИКЕ И ДЕЛАМ РЕЛИГИЙ РЕСПУБЛИКИ ДАГЕСТАН</w:t>
            </w:r>
          </w:p>
        </w:tc>
      </w:tr>
      <w:tr w:rsidR="00B366C4" w:rsidRPr="00A75A58" w14:paraId="2C3EB4FC" w14:textId="77777777" w:rsidTr="00002A6E">
        <w:trPr>
          <w:trHeight w:val="503"/>
        </w:trPr>
        <w:tc>
          <w:tcPr>
            <w:tcW w:w="15371" w:type="dxa"/>
            <w:gridSpan w:val="7"/>
            <w:shd w:val="clear" w:color="auto" w:fill="auto"/>
          </w:tcPr>
          <w:p w14:paraId="49B75F09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Реализация Плана работы Антитеррористической комиссии в Республике Дагестан</w:t>
            </w:r>
          </w:p>
          <w:p w14:paraId="1AC5AB06" w14:textId="77777777" w:rsidR="00B366C4" w:rsidRPr="00532866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и решений заседаний Антитеррористической комиссии в Республике Дагестан</w:t>
            </w:r>
          </w:p>
        </w:tc>
      </w:tr>
      <w:tr w:rsidR="00B366C4" w:rsidRPr="00A75A58" w14:paraId="344AC916" w14:textId="77777777" w:rsidTr="00002A6E">
        <w:trPr>
          <w:trHeight w:val="449"/>
        </w:trPr>
        <w:tc>
          <w:tcPr>
            <w:tcW w:w="691" w:type="dxa"/>
            <w:shd w:val="clear" w:color="auto" w:fill="auto"/>
          </w:tcPr>
          <w:p w14:paraId="7CB1FD09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3454C23" w14:textId="3C5FD843" w:rsidR="00B366C4" w:rsidRPr="00532866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Подготовка материалов к заседаниям НАК по РД, АТК в РД, Совета безопасности РД о ходе реализации протоколов заседаний НАК, АТК в РД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486BCF3" w14:textId="43F85F07" w:rsidR="00B366C4" w:rsidRPr="00532866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по запросу</w:t>
            </w:r>
          </w:p>
        </w:tc>
        <w:tc>
          <w:tcPr>
            <w:tcW w:w="2703" w:type="dxa"/>
            <w:shd w:val="clear" w:color="auto" w:fill="auto"/>
          </w:tcPr>
          <w:p w14:paraId="223EECD3" w14:textId="77777777" w:rsidR="00B366C4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361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  <w:p w14:paraId="631016F8" w14:textId="77777777" w:rsidR="00B366C4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>(свод)</w:t>
            </w:r>
          </w:p>
          <w:p w14:paraId="7B4E0A65" w14:textId="77777777" w:rsidR="00B366C4" w:rsidRPr="00F6705B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 xml:space="preserve">Управление национальной политики и информационного </w:t>
            </w:r>
            <w:proofErr w:type="gramStart"/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обеспечения,  Управление</w:t>
            </w:r>
            <w:proofErr w:type="gramEnd"/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 xml:space="preserve"> по взаимодействию с институтами гражданского общества,</w:t>
            </w:r>
          </w:p>
          <w:p w14:paraId="600B6EC6" w14:textId="7BF1D0E1" w:rsidR="00B366C4" w:rsidRDefault="00B366C4" w:rsidP="00B366C4">
            <w:pPr>
              <w:spacing w:after="0" w:line="240" w:lineRule="auto"/>
              <w:jc w:val="center"/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1A57A1F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1D0EF2BD" w14:textId="77777777" w:rsidTr="00002A6E">
        <w:trPr>
          <w:trHeight w:val="819"/>
        </w:trPr>
        <w:tc>
          <w:tcPr>
            <w:tcW w:w="691" w:type="dxa"/>
            <w:shd w:val="clear" w:color="auto" w:fill="auto"/>
          </w:tcPr>
          <w:p w14:paraId="341111F5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DEAA9FE" w14:textId="2A625D78" w:rsidR="00B366C4" w:rsidRPr="00532866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Подготовка приказов и разработка дорожных карт Миннаца РД по реализации решений АТК в РД, а также координация реализации решений АТК в РД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AA89AD7" w14:textId="77777777" w:rsidR="00B366C4" w:rsidRPr="00D131C1" w:rsidRDefault="00B366C4" w:rsidP="00B366C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6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не позднее 10 дней со дня получения протокола,</w:t>
            </w:r>
          </w:p>
          <w:p w14:paraId="46907671" w14:textId="5148E034" w:rsidR="00B366C4" w:rsidRPr="00532866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2F1CAB16" w14:textId="77777777" w:rsidR="00B366C4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361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  <w:p w14:paraId="79DC4341" w14:textId="77777777" w:rsidR="00B366C4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>(свод)</w:t>
            </w:r>
          </w:p>
          <w:p w14:paraId="120D13C5" w14:textId="2658222E" w:rsidR="00B366C4" w:rsidRPr="00F6705B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обеспечения, Управление по взаимодействию с институтами гражданского общества,</w:t>
            </w:r>
          </w:p>
          <w:p w14:paraId="1ABC297C" w14:textId="77777777" w:rsidR="00B366C4" w:rsidRDefault="00B366C4" w:rsidP="00B366C4">
            <w:pPr>
              <w:jc w:val="center"/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F904760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7662D327" w14:textId="77777777" w:rsidTr="00002A6E">
        <w:trPr>
          <w:trHeight w:val="819"/>
        </w:trPr>
        <w:tc>
          <w:tcPr>
            <w:tcW w:w="691" w:type="dxa"/>
            <w:shd w:val="clear" w:color="auto" w:fill="auto"/>
          </w:tcPr>
          <w:p w14:paraId="6182ED5D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6D8E52B" w14:textId="73CE0A46" w:rsidR="00B366C4" w:rsidRPr="00532866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Контроль за подготовкой и своевременным направлением отчетных материалов в аппарат АТК в РД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9DCA166" w14:textId="426D0209" w:rsidR="00B366C4" w:rsidRPr="00532866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2028ACC9" w14:textId="77777777" w:rsidR="00B366C4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361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  <w:p w14:paraId="53794FB1" w14:textId="77777777" w:rsidR="00B366C4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>(свод)</w:t>
            </w:r>
          </w:p>
          <w:p w14:paraId="6FF32DBD" w14:textId="65A9FA9D" w:rsidR="00B366C4" w:rsidRPr="00F6705B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 xml:space="preserve">Управление национальной политики и информационного обеспечения, Управление по взаимодействию с институтами </w:t>
            </w: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гражданского общества,</w:t>
            </w:r>
          </w:p>
          <w:p w14:paraId="5F2E8FD6" w14:textId="77777777" w:rsidR="00B366C4" w:rsidRDefault="00B366C4" w:rsidP="00B366C4">
            <w:pPr>
              <w:jc w:val="center"/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850FF67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2818D1EF" w14:textId="77777777" w:rsidTr="00002A6E">
        <w:trPr>
          <w:trHeight w:val="1117"/>
        </w:trPr>
        <w:tc>
          <w:tcPr>
            <w:tcW w:w="691" w:type="dxa"/>
            <w:shd w:val="clear" w:color="auto" w:fill="auto"/>
          </w:tcPr>
          <w:p w14:paraId="484B7CF9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3063566" w14:textId="2D6A5711" w:rsidR="00B366C4" w:rsidRPr="00532866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 xml:space="preserve">Реализации мероприятий Плана работы АТК в РД на 2024 </w:t>
            </w:r>
            <w:proofErr w:type="gramStart"/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го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д,  решений</w:t>
            </w:r>
            <w:proofErr w:type="gramEnd"/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 НАК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03B54D5" w14:textId="2B159A42" w:rsidR="00B366C4" w:rsidRPr="00532866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2F3253DC" w14:textId="77777777" w:rsidR="00B366C4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8361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  <w:p w14:paraId="38C7E8BA" w14:textId="77777777" w:rsidR="00B366C4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>(свод)</w:t>
            </w:r>
          </w:p>
          <w:p w14:paraId="6837FE2F" w14:textId="37474389" w:rsidR="00B366C4" w:rsidRPr="00F6705B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обеспечения, Управление по взаимодействию с институтами гражданского общества,</w:t>
            </w:r>
          </w:p>
          <w:p w14:paraId="471F5061" w14:textId="77777777" w:rsidR="00B366C4" w:rsidRDefault="00B366C4" w:rsidP="00B366C4">
            <w:pPr>
              <w:jc w:val="center"/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75B6405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2831D849" w14:textId="77777777" w:rsidTr="00002A6E">
        <w:trPr>
          <w:trHeight w:val="738"/>
        </w:trPr>
        <w:tc>
          <w:tcPr>
            <w:tcW w:w="691" w:type="dxa"/>
            <w:shd w:val="clear" w:color="auto" w:fill="auto"/>
          </w:tcPr>
          <w:p w14:paraId="5B3A878D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F6F223B" w14:textId="76CBA9D1" w:rsidR="00B366C4" w:rsidRPr="00532866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Контроль за реализацией решений АТК в РД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58134DC" w14:textId="7E3EC0F1" w:rsidR="00B366C4" w:rsidRPr="00532866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D131C1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shd w:val="clear" w:color="auto" w:fill="auto"/>
          </w:tcPr>
          <w:p w14:paraId="18D5A67A" w14:textId="77777777" w:rsidR="00B366C4" w:rsidRDefault="00B366C4" w:rsidP="00B366C4">
            <w:pPr>
              <w:jc w:val="center"/>
            </w:pPr>
            <w:r w:rsidRPr="00D83612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76065E5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7CA3889E" w14:textId="77777777" w:rsidTr="00002A6E">
        <w:trPr>
          <w:trHeight w:val="877"/>
        </w:trPr>
        <w:tc>
          <w:tcPr>
            <w:tcW w:w="15371" w:type="dxa"/>
            <w:gridSpan w:val="7"/>
            <w:shd w:val="clear" w:color="auto" w:fill="auto"/>
          </w:tcPr>
          <w:p w14:paraId="1B43370C" w14:textId="5DF0CD8B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825C1B">
              <w:rPr>
                <w:rFonts w:ascii="Verdana" w:hAnsi="Verdana" w:cs="Times New Roman"/>
                <w:b/>
                <w:sz w:val="24"/>
                <w:szCs w:val="24"/>
              </w:rPr>
              <w:t>Координация хода реализации Комплексного плана противодействия идеологии терроризма в Российской Федерации на 2024 - 2028 годы в Республике Дагестан</w:t>
            </w:r>
          </w:p>
        </w:tc>
      </w:tr>
      <w:tr w:rsidR="00B366C4" w:rsidRPr="00A75A58" w14:paraId="2FC30D8F" w14:textId="77777777" w:rsidTr="00002A6E">
        <w:trPr>
          <w:trHeight w:val="1335"/>
        </w:trPr>
        <w:tc>
          <w:tcPr>
            <w:tcW w:w="691" w:type="dxa"/>
            <w:shd w:val="clear" w:color="auto" w:fill="auto"/>
          </w:tcPr>
          <w:p w14:paraId="36493828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1FC323F" w14:textId="12881478" w:rsidR="00B366C4" w:rsidRPr="00825C1B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25C1B">
              <w:rPr>
                <w:rFonts w:ascii="Verdana" w:hAnsi="Verdana" w:cs="Times New Roman"/>
                <w:bCs/>
                <w:sz w:val="24"/>
                <w:szCs w:val="24"/>
              </w:rPr>
              <w:t>Разработка плана Миннаца РД по реализации мероприятий Комплексного плана противодействия идеологии терроризма в Российской Федерации на 2024 - 2028 годы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3205AF4" w14:textId="0985F998" w:rsidR="00B366C4" w:rsidRPr="0000044B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0044B">
              <w:rPr>
                <w:rFonts w:ascii="Verdana" w:hAnsi="Verdana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shd w:val="clear" w:color="auto" w:fill="auto"/>
          </w:tcPr>
          <w:p w14:paraId="7B4E01BA" w14:textId="73C4DFF5" w:rsidR="00B366C4" w:rsidRPr="00290C74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90C74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7AA53A86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4ADFFB2A" w14:textId="77777777" w:rsidTr="00002A6E">
        <w:trPr>
          <w:trHeight w:val="1335"/>
        </w:trPr>
        <w:tc>
          <w:tcPr>
            <w:tcW w:w="691" w:type="dxa"/>
            <w:shd w:val="clear" w:color="auto" w:fill="auto"/>
          </w:tcPr>
          <w:p w14:paraId="41EABB08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515EEDB" w14:textId="66B02EAC" w:rsidR="00B366C4" w:rsidRPr="00532866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25C1B">
              <w:rPr>
                <w:rFonts w:ascii="Verdana" w:hAnsi="Verdana" w:cs="Times New Roman"/>
                <w:bCs/>
                <w:sz w:val="24"/>
                <w:szCs w:val="24"/>
              </w:rPr>
              <w:t>Контроль исполнения плана Миннаца РД по реализации Комплексного плана противодействия идеологии терроризма в Российской Федерации на 2024 - 2028 годы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579364E" w14:textId="47B6EFA4" w:rsidR="00B366C4" w:rsidRPr="00532866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0044B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shd w:val="clear" w:color="auto" w:fill="auto"/>
          </w:tcPr>
          <w:p w14:paraId="662513A5" w14:textId="77777777" w:rsidR="00B366C4" w:rsidRDefault="00B366C4" w:rsidP="00B366C4">
            <w:pPr>
              <w:jc w:val="center"/>
            </w:pPr>
            <w:r w:rsidRPr="00290C74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76F7B75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5C88EBFD" w14:textId="77777777" w:rsidTr="00002A6E">
        <w:trPr>
          <w:trHeight w:val="1335"/>
        </w:trPr>
        <w:tc>
          <w:tcPr>
            <w:tcW w:w="691" w:type="dxa"/>
            <w:shd w:val="clear" w:color="auto" w:fill="auto"/>
          </w:tcPr>
          <w:p w14:paraId="0DB354ED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3CDB355" w14:textId="5014492F" w:rsidR="00B366C4" w:rsidRPr="00532866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25C1B">
              <w:rPr>
                <w:rFonts w:ascii="Verdana" w:hAnsi="Verdana" w:cs="Times New Roman"/>
                <w:bCs/>
                <w:sz w:val="24"/>
                <w:szCs w:val="24"/>
              </w:rPr>
              <w:t>Подготовка отчетных материалов о ходе реализации мероприятий Комплексного плана противодействия идеологии терроризма в Российской Федерации на 2024 - 2028 годы и своевременное их предоставление в аппарат АТК в РД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5486B6A" w14:textId="77777777" w:rsidR="00B366C4" w:rsidRPr="0000044B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0044B">
              <w:rPr>
                <w:rFonts w:ascii="Verdana" w:hAnsi="Verdana" w:cs="Times New Roman"/>
                <w:bCs/>
                <w:sz w:val="24"/>
                <w:szCs w:val="24"/>
              </w:rPr>
              <w:t xml:space="preserve">в соответствии </w:t>
            </w:r>
          </w:p>
          <w:p w14:paraId="7565964C" w14:textId="364D8518" w:rsidR="00B366C4" w:rsidRPr="00532866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0044B">
              <w:rPr>
                <w:rFonts w:ascii="Verdana" w:hAnsi="Verdana" w:cs="Times New Roman"/>
                <w:bCs/>
                <w:sz w:val="24"/>
                <w:szCs w:val="24"/>
              </w:rPr>
              <w:t>со сроками</w:t>
            </w:r>
          </w:p>
        </w:tc>
        <w:tc>
          <w:tcPr>
            <w:tcW w:w="2703" w:type="dxa"/>
            <w:shd w:val="clear" w:color="auto" w:fill="auto"/>
          </w:tcPr>
          <w:p w14:paraId="5543DA51" w14:textId="77777777" w:rsidR="00B366C4" w:rsidRPr="00290C74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90C74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271B473E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14CAFD5E" w14:textId="77777777" w:rsidTr="00002A6E">
        <w:trPr>
          <w:trHeight w:val="1335"/>
        </w:trPr>
        <w:tc>
          <w:tcPr>
            <w:tcW w:w="691" w:type="dxa"/>
            <w:shd w:val="clear" w:color="auto" w:fill="auto"/>
          </w:tcPr>
          <w:p w14:paraId="0BD23A48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B1288D1" w14:textId="56F7BD6A" w:rsidR="00B366C4" w:rsidRPr="00532866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25C1B">
              <w:rPr>
                <w:rFonts w:ascii="Verdana" w:hAnsi="Verdana" w:cs="Times New Roman"/>
                <w:bCs/>
                <w:sz w:val="24"/>
                <w:szCs w:val="24"/>
              </w:rPr>
              <w:t>Подготовка и утверждение Комплексного плана противодействия идеологии терроризма в Российской Федерации на 2024 - 2028 годы в Республике Дагестан на 2024 год (сбор предложений от соисполнителей Комплексного плана, согласование, утверждение, направление в АТК в РД)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C484904" w14:textId="055D8271" w:rsidR="00B366C4" w:rsidRPr="00532866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0044B">
              <w:rPr>
                <w:rFonts w:ascii="Verdana" w:hAnsi="Verdana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shd w:val="clear" w:color="auto" w:fill="auto"/>
          </w:tcPr>
          <w:p w14:paraId="2C261750" w14:textId="77777777" w:rsidR="00B366C4" w:rsidRDefault="00B366C4" w:rsidP="00B366C4">
            <w:pPr>
              <w:jc w:val="center"/>
            </w:pPr>
            <w:r w:rsidRPr="00290C74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C593174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53C980E4" w14:textId="77777777" w:rsidTr="00002A6E">
        <w:trPr>
          <w:trHeight w:val="1335"/>
        </w:trPr>
        <w:tc>
          <w:tcPr>
            <w:tcW w:w="691" w:type="dxa"/>
            <w:shd w:val="clear" w:color="auto" w:fill="auto"/>
          </w:tcPr>
          <w:p w14:paraId="4A66CAE7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482CBE5" w14:textId="30057DCE" w:rsidR="00B366C4" w:rsidRPr="00532866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25C1B">
              <w:rPr>
                <w:rFonts w:ascii="Verdana" w:hAnsi="Verdana" w:cs="Times New Roman"/>
                <w:bCs/>
                <w:sz w:val="24"/>
                <w:szCs w:val="24"/>
              </w:rPr>
              <w:t>Разработка и утверждение Сводного детального плана-графика реализации Комплексного плана противодействия идеологии терроризма в Российской Федерации на 2024 - 2028 годы в Республике Дагестан на 2024 год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8D4F114" w14:textId="6E3714D7" w:rsidR="00B366C4" w:rsidRPr="00532866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0044B">
              <w:rPr>
                <w:rFonts w:ascii="Verdana" w:hAnsi="Verdana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shd w:val="clear" w:color="auto" w:fill="auto"/>
          </w:tcPr>
          <w:p w14:paraId="6C313A6B" w14:textId="77777777" w:rsidR="00B366C4" w:rsidRDefault="00B366C4" w:rsidP="00B366C4">
            <w:pPr>
              <w:jc w:val="center"/>
            </w:pPr>
            <w:r w:rsidRPr="00290C74">
              <w:rPr>
                <w:rFonts w:ascii="Verdana" w:hAnsi="Verdana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79B16E1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19F462DD" w14:textId="77777777" w:rsidTr="00002A6E">
        <w:trPr>
          <w:trHeight w:val="877"/>
        </w:trPr>
        <w:tc>
          <w:tcPr>
            <w:tcW w:w="15371" w:type="dxa"/>
            <w:gridSpan w:val="7"/>
            <w:shd w:val="clear" w:color="auto" w:fill="auto"/>
          </w:tcPr>
          <w:p w14:paraId="796812FC" w14:textId="77777777" w:rsidR="00B366C4" w:rsidRPr="00532866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/>
                <w:sz w:val="24"/>
                <w:szCs w:val="24"/>
              </w:rPr>
              <w:lastRenderedPageBreak/>
              <w:t>Координация хода реализации органами исполнительной власти республики государственной программы РД «Комплексная программа противодействия идеологии терроризма в РД»</w:t>
            </w:r>
          </w:p>
          <w:p w14:paraId="28AD431C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238B831A" w14:textId="77777777" w:rsidTr="00002A6E">
        <w:trPr>
          <w:trHeight w:val="1335"/>
        </w:trPr>
        <w:tc>
          <w:tcPr>
            <w:tcW w:w="691" w:type="dxa"/>
            <w:shd w:val="clear" w:color="auto" w:fill="auto"/>
          </w:tcPr>
          <w:p w14:paraId="4F817C05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57FAD73" w14:textId="7DD09612" w:rsidR="00B366C4" w:rsidRPr="00532866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E1307A">
              <w:rPr>
                <w:rFonts w:ascii="Verdana" w:hAnsi="Verdana" w:cs="Times New Roman"/>
                <w:bCs/>
                <w:sz w:val="24"/>
                <w:szCs w:val="24"/>
              </w:rPr>
              <w:t>Актуализация мероприятий госпрограмм (при необходимости) с учетом результатов мониторинга, анализа и оценки поступающей информации об изменении обстановки и выявлении новых террористических угроз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E2DE240" w14:textId="461A2A99" w:rsidR="00B366C4" w:rsidRPr="00532866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E1307A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414DAA69" w14:textId="77777777" w:rsidR="00B366C4" w:rsidRDefault="00B366C4" w:rsidP="00B366C4">
            <w:pPr>
              <w:jc w:val="center"/>
            </w:pPr>
            <w:r w:rsidRPr="00582CAF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B8F4D0B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2B0EAB6D" w14:textId="77777777" w:rsidTr="00002A6E">
        <w:trPr>
          <w:trHeight w:val="1335"/>
        </w:trPr>
        <w:tc>
          <w:tcPr>
            <w:tcW w:w="691" w:type="dxa"/>
            <w:shd w:val="clear" w:color="auto" w:fill="auto"/>
          </w:tcPr>
          <w:p w14:paraId="3A3149B2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286B38F" w14:textId="707BFA42" w:rsidR="00B366C4" w:rsidRPr="00532866" w:rsidRDefault="00B366C4" w:rsidP="00AD57D9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E1307A">
              <w:rPr>
                <w:rFonts w:ascii="Verdana" w:hAnsi="Verdana" w:cs="Times New Roman"/>
                <w:bCs/>
                <w:sz w:val="24"/>
                <w:szCs w:val="24"/>
              </w:rPr>
              <w:t>Осуществление контроля в пределах компетенций Миннаца РД за реализацией государственной программы РД «Комплексная программа противодействия идеологии терроризма в РД»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4A350F6" w14:textId="77980CE3" w:rsidR="00B366C4" w:rsidRPr="00532866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E1307A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shd w:val="clear" w:color="auto" w:fill="auto"/>
          </w:tcPr>
          <w:p w14:paraId="6865C94D" w14:textId="77777777" w:rsidR="00B366C4" w:rsidRDefault="00B366C4" w:rsidP="00B366C4">
            <w:pPr>
              <w:jc w:val="center"/>
            </w:pPr>
            <w:r w:rsidRPr="00582CAF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23E88A4F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51BD737C" w14:textId="77777777" w:rsidTr="00002A6E">
        <w:trPr>
          <w:trHeight w:val="1335"/>
        </w:trPr>
        <w:tc>
          <w:tcPr>
            <w:tcW w:w="691" w:type="dxa"/>
            <w:shd w:val="clear" w:color="auto" w:fill="auto"/>
          </w:tcPr>
          <w:p w14:paraId="6CD34D4F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149D24E" w14:textId="1F335894" w:rsidR="00B366C4" w:rsidRPr="00532866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E1307A">
              <w:rPr>
                <w:rFonts w:ascii="Verdana" w:hAnsi="Verdana" w:cs="Times New Roman"/>
                <w:bCs/>
                <w:sz w:val="24"/>
                <w:szCs w:val="24"/>
              </w:rPr>
              <w:t>Подготовка сводного отчета о ходе реализации государственной программы РД «Комплексная программа противодействия идеологии терроризма в РД» в 2024 году для представления в Правительство РД и Минэкономразвития РД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8159E88" w14:textId="0FD9DFD7" w:rsidR="00B366C4" w:rsidRPr="00532866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E1307A">
              <w:rPr>
                <w:rFonts w:ascii="Verdana" w:hAnsi="Verdana" w:cs="Times New Roman"/>
                <w:bCs/>
                <w:sz w:val="24"/>
                <w:szCs w:val="24"/>
              </w:rPr>
              <w:t>ежемесячно, ежеквартально</w:t>
            </w:r>
          </w:p>
        </w:tc>
        <w:tc>
          <w:tcPr>
            <w:tcW w:w="2703" w:type="dxa"/>
            <w:shd w:val="clear" w:color="auto" w:fill="auto"/>
          </w:tcPr>
          <w:p w14:paraId="406F709E" w14:textId="77777777" w:rsidR="00B366C4" w:rsidRDefault="00B366C4" w:rsidP="00B366C4">
            <w:pPr>
              <w:jc w:val="center"/>
            </w:pPr>
            <w:r w:rsidRPr="00582CAF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E403EFF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05005C54" w14:textId="77777777" w:rsidTr="00002A6E">
        <w:trPr>
          <w:trHeight w:val="1335"/>
        </w:trPr>
        <w:tc>
          <w:tcPr>
            <w:tcW w:w="691" w:type="dxa"/>
            <w:shd w:val="clear" w:color="auto" w:fill="auto"/>
          </w:tcPr>
          <w:p w14:paraId="6C043463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85A99B8" w14:textId="5F3CA9E4" w:rsidR="00B366C4" w:rsidRPr="00532866" w:rsidRDefault="00B366C4" w:rsidP="00AD57D9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E1307A">
              <w:rPr>
                <w:rFonts w:ascii="Verdana" w:hAnsi="Verdana" w:cs="Times New Roman"/>
                <w:bCs/>
                <w:sz w:val="24"/>
                <w:szCs w:val="24"/>
              </w:rPr>
              <w:t>Осуществление контроля в пределах компетенций Миннаца РД за реализацией государственной программы РД «Комплексная программа противодействия идеологии терроризма в РД»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6C82D71" w14:textId="50B94AEE" w:rsidR="00B366C4" w:rsidRPr="00532866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E1307A">
              <w:rPr>
                <w:rFonts w:ascii="Verdana" w:hAnsi="Verdana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703" w:type="dxa"/>
            <w:shd w:val="clear" w:color="auto" w:fill="auto"/>
          </w:tcPr>
          <w:p w14:paraId="08841CCC" w14:textId="77777777" w:rsidR="00B366C4" w:rsidRDefault="00B366C4" w:rsidP="00B366C4">
            <w:pPr>
              <w:jc w:val="center"/>
            </w:pPr>
            <w:r w:rsidRPr="00582CAF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F51824B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36024623" w14:textId="77777777" w:rsidTr="00002A6E">
        <w:trPr>
          <w:trHeight w:val="1335"/>
        </w:trPr>
        <w:tc>
          <w:tcPr>
            <w:tcW w:w="15371" w:type="dxa"/>
            <w:gridSpan w:val="7"/>
            <w:shd w:val="clear" w:color="auto" w:fill="auto"/>
          </w:tcPr>
          <w:p w14:paraId="4B5C7BB2" w14:textId="5FCDBF3B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2B7BA9">
              <w:rPr>
                <w:rFonts w:ascii="Verdana" w:hAnsi="Verdana" w:cs="Times New Roman"/>
                <w:b/>
                <w:sz w:val="24"/>
                <w:szCs w:val="24"/>
              </w:rPr>
              <w:lastRenderedPageBreak/>
              <w:t>Координация работы межведомственной рабочей группы по реализации мероприятий Комплексного плана противодействия идеологии терроризма в Российской Федерации на 2024-2028 годы в Республике Дагестан и государственной программы Республики Дагестан «Комплексная программа противодействия идеологии терроризма в Республике Дагестан» (далее - Межведомственная рабочая группа)</w:t>
            </w:r>
          </w:p>
        </w:tc>
      </w:tr>
      <w:tr w:rsidR="00B366C4" w:rsidRPr="00A75A58" w14:paraId="7E51F552" w14:textId="77777777" w:rsidTr="00002A6E">
        <w:trPr>
          <w:trHeight w:val="1335"/>
        </w:trPr>
        <w:tc>
          <w:tcPr>
            <w:tcW w:w="691" w:type="dxa"/>
            <w:shd w:val="clear" w:color="auto" w:fill="auto"/>
          </w:tcPr>
          <w:p w14:paraId="10498AD4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05F9FE2" w14:textId="22E244A0" w:rsidR="00B366C4" w:rsidRPr="00532866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86203">
              <w:rPr>
                <w:rFonts w:ascii="Verdana" w:hAnsi="Verdana" w:cs="Times New Roman"/>
                <w:bCs/>
                <w:sz w:val="24"/>
                <w:szCs w:val="24"/>
              </w:rPr>
              <w:t>Актуализация состава Межведомственной рабочей группы (подготовка приказа Миннаца РД)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D6F7C80" w14:textId="462EC33B" w:rsidR="00B366C4" w:rsidRPr="00886203" w:rsidRDefault="00B366C4" w:rsidP="00B366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16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86203">
              <w:rPr>
                <w:rFonts w:ascii="Verdana" w:hAnsi="Verdana" w:cs="Times New Roman"/>
                <w:bCs/>
                <w:sz w:val="24"/>
                <w:szCs w:val="24"/>
              </w:rPr>
              <w:t>январь,</w:t>
            </w:r>
          </w:p>
          <w:p w14:paraId="63C3A814" w14:textId="19081431" w:rsidR="00B366C4" w:rsidRPr="00532866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86203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shd w:val="clear" w:color="auto" w:fill="auto"/>
          </w:tcPr>
          <w:p w14:paraId="6413FE66" w14:textId="77777777" w:rsidR="00B366C4" w:rsidRDefault="00B366C4" w:rsidP="00B366C4">
            <w:pPr>
              <w:jc w:val="center"/>
            </w:pPr>
            <w:r w:rsidRPr="00FD7861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E1387E9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6860F0B9" w14:textId="77777777" w:rsidTr="00002A6E">
        <w:trPr>
          <w:trHeight w:val="1335"/>
        </w:trPr>
        <w:tc>
          <w:tcPr>
            <w:tcW w:w="691" w:type="dxa"/>
            <w:shd w:val="clear" w:color="auto" w:fill="auto"/>
          </w:tcPr>
          <w:p w14:paraId="293D3869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CA9E418" w14:textId="0063790E" w:rsidR="00B366C4" w:rsidRPr="00532866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86203">
              <w:rPr>
                <w:rFonts w:ascii="Verdana" w:hAnsi="Verdana" w:cs="Times New Roman"/>
                <w:bCs/>
                <w:sz w:val="24"/>
                <w:szCs w:val="24"/>
              </w:rPr>
              <w:t>Подготовка и контроль реализации Плана работы межведомственной рабочей группы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CA03F4B" w14:textId="778CEC66" w:rsidR="00B366C4" w:rsidRPr="00532866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86203">
              <w:rPr>
                <w:rFonts w:ascii="Verdana" w:hAnsi="Verdana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shd w:val="clear" w:color="auto" w:fill="auto"/>
          </w:tcPr>
          <w:p w14:paraId="7AA8DA2A" w14:textId="77777777" w:rsidR="00B366C4" w:rsidRDefault="00B366C4" w:rsidP="00B366C4">
            <w:pPr>
              <w:jc w:val="center"/>
            </w:pPr>
            <w:r w:rsidRPr="00FD7861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AC666C2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36623663" w14:textId="77777777" w:rsidTr="00002A6E">
        <w:trPr>
          <w:trHeight w:val="1335"/>
        </w:trPr>
        <w:tc>
          <w:tcPr>
            <w:tcW w:w="691" w:type="dxa"/>
            <w:shd w:val="clear" w:color="auto" w:fill="auto"/>
          </w:tcPr>
          <w:p w14:paraId="69FFD7A6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700F178" w14:textId="7BEC9C02" w:rsidR="00B366C4" w:rsidRPr="00532866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86203">
              <w:rPr>
                <w:rFonts w:ascii="Verdana" w:hAnsi="Verdana" w:cs="Times New Roman"/>
                <w:bCs/>
                <w:sz w:val="24"/>
                <w:szCs w:val="24"/>
              </w:rPr>
              <w:t>Подготовка материалов к заседаниям межведомственной рабочей группы, ведение протоколов заседаний межведомственной рабочей группы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A3C4D3B" w14:textId="213A3C24" w:rsidR="00B366C4" w:rsidRPr="00532866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86203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shd w:val="clear" w:color="auto" w:fill="auto"/>
          </w:tcPr>
          <w:p w14:paraId="166B9299" w14:textId="77777777" w:rsidR="00B366C4" w:rsidRDefault="00B366C4" w:rsidP="00B366C4">
            <w:pPr>
              <w:jc w:val="center"/>
            </w:pPr>
            <w:r w:rsidRPr="00FD7861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7E3B9F8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7C629289" w14:textId="77777777" w:rsidTr="00002A6E">
        <w:trPr>
          <w:trHeight w:val="1335"/>
        </w:trPr>
        <w:tc>
          <w:tcPr>
            <w:tcW w:w="691" w:type="dxa"/>
            <w:shd w:val="clear" w:color="auto" w:fill="auto"/>
          </w:tcPr>
          <w:p w14:paraId="70CD3EE4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CF2A33F" w14:textId="6D7684CB" w:rsidR="00B366C4" w:rsidRPr="00532866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86203">
              <w:rPr>
                <w:rFonts w:ascii="Verdana" w:hAnsi="Verdana" w:cs="Times New Roman"/>
                <w:bCs/>
                <w:sz w:val="24"/>
                <w:szCs w:val="24"/>
              </w:rPr>
              <w:t xml:space="preserve">Участие в работе межведомственных рабочих групп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36D6973" w14:textId="79BCE815" w:rsidR="00B366C4" w:rsidRPr="00532866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86203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27733825" w14:textId="77777777" w:rsidR="00B366C4" w:rsidRDefault="00B366C4" w:rsidP="00B366C4">
            <w:pPr>
              <w:jc w:val="center"/>
            </w:pPr>
            <w:r w:rsidRPr="00FD7861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A3DB557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5FD97A09" w14:textId="77777777" w:rsidTr="00002A6E">
        <w:trPr>
          <w:trHeight w:val="1335"/>
        </w:trPr>
        <w:tc>
          <w:tcPr>
            <w:tcW w:w="691" w:type="dxa"/>
            <w:shd w:val="clear" w:color="auto" w:fill="auto"/>
          </w:tcPr>
          <w:p w14:paraId="6C9C79FE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A00F896" w14:textId="76D14A37" w:rsidR="00B366C4" w:rsidRPr="00532866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86203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информации и предложений к заседанию Экспертного совета при АТК в РД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24D8150" w14:textId="785C2A8E" w:rsidR="00B366C4" w:rsidRPr="00532866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886203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shd w:val="clear" w:color="auto" w:fill="auto"/>
          </w:tcPr>
          <w:p w14:paraId="1266A658" w14:textId="77777777" w:rsidR="00B366C4" w:rsidRDefault="00B366C4" w:rsidP="00B366C4">
            <w:pPr>
              <w:jc w:val="center"/>
            </w:pPr>
            <w:r w:rsidRPr="00FD7861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7082E00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6136D97F" w14:textId="77777777" w:rsidTr="00002A6E">
        <w:trPr>
          <w:trHeight w:val="1335"/>
        </w:trPr>
        <w:tc>
          <w:tcPr>
            <w:tcW w:w="15371" w:type="dxa"/>
            <w:gridSpan w:val="7"/>
            <w:shd w:val="clear" w:color="auto" w:fill="auto"/>
          </w:tcPr>
          <w:p w14:paraId="352B826A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532866">
              <w:rPr>
                <w:rFonts w:ascii="Verdana" w:hAnsi="Verdana" w:cs="Times New Roman"/>
                <w:b/>
                <w:sz w:val="24"/>
                <w:szCs w:val="24"/>
              </w:rPr>
              <w:lastRenderedPageBreak/>
              <w:t xml:space="preserve">Координация хода реализации органами исполнительной власти республики </w:t>
            </w:r>
            <w:hyperlink r:id="rId9" w:anchor="Par930" w:tooltip="ПАСПОРТ" w:history="1">
              <w:r w:rsidRPr="00532866">
                <w:rPr>
                  <w:rFonts w:ascii="Verdana" w:hAnsi="Verdana"/>
                  <w:b/>
                  <w:sz w:val="24"/>
                  <w:szCs w:val="24"/>
                  <w:u w:val="single"/>
                </w:rPr>
                <w:t>подпрограммы</w:t>
              </w:r>
            </w:hyperlink>
            <w:r w:rsidRPr="00532866">
              <w:rPr>
                <w:rFonts w:ascii="Verdana" w:hAnsi="Verdana" w:cs="Times New Roman"/>
                <w:b/>
                <w:sz w:val="24"/>
                <w:szCs w:val="24"/>
              </w:rPr>
              <w:t xml:space="preserve"> «Профилактика и противодействие проявлениям экстремизма в Республике Дагестан» государственной программы РД «Реализация государственной национальной политики в Республике Дагестан</w:t>
            </w:r>
          </w:p>
        </w:tc>
      </w:tr>
      <w:tr w:rsidR="00B366C4" w:rsidRPr="00A75A58" w14:paraId="647AAE9A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0B27460B" w14:textId="77777777" w:rsidR="00B366C4" w:rsidRPr="003568B7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7CB6C2D3" w14:textId="77777777" w:rsidR="00B366C4" w:rsidRPr="007B564F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bCs/>
                <w:sz w:val="24"/>
                <w:szCs w:val="24"/>
              </w:rPr>
              <w:t>Проведение социологических исследований, направленных на изучение межрасовых, межнациональных (межэтнических) и межконфессиональных отношений, социально-политической ситуации в Республике Дагестан, в целях предотвращения возникновения конфликтов, либо их обострения, а также по оценке эффективности действий субъектов противодействия экстремизму</w:t>
            </w:r>
          </w:p>
        </w:tc>
        <w:tc>
          <w:tcPr>
            <w:tcW w:w="2189" w:type="dxa"/>
            <w:shd w:val="clear" w:color="auto" w:fill="auto"/>
          </w:tcPr>
          <w:p w14:paraId="0A5D06A7" w14:textId="77777777" w:rsidR="00B366C4" w:rsidRPr="007B564F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bCs/>
                <w:sz w:val="24"/>
                <w:szCs w:val="24"/>
              </w:rPr>
              <w:t>В течении года, IV квартал</w:t>
            </w:r>
          </w:p>
        </w:tc>
        <w:tc>
          <w:tcPr>
            <w:tcW w:w="2703" w:type="dxa"/>
            <w:shd w:val="clear" w:color="auto" w:fill="auto"/>
          </w:tcPr>
          <w:p w14:paraId="2DD4DAA8" w14:textId="77777777" w:rsidR="00B366C4" w:rsidRPr="00F6705B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9D53C64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735E47F4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518947D3" w14:textId="77777777" w:rsidR="00B366C4" w:rsidRPr="003568B7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6" w:type="dxa"/>
            <w:gridSpan w:val="2"/>
            <w:shd w:val="clear" w:color="auto" w:fill="auto"/>
          </w:tcPr>
          <w:p w14:paraId="1A95497D" w14:textId="77777777" w:rsidR="00B366C4" w:rsidRPr="007B564F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bCs/>
                <w:sz w:val="24"/>
                <w:szCs w:val="24"/>
              </w:rPr>
              <w:t>Изготовление и распространение в муниципальных образованиях Республики Дагестан баннеров, направленных на профилактику экстремизма</w:t>
            </w:r>
          </w:p>
        </w:tc>
        <w:tc>
          <w:tcPr>
            <w:tcW w:w="2189" w:type="dxa"/>
            <w:shd w:val="clear" w:color="auto" w:fill="auto"/>
          </w:tcPr>
          <w:p w14:paraId="6C310019" w14:textId="77777777" w:rsidR="00B366C4" w:rsidRPr="007B564F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7B564F">
              <w:rPr>
                <w:rFonts w:ascii="Verdana" w:hAnsi="Verdana" w:cs="Times New Roman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2703" w:type="dxa"/>
            <w:shd w:val="clear" w:color="auto" w:fill="auto"/>
          </w:tcPr>
          <w:p w14:paraId="2EDDA80F" w14:textId="77777777" w:rsidR="00B366C4" w:rsidRPr="00F6705B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6705B">
              <w:rPr>
                <w:rFonts w:ascii="Verdana" w:hAnsi="Verdana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8850D5C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21D104A0" w14:textId="77777777" w:rsidTr="00002A6E">
        <w:trPr>
          <w:trHeight w:val="1335"/>
        </w:trPr>
        <w:tc>
          <w:tcPr>
            <w:tcW w:w="691" w:type="dxa"/>
            <w:shd w:val="clear" w:color="auto" w:fill="auto"/>
          </w:tcPr>
          <w:p w14:paraId="46BE88A9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68DA8B8" w14:textId="3646A2E8" w:rsidR="00B366C4" w:rsidRPr="009153C1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>Актуализация мероприятий подпрограммы (при необходимости) с учетом результатов мониторинга, анализа и оценки поступающей информации об изменении обстановки и выявлении новых угроз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38E4ED8" w14:textId="4EE46935" w:rsidR="00B366C4" w:rsidRPr="009153C1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1573908F" w14:textId="2BA508AC" w:rsidR="00B366C4" w:rsidRPr="00E66BDB" w:rsidRDefault="00B366C4" w:rsidP="00B366C4">
            <w:pPr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E66BDB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D7D7A7F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38B02753" w14:textId="77777777" w:rsidTr="00002A6E">
        <w:trPr>
          <w:trHeight w:val="1335"/>
        </w:trPr>
        <w:tc>
          <w:tcPr>
            <w:tcW w:w="691" w:type="dxa"/>
            <w:shd w:val="clear" w:color="auto" w:fill="auto"/>
          </w:tcPr>
          <w:p w14:paraId="45FA6447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1E5C3B2" w14:textId="2BAB24BC" w:rsidR="00B366C4" w:rsidRPr="000E69E0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 xml:space="preserve">Осуществление контроля в пределах компетенций Миннаца РД за реализацией </w:t>
            </w:r>
            <w:hyperlink r:id="rId10" w:anchor="Par930" w:tooltip="ПАСПОРТ" w:history="1">
              <w:r w:rsidRPr="009153C1">
                <w:rPr>
                  <w:rFonts w:ascii="Verdana" w:hAnsi="Verdana"/>
                  <w:bCs/>
                  <w:sz w:val="24"/>
                  <w:szCs w:val="24"/>
                </w:rPr>
                <w:t>подпрограммы</w:t>
              </w:r>
            </w:hyperlink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 xml:space="preserve"> «Профилактика и противодействие проявлениям экстремизма в Республике Дагестан»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6915D94" w14:textId="5FAD0DEC" w:rsidR="00B366C4" w:rsidRPr="000E69E0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shd w:val="clear" w:color="auto" w:fill="auto"/>
          </w:tcPr>
          <w:p w14:paraId="21BFCF68" w14:textId="77777777" w:rsidR="00B366C4" w:rsidRDefault="00B366C4" w:rsidP="00B366C4">
            <w:pPr>
              <w:jc w:val="center"/>
            </w:pPr>
            <w:r w:rsidRPr="00E66BDB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6849E0C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44C46124" w14:textId="77777777" w:rsidTr="00002A6E">
        <w:trPr>
          <w:trHeight w:val="1335"/>
        </w:trPr>
        <w:tc>
          <w:tcPr>
            <w:tcW w:w="691" w:type="dxa"/>
            <w:shd w:val="clear" w:color="auto" w:fill="auto"/>
          </w:tcPr>
          <w:p w14:paraId="58E16362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9AE8456" w14:textId="0CFBF778" w:rsidR="00B366C4" w:rsidRPr="000E69E0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сводного отчета о ходе реализации  </w:t>
            </w:r>
            <w:hyperlink r:id="rId11" w:anchor="Par930" w:tooltip="ПАСПОРТ" w:history="1">
              <w:r w:rsidRPr="009153C1">
                <w:rPr>
                  <w:rFonts w:ascii="Verdana" w:hAnsi="Verdana"/>
                  <w:bCs/>
                  <w:sz w:val="24"/>
                  <w:szCs w:val="24"/>
                </w:rPr>
                <w:t>подпрограммы</w:t>
              </w:r>
            </w:hyperlink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 xml:space="preserve"> «Профилактика и противодействие проявлениям экстремизма в Республике Дагестан»  в 2024 году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717BA00" w14:textId="39517D2D" w:rsidR="00B366C4" w:rsidRPr="000E69E0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>ежемесячно, ежеквартально</w:t>
            </w:r>
          </w:p>
        </w:tc>
        <w:tc>
          <w:tcPr>
            <w:tcW w:w="2703" w:type="dxa"/>
            <w:shd w:val="clear" w:color="auto" w:fill="auto"/>
          </w:tcPr>
          <w:p w14:paraId="044754EA" w14:textId="77777777" w:rsidR="00B366C4" w:rsidRDefault="00B366C4" w:rsidP="00B366C4">
            <w:pPr>
              <w:jc w:val="center"/>
            </w:pPr>
            <w:r w:rsidRPr="00E66BDB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F91505A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49A75081" w14:textId="77777777" w:rsidTr="00002A6E">
        <w:trPr>
          <w:trHeight w:val="1335"/>
        </w:trPr>
        <w:tc>
          <w:tcPr>
            <w:tcW w:w="691" w:type="dxa"/>
            <w:shd w:val="clear" w:color="auto" w:fill="auto"/>
          </w:tcPr>
          <w:p w14:paraId="3CCF70C1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D256B4F" w14:textId="063C053D" w:rsidR="00B366C4" w:rsidRPr="000E69E0" w:rsidRDefault="00B366C4" w:rsidP="00B366C4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и утверждение Сводного детального плана-графика  реализации  </w:t>
            </w:r>
            <w:hyperlink r:id="rId12" w:anchor="Par930" w:tooltip="ПАСПОРТ" w:history="1">
              <w:r w:rsidRPr="009153C1">
                <w:rPr>
                  <w:rFonts w:ascii="Verdana" w:hAnsi="Verdana"/>
                  <w:bCs/>
                  <w:sz w:val="24"/>
                  <w:szCs w:val="24"/>
                </w:rPr>
                <w:t>подпрограммы</w:t>
              </w:r>
            </w:hyperlink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 xml:space="preserve"> «Профилактика и противодействие проявлениям экстремизма в Республике Дагестан» (Сбор предложений, согласование с ОИВ РД, Минэкономразвития РД и Минфином РД)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F92B5AE" w14:textId="47A19920" w:rsidR="00B366C4" w:rsidRPr="000E69E0" w:rsidRDefault="00B366C4" w:rsidP="00B366C4">
            <w:pPr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shd w:val="clear" w:color="auto" w:fill="auto"/>
          </w:tcPr>
          <w:p w14:paraId="5A5090FA" w14:textId="77777777" w:rsidR="00B366C4" w:rsidRDefault="00B366C4" w:rsidP="00B366C4">
            <w:pPr>
              <w:jc w:val="center"/>
            </w:pPr>
            <w:r w:rsidRPr="00E66BDB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FD6AC92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0E69E0" w14:paraId="46933724" w14:textId="77777777" w:rsidTr="00002A6E">
        <w:trPr>
          <w:trHeight w:val="804"/>
        </w:trPr>
        <w:tc>
          <w:tcPr>
            <w:tcW w:w="15371" w:type="dxa"/>
            <w:gridSpan w:val="7"/>
            <w:shd w:val="clear" w:color="auto" w:fill="auto"/>
          </w:tcPr>
          <w:p w14:paraId="16AE880C" w14:textId="77777777" w:rsidR="00B366C4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/>
                <w:sz w:val="24"/>
                <w:szCs w:val="24"/>
              </w:rPr>
              <w:t xml:space="preserve">Координация работы межведомственной рабочей группы по противодействию экстремизму </w:t>
            </w:r>
          </w:p>
          <w:p w14:paraId="32C83B2F" w14:textId="01117B29" w:rsidR="00B366C4" w:rsidRPr="000E69E0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/>
                <w:sz w:val="24"/>
                <w:szCs w:val="24"/>
              </w:rPr>
              <w:t>в Республику Дагестан</w:t>
            </w:r>
          </w:p>
        </w:tc>
      </w:tr>
      <w:tr w:rsidR="00B366C4" w:rsidRPr="00A75A58" w14:paraId="51238C47" w14:textId="77777777" w:rsidTr="00002A6E">
        <w:trPr>
          <w:trHeight w:val="1335"/>
        </w:trPr>
        <w:tc>
          <w:tcPr>
            <w:tcW w:w="691" w:type="dxa"/>
            <w:shd w:val="clear" w:color="auto" w:fill="auto"/>
          </w:tcPr>
          <w:p w14:paraId="476E7608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3B2DFBA" w14:textId="053FF52B" w:rsidR="00B366C4" w:rsidRPr="000E69E0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Актуализация состава Межведомственной рабочей группы (подготовка приказа Миннаца РД)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1AD28E0" w14:textId="77777777" w:rsidR="00B366C4" w:rsidRPr="000E69E0" w:rsidRDefault="00B366C4" w:rsidP="00B366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16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 xml:space="preserve">январь, </w:t>
            </w:r>
          </w:p>
          <w:p w14:paraId="303DE612" w14:textId="6B05B9F7" w:rsidR="00B366C4" w:rsidRPr="000E69E0" w:rsidRDefault="00B366C4" w:rsidP="00B366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16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shd w:val="clear" w:color="auto" w:fill="auto"/>
          </w:tcPr>
          <w:p w14:paraId="51B011FC" w14:textId="55BC3975" w:rsidR="00B366C4" w:rsidRPr="00C85177" w:rsidRDefault="00B366C4" w:rsidP="00B366C4">
            <w:pPr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C85177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AAEDB64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4CF9CF9A" w14:textId="77777777" w:rsidTr="00002A6E">
        <w:trPr>
          <w:trHeight w:val="1335"/>
        </w:trPr>
        <w:tc>
          <w:tcPr>
            <w:tcW w:w="691" w:type="dxa"/>
            <w:shd w:val="clear" w:color="auto" w:fill="auto"/>
          </w:tcPr>
          <w:p w14:paraId="35AA37E3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E2ECD2A" w14:textId="45799414" w:rsidR="00B366C4" w:rsidRPr="000E69E0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Подготовка и контроль реализации Плана работы межведомственной рабочей группы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481ABF5" w14:textId="77777777" w:rsidR="00B366C4" w:rsidRPr="000E69E0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shd w:val="clear" w:color="auto" w:fill="auto"/>
          </w:tcPr>
          <w:p w14:paraId="3DAEBED4" w14:textId="77777777" w:rsidR="00B366C4" w:rsidRDefault="00B366C4" w:rsidP="00B366C4">
            <w:pPr>
              <w:jc w:val="center"/>
            </w:pPr>
            <w:r w:rsidRPr="00C85177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73DBA946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385765BE" w14:textId="77777777" w:rsidTr="00002A6E">
        <w:trPr>
          <w:trHeight w:val="1158"/>
        </w:trPr>
        <w:tc>
          <w:tcPr>
            <w:tcW w:w="691" w:type="dxa"/>
            <w:shd w:val="clear" w:color="auto" w:fill="auto"/>
          </w:tcPr>
          <w:p w14:paraId="269E1373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95CE7B7" w14:textId="6F1FA373" w:rsidR="00B366C4" w:rsidRPr="000E69E0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Подготовка материалов к заседаниям межведомственной рабочей группы, ведение протоколов заседаний межведомственной рабочей группы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C320F28" w14:textId="77777777" w:rsidR="00B366C4" w:rsidRPr="000E69E0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shd w:val="clear" w:color="auto" w:fill="auto"/>
          </w:tcPr>
          <w:p w14:paraId="477C236F" w14:textId="77777777" w:rsidR="00B366C4" w:rsidRDefault="00B366C4" w:rsidP="00B366C4">
            <w:pPr>
              <w:jc w:val="center"/>
            </w:pPr>
            <w:r w:rsidRPr="00C85177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068321E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35A0B6F8" w14:textId="77777777" w:rsidTr="00002A6E">
        <w:trPr>
          <w:trHeight w:val="656"/>
        </w:trPr>
        <w:tc>
          <w:tcPr>
            <w:tcW w:w="15371" w:type="dxa"/>
            <w:gridSpan w:val="7"/>
            <w:shd w:val="clear" w:color="auto" w:fill="auto"/>
          </w:tcPr>
          <w:p w14:paraId="0BE6F063" w14:textId="77777777" w:rsidR="00B366C4" w:rsidRPr="000E69E0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/>
                <w:sz w:val="24"/>
                <w:szCs w:val="24"/>
              </w:rPr>
              <w:lastRenderedPageBreak/>
              <w:t>Аналитическая работа</w:t>
            </w:r>
          </w:p>
        </w:tc>
      </w:tr>
      <w:tr w:rsidR="00B366C4" w:rsidRPr="00A75A58" w14:paraId="737F9912" w14:textId="77777777" w:rsidTr="00002A6E">
        <w:trPr>
          <w:trHeight w:val="858"/>
        </w:trPr>
        <w:tc>
          <w:tcPr>
            <w:tcW w:w="691" w:type="dxa"/>
            <w:shd w:val="clear" w:color="auto" w:fill="auto"/>
          </w:tcPr>
          <w:p w14:paraId="719819FD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329ED34" w14:textId="59DEB3F3" w:rsidR="00B366C4" w:rsidRPr="000E69E0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Справка о состоянии государственно-конфессиональных отношений РД 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A7DCC1E" w14:textId="4FAA6497" w:rsidR="00B366C4" w:rsidRPr="000E69E0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Раз в полугодие </w:t>
            </w:r>
          </w:p>
        </w:tc>
        <w:tc>
          <w:tcPr>
            <w:tcW w:w="2703" w:type="dxa"/>
            <w:shd w:val="clear" w:color="auto" w:fill="auto"/>
          </w:tcPr>
          <w:p w14:paraId="370C67DA" w14:textId="56E1E399" w:rsidR="00B366C4" w:rsidRDefault="00B366C4" w:rsidP="00B366C4">
            <w:pPr>
              <w:jc w:val="center"/>
            </w:pPr>
            <w:r w:rsidRPr="00C85177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71F8DE93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534EB877" w14:textId="77777777" w:rsidTr="00002A6E">
        <w:trPr>
          <w:trHeight w:val="1158"/>
        </w:trPr>
        <w:tc>
          <w:tcPr>
            <w:tcW w:w="691" w:type="dxa"/>
            <w:shd w:val="clear" w:color="auto" w:fill="auto"/>
          </w:tcPr>
          <w:p w14:paraId="3F8BFC21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8545893" w14:textId="7B1D277F" w:rsidR="00B366C4" w:rsidRPr="009153C1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>Участие в подготовке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Республики Дагестан, в части касающейся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6D6F065" w14:textId="288131FE" w:rsidR="00B366C4" w:rsidRPr="009153C1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>раз в полугодие</w:t>
            </w:r>
          </w:p>
        </w:tc>
        <w:tc>
          <w:tcPr>
            <w:tcW w:w="2703" w:type="dxa"/>
            <w:shd w:val="clear" w:color="auto" w:fill="auto"/>
          </w:tcPr>
          <w:p w14:paraId="0ED1293D" w14:textId="7F67A4AD" w:rsidR="00B366C4" w:rsidRPr="006F5960" w:rsidRDefault="00B366C4" w:rsidP="00B366C4">
            <w:pPr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6F5960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927B4C6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60C6A59B" w14:textId="77777777" w:rsidTr="00002A6E">
        <w:trPr>
          <w:trHeight w:val="1158"/>
        </w:trPr>
        <w:tc>
          <w:tcPr>
            <w:tcW w:w="691" w:type="dxa"/>
            <w:shd w:val="clear" w:color="auto" w:fill="auto"/>
          </w:tcPr>
          <w:p w14:paraId="0120487F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E5964E5" w14:textId="77777777" w:rsidR="00B366C4" w:rsidRPr="009153C1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>Проведение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Республики Дагестан, в части касающейся Миннаца РД</w:t>
            </w:r>
          </w:p>
          <w:p w14:paraId="4680B01C" w14:textId="77777777" w:rsidR="00B366C4" w:rsidRPr="009153C1" w:rsidRDefault="00B366C4" w:rsidP="00B366C4">
            <w:pPr>
              <w:numPr>
                <w:ilvl w:val="0"/>
                <w:numId w:val="33"/>
              </w:numPr>
              <w:tabs>
                <w:tab w:val="left" w:pos="267"/>
              </w:tabs>
              <w:spacing w:after="0" w:line="240" w:lineRule="auto"/>
              <w:ind w:right="180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>анализ результатов мониторинга, выделение факторов, создающих предпосылки для формирования социальной базы терроризма в Республике Дагестан, способствующих возникновению и распространению идеологии терроризма</w:t>
            </w:r>
          </w:p>
          <w:p w14:paraId="51F0F305" w14:textId="77777777" w:rsidR="00B366C4" w:rsidRPr="009153C1" w:rsidRDefault="00B366C4" w:rsidP="00B366C4">
            <w:pPr>
              <w:numPr>
                <w:ilvl w:val="0"/>
                <w:numId w:val="3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right="180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предложений, выработка мер по устранению предпосылок для возникновения конфликтов, способствующих совершению терактов и формированию социальной базы терроризма; </w:t>
            </w:r>
          </w:p>
          <w:p w14:paraId="23A7E048" w14:textId="77777777" w:rsidR="00B366C4" w:rsidRPr="009153C1" w:rsidRDefault="00B366C4" w:rsidP="00B366C4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>- реализация мер по устранению предпосылок для возникновения конфликтов, способствующих совершению терактов и формированию социальной базы терроризма; по устранению факторов, способствующих возникновению и распространению идеологии терроризма</w:t>
            </w:r>
          </w:p>
          <w:p w14:paraId="4E89D47A" w14:textId="534C13CA" w:rsidR="00B366C4" w:rsidRPr="000E69E0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7A53FF59" w14:textId="77777777" w:rsidR="00B366C4" w:rsidRPr="009153C1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>до 1 июля</w:t>
            </w:r>
          </w:p>
          <w:p w14:paraId="0377E755" w14:textId="77777777" w:rsidR="00B366C4" w:rsidRPr="009153C1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>до 25 октября</w:t>
            </w:r>
          </w:p>
          <w:p w14:paraId="29F24DDF" w14:textId="77777777" w:rsidR="00B366C4" w:rsidRPr="009153C1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4FA21B02" w14:textId="77777777" w:rsidR="00B366C4" w:rsidRPr="009153C1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18F30202" w14:textId="77777777" w:rsidR="00B366C4" w:rsidRPr="009153C1" w:rsidRDefault="00B366C4" w:rsidP="00B366C4">
            <w:pPr>
              <w:spacing w:after="0" w:line="240" w:lineRule="auto"/>
              <w:ind w:left="9" w:right="70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>учесть при подготовке информации в АТК в РД</w:t>
            </w:r>
          </w:p>
          <w:p w14:paraId="3DA0B7E1" w14:textId="77777777" w:rsidR="00B366C4" w:rsidRPr="009153C1" w:rsidRDefault="00B366C4" w:rsidP="00B366C4">
            <w:pPr>
              <w:spacing w:after="0"/>
              <w:ind w:left="9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>при необходимости</w:t>
            </w:r>
          </w:p>
          <w:p w14:paraId="59BB1292" w14:textId="77777777" w:rsidR="00B366C4" w:rsidRPr="009153C1" w:rsidRDefault="00B366C4" w:rsidP="00B366C4">
            <w:pPr>
              <w:spacing w:after="0"/>
              <w:ind w:left="9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78C45117" w14:textId="77777777" w:rsidR="00B366C4" w:rsidRPr="009153C1" w:rsidRDefault="00B366C4" w:rsidP="00B366C4">
            <w:pPr>
              <w:spacing w:after="0" w:line="240" w:lineRule="auto"/>
              <w:ind w:left="9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18A929D6" w14:textId="1E67C855" w:rsidR="00B366C4" w:rsidRPr="000E69E0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>при необходимости</w:t>
            </w:r>
          </w:p>
        </w:tc>
        <w:tc>
          <w:tcPr>
            <w:tcW w:w="2703" w:type="dxa"/>
            <w:shd w:val="clear" w:color="auto" w:fill="auto"/>
          </w:tcPr>
          <w:p w14:paraId="2CB6A9B2" w14:textId="77777777" w:rsidR="00B366C4" w:rsidRDefault="00B366C4" w:rsidP="00B366C4">
            <w:pPr>
              <w:jc w:val="center"/>
            </w:pPr>
            <w:r w:rsidRPr="006F5960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7698D8EB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08454EE0" w14:textId="77777777" w:rsidTr="00002A6E">
        <w:trPr>
          <w:trHeight w:val="1158"/>
        </w:trPr>
        <w:tc>
          <w:tcPr>
            <w:tcW w:w="691" w:type="dxa"/>
            <w:shd w:val="clear" w:color="auto" w:fill="auto"/>
          </w:tcPr>
          <w:p w14:paraId="3FCC1D6D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491AA94" w14:textId="0E7D2ACA" w:rsidR="00B366C4" w:rsidRPr="000E69E0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>Подготовка аналитических материалов о состоянии профилактики идеологии экстремизма и терроризма в республике с соответствующими прогнозами и предложениями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349AA49" w14:textId="72DF4CEA" w:rsidR="00B366C4" w:rsidRPr="000E69E0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>в соответствии с установленными сроками</w:t>
            </w:r>
          </w:p>
        </w:tc>
        <w:tc>
          <w:tcPr>
            <w:tcW w:w="2703" w:type="dxa"/>
            <w:shd w:val="clear" w:color="auto" w:fill="auto"/>
          </w:tcPr>
          <w:p w14:paraId="2C16870A" w14:textId="77777777" w:rsidR="00B366C4" w:rsidRDefault="00B366C4" w:rsidP="00B366C4">
            <w:pPr>
              <w:jc w:val="center"/>
            </w:pPr>
            <w:r w:rsidRPr="006F5960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77476046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6DAB7486" w14:textId="77777777" w:rsidTr="00002A6E">
        <w:trPr>
          <w:trHeight w:val="1158"/>
        </w:trPr>
        <w:tc>
          <w:tcPr>
            <w:tcW w:w="691" w:type="dxa"/>
            <w:shd w:val="clear" w:color="auto" w:fill="auto"/>
          </w:tcPr>
          <w:p w14:paraId="65EF9B26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41FEE5A" w14:textId="7B969C6C" w:rsidR="00B366C4" w:rsidRPr="000E69E0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>Подготовка предложений о приоритетных направлениях и способах реализации мероприятий по профилактике идеологии экстремизма и терроризма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807BB9A" w14:textId="5BFBDF55" w:rsidR="00B366C4" w:rsidRPr="000E69E0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shd w:val="clear" w:color="auto" w:fill="auto"/>
          </w:tcPr>
          <w:p w14:paraId="6BB4D2AB" w14:textId="77777777" w:rsidR="00B366C4" w:rsidRDefault="00B366C4" w:rsidP="00B366C4">
            <w:pPr>
              <w:jc w:val="center"/>
            </w:pPr>
            <w:r w:rsidRPr="006F5960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302CE27" w14:textId="77777777" w:rsidR="00B366C4" w:rsidRPr="00A75A58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0D4D7706" w14:textId="77777777" w:rsidTr="00002A6E">
        <w:trPr>
          <w:trHeight w:val="1158"/>
        </w:trPr>
        <w:tc>
          <w:tcPr>
            <w:tcW w:w="691" w:type="dxa"/>
            <w:shd w:val="clear" w:color="auto" w:fill="auto"/>
          </w:tcPr>
          <w:p w14:paraId="65A22805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8E64506" w14:textId="1D9B3553" w:rsidR="00B366C4" w:rsidRPr="000E69E0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 xml:space="preserve">Оказание содействия в проведении социологических исследований по вопросам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4F2BEA9" w14:textId="4E75E9FF" w:rsidR="00B366C4" w:rsidRPr="000E69E0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shd w:val="clear" w:color="auto" w:fill="auto"/>
          </w:tcPr>
          <w:p w14:paraId="7F893E2B" w14:textId="77777777" w:rsidR="00B366C4" w:rsidRDefault="00B366C4" w:rsidP="00B366C4">
            <w:pPr>
              <w:jc w:val="center"/>
            </w:pPr>
            <w:r w:rsidRPr="006F5960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F230396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62B1FBD8" w14:textId="77777777" w:rsidTr="00002A6E">
        <w:trPr>
          <w:trHeight w:val="1158"/>
        </w:trPr>
        <w:tc>
          <w:tcPr>
            <w:tcW w:w="691" w:type="dxa"/>
            <w:shd w:val="clear" w:color="auto" w:fill="auto"/>
          </w:tcPr>
          <w:p w14:paraId="6FDBD960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02F1A8E" w14:textId="6659624E" w:rsidR="00B366C4" w:rsidRPr="000E69E0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>Оказание информационной и консультативной помощи государственным органам, муниципальным образованиям и общественным организациям в сфере профилактики идеологии экстремизма и терроризма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A1A9BF8" w14:textId="10349487" w:rsidR="00B366C4" w:rsidRPr="000E69E0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shd w:val="clear" w:color="auto" w:fill="auto"/>
          </w:tcPr>
          <w:p w14:paraId="39DE3F87" w14:textId="77777777" w:rsidR="00B366C4" w:rsidRDefault="00B366C4" w:rsidP="00B366C4">
            <w:pPr>
              <w:jc w:val="center"/>
            </w:pPr>
            <w:r w:rsidRPr="006F5960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E37EDFE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A75A58" w14:paraId="08F12E1A" w14:textId="77777777" w:rsidTr="00002A6E">
        <w:trPr>
          <w:trHeight w:val="1158"/>
        </w:trPr>
        <w:tc>
          <w:tcPr>
            <w:tcW w:w="691" w:type="dxa"/>
            <w:shd w:val="clear" w:color="auto" w:fill="auto"/>
          </w:tcPr>
          <w:p w14:paraId="61176DC0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ADA483F" w14:textId="4C32CA32" w:rsidR="00B366C4" w:rsidRPr="000E69E0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>Направление запроса в ЦПЭ МВД по РД о количестве преступлений экстремисткой и террористической направленности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3128F81" w14:textId="5383C11F" w:rsidR="00B366C4" w:rsidRPr="000E69E0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9153C1">
              <w:rPr>
                <w:rFonts w:ascii="Verdana" w:hAnsi="Verdana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2703" w:type="dxa"/>
            <w:shd w:val="clear" w:color="auto" w:fill="auto"/>
          </w:tcPr>
          <w:p w14:paraId="7A17E994" w14:textId="77777777" w:rsidR="00B366C4" w:rsidRDefault="00B366C4" w:rsidP="00B366C4">
            <w:pPr>
              <w:jc w:val="center"/>
            </w:pPr>
            <w:r w:rsidRPr="006F5960"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268C8EF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B366C4" w:rsidRPr="007B564F" w14:paraId="664265D7" w14:textId="77777777" w:rsidTr="00002A6E">
        <w:trPr>
          <w:trHeight w:val="449"/>
        </w:trPr>
        <w:tc>
          <w:tcPr>
            <w:tcW w:w="15371" w:type="dxa"/>
            <w:gridSpan w:val="7"/>
            <w:shd w:val="clear" w:color="auto" w:fill="auto"/>
          </w:tcPr>
          <w:p w14:paraId="3A3A3650" w14:textId="77777777" w:rsidR="00B366C4" w:rsidRPr="007B564F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FF0000"/>
                <w:sz w:val="24"/>
                <w:szCs w:val="24"/>
              </w:rPr>
            </w:pPr>
            <w:r w:rsidRPr="00B945F9">
              <w:rPr>
                <w:rFonts w:ascii="Verdana" w:hAnsi="Verdana" w:cs="Times New Roman"/>
                <w:b/>
                <w:bCs/>
                <w:sz w:val="24"/>
                <w:szCs w:val="24"/>
              </w:rPr>
              <w:t>ДЕЯТЕЛЬНОСТЬ МИНИСТЕРСТВА ПО РАЗВИТИЮ ГРАЖДАНСКОГО ОБЩЕСТВА В РЕСПУБЛИКЕ ДАГЕСТАН</w:t>
            </w:r>
          </w:p>
        </w:tc>
      </w:tr>
      <w:tr w:rsidR="00B366C4" w:rsidRPr="00A75A58" w14:paraId="25B3A05A" w14:textId="77777777" w:rsidTr="00002A6E">
        <w:trPr>
          <w:trHeight w:val="308"/>
        </w:trPr>
        <w:tc>
          <w:tcPr>
            <w:tcW w:w="15371" w:type="dxa"/>
            <w:gridSpan w:val="7"/>
            <w:shd w:val="clear" w:color="auto" w:fill="auto"/>
          </w:tcPr>
          <w:p w14:paraId="0C9405EA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bCs/>
                <w:sz w:val="24"/>
                <w:szCs w:val="24"/>
              </w:rPr>
              <w:t>ВЗАИМОДЕЙСТВИЕ С ИНСТИТУТАМИ ГРАЖДАНСКОГО ОБЩЕСТВА</w:t>
            </w:r>
          </w:p>
        </w:tc>
      </w:tr>
      <w:tr w:rsidR="00B366C4" w:rsidRPr="00A75A58" w14:paraId="0B41651D" w14:textId="77777777" w:rsidTr="00002A6E">
        <w:trPr>
          <w:trHeight w:val="308"/>
        </w:trPr>
        <w:tc>
          <w:tcPr>
            <w:tcW w:w="691" w:type="dxa"/>
            <w:shd w:val="clear" w:color="auto" w:fill="auto"/>
          </w:tcPr>
          <w:p w14:paraId="771B54F7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E977160" w14:textId="40A5F805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Проведение отчетной пресс-конференции победителей за 2022 год грантов Главы Республики Дагестан в области общественной деятельности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2E57493" w14:textId="714C4941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до 31 января</w:t>
            </w:r>
          </w:p>
        </w:tc>
        <w:tc>
          <w:tcPr>
            <w:tcW w:w="2703" w:type="dxa"/>
            <w:shd w:val="clear" w:color="auto" w:fill="auto"/>
          </w:tcPr>
          <w:p w14:paraId="77B5F940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1B2801E4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8DD4232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6375E25D" w14:textId="77777777" w:rsidTr="00002A6E">
        <w:trPr>
          <w:trHeight w:val="308"/>
        </w:trPr>
        <w:tc>
          <w:tcPr>
            <w:tcW w:w="691" w:type="dxa"/>
            <w:shd w:val="clear" w:color="auto" w:fill="auto"/>
          </w:tcPr>
          <w:p w14:paraId="66D0C10E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18B26C6" w14:textId="16A348F6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Подготовка ежегодного аналитического материала «О состоянии и развитии гражданского общества в Республике Дагестан» за 2023 год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25B8154" w14:textId="1132D312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до 31 января</w:t>
            </w:r>
          </w:p>
        </w:tc>
        <w:tc>
          <w:tcPr>
            <w:tcW w:w="2703" w:type="dxa"/>
            <w:shd w:val="clear" w:color="auto" w:fill="auto"/>
          </w:tcPr>
          <w:p w14:paraId="0B7D2FB0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5C9B20F2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64BC29D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0345CE18" w14:textId="77777777" w:rsidTr="00002A6E">
        <w:trPr>
          <w:trHeight w:val="308"/>
        </w:trPr>
        <w:tc>
          <w:tcPr>
            <w:tcW w:w="691" w:type="dxa"/>
            <w:shd w:val="clear" w:color="auto" w:fill="auto"/>
          </w:tcPr>
          <w:p w14:paraId="3C7A081D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09623D1" w14:textId="65D81AE0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Проведение форума «Преданный сын России, гордость Дагестана», посвященный выборам Президента Российской Федерации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AE8D641" w14:textId="2E8BEC33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 xml:space="preserve">январь - февраль </w:t>
            </w:r>
          </w:p>
        </w:tc>
        <w:tc>
          <w:tcPr>
            <w:tcW w:w="2703" w:type="dxa"/>
            <w:shd w:val="clear" w:color="auto" w:fill="auto"/>
          </w:tcPr>
          <w:p w14:paraId="21704079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6A663905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EA67790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51068BA8" w14:textId="77777777" w:rsidTr="00002A6E">
        <w:trPr>
          <w:trHeight w:val="308"/>
        </w:trPr>
        <w:tc>
          <w:tcPr>
            <w:tcW w:w="691" w:type="dxa"/>
            <w:shd w:val="clear" w:color="auto" w:fill="auto"/>
          </w:tcPr>
          <w:p w14:paraId="7A3D8EA6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6967217" w14:textId="7FAF2E39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встреч с представителями общественных организаций и политических партий по вопросам недопущения влияния этнического и религиозного факторов на избирательный процесс и предвыборные программы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E8D4B65" w14:textId="77777777" w:rsidR="00B366C4" w:rsidRPr="000D7075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до 15 марта</w:t>
            </w:r>
          </w:p>
          <w:p w14:paraId="0D926A4A" w14:textId="77777777" w:rsidR="00B366C4" w:rsidRPr="000D7075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45045174" w14:textId="77777777" w:rsidR="00B366C4" w:rsidRPr="000D7075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(не менее 3-х</w:t>
            </w:r>
          </w:p>
          <w:p w14:paraId="51B5AE4C" w14:textId="77777777" w:rsidR="00B366C4" w:rsidRPr="000D7075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мероприятий)</w:t>
            </w:r>
          </w:p>
          <w:p w14:paraId="41EC8DAC" w14:textId="77777777" w:rsidR="00B366C4" w:rsidRPr="000D7075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74A39287" w14:textId="504190FC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42392B65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2642A054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50D79CD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714F32A0" w14:textId="77777777" w:rsidTr="00002A6E">
        <w:trPr>
          <w:trHeight w:val="308"/>
        </w:trPr>
        <w:tc>
          <w:tcPr>
            <w:tcW w:w="691" w:type="dxa"/>
            <w:shd w:val="clear" w:color="auto" w:fill="auto"/>
          </w:tcPr>
          <w:p w14:paraId="0328923D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B03E730" w14:textId="77777777" w:rsidR="00B366C4" w:rsidRPr="000D7075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встреч курсантов с представителями общественных организаций Республики Дагестан, </w:t>
            </w: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занимающимися вопросами патриотического воспитания (Махачкала, Каспийск, Дербент)</w:t>
            </w:r>
          </w:p>
          <w:p w14:paraId="467ED858" w14:textId="62C05CC1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4FC8DEE6" w14:textId="77777777" w:rsidR="00B366C4" w:rsidRPr="000D7075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февраль,</w:t>
            </w:r>
          </w:p>
          <w:p w14:paraId="0B3E8BEE" w14:textId="681BFBD0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март, апрель</w:t>
            </w:r>
          </w:p>
        </w:tc>
        <w:tc>
          <w:tcPr>
            <w:tcW w:w="2703" w:type="dxa"/>
            <w:shd w:val="clear" w:color="auto" w:fill="auto"/>
          </w:tcPr>
          <w:p w14:paraId="798AD969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Управление по взаимодействию с институтами </w:t>
            </w: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гражданского общества,</w:t>
            </w:r>
          </w:p>
          <w:p w14:paraId="5EC39AF0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11BC487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7325A1B1" w14:textId="77777777" w:rsidTr="00002A6E">
        <w:trPr>
          <w:trHeight w:val="308"/>
        </w:trPr>
        <w:tc>
          <w:tcPr>
            <w:tcW w:w="691" w:type="dxa"/>
            <w:shd w:val="clear" w:color="auto" w:fill="auto"/>
          </w:tcPr>
          <w:p w14:paraId="06561E30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0D0C6DE" w14:textId="149847BC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Проведение круглого стола «Сохранение здоровья женщин всех возрастов.      Создание условий для повышения роли женщин в формировании здорового    общества»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46A0BAA" w14:textId="3104C3BA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до 31 марта</w:t>
            </w:r>
          </w:p>
        </w:tc>
        <w:tc>
          <w:tcPr>
            <w:tcW w:w="2703" w:type="dxa"/>
            <w:shd w:val="clear" w:color="auto" w:fill="auto"/>
          </w:tcPr>
          <w:p w14:paraId="034E4A82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6D8D1738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8C0AFD0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73382905" w14:textId="77777777" w:rsidTr="00002A6E">
        <w:trPr>
          <w:trHeight w:val="308"/>
        </w:trPr>
        <w:tc>
          <w:tcPr>
            <w:tcW w:w="691" w:type="dxa"/>
            <w:shd w:val="clear" w:color="auto" w:fill="auto"/>
          </w:tcPr>
          <w:p w14:paraId="05B8E90F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1D18B57" w14:textId="1ED5748A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Оказание поддержки на конкурсной основе региональным и местным национально-культурным автономиям, реализующим проекты, направленные на развитие гражданского единства, гражданского самосознания и сохранения самобытности многонационального народа Республики Дагестан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EDB467E" w14:textId="7F7B9CB2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 xml:space="preserve">до 30 </w:t>
            </w:r>
            <w:r w:rsidR="00F249EA">
              <w:rPr>
                <w:rFonts w:ascii="Verdana" w:hAnsi="Verdana" w:cs="Times New Roman"/>
                <w:bCs/>
                <w:sz w:val="24"/>
                <w:szCs w:val="24"/>
              </w:rPr>
              <w:t xml:space="preserve">июня </w:t>
            </w:r>
          </w:p>
        </w:tc>
        <w:tc>
          <w:tcPr>
            <w:tcW w:w="2703" w:type="dxa"/>
            <w:shd w:val="clear" w:color="auto" w:fill="auto"/>
          </w:tcPr>
          <w:p w14:paraId="3D2C5153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6838B93D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3273C10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33079B2E" w14:textId="77777777" w:rsidTr="00002A6E">
        <w:trPr>
          <w:trHeight w:val="308"/>
        </w:trPr>
        <w:tc>
          <w:tcPr>
            <w:tcW w:w="691" w:type="dxa"/>
            <w:shd w:val="clear" w:color="auto" w:fill="auto"/>
          </w:tcPr>
          <w:p w14:paraId="4C8AA4A5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DDB2348" w14:textId="442594FD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Оказание поддержки на конкурсной основе общественным объединениям и организациям, реализующим проекты, направленные на социальную и культурную адаптацию иностранных граждан в Республике Дагестан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AE57D16" w14:textId="4C7B9F3E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 xml:space="preserve">до 30 </w:t>
            </w:r>
            <w:r w:rsidR="00F249EA">
              <w:rPr>
                <w:rFonts w:ascii="Verdana" w:hAnsi="Verdana" w:cs="Times New Roman"/>
                <w:bCs/>
                <w:sz w:val="24"/>
                <w:szCs w:val="24"/>
              </w:rPr>
              <w:t>июня</w:t>
            </w:r>
          </w:p>
        </w:tc>
        <w:tc>
          <w:tcPr>
            <w:tcW w:w="2703" w:type="dxa"/>
            <w:shd w:val="clear" w:color="auto" w:fill="auto"/>
          </w:tcPr>
          <w:p w14:paraId="30FC9F9E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66843614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791B9A9E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0E33F094" w14:textId="77777777" w:rsidTr="00002A6E">
        <w:trPr>
          <w:trHeight w:val="308"/>
        </w:trPr>
        <w:tc>
          <w:tcPr>
            <w:tcW w:w="691" w:type="dxa"/>
            <w:shd w:val="clear" w:color="auto" w:fill="auto"/>
          </w:tcPr>
          <w:p w14:paraId="45D9103F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351273D" w14:textId="31B35E07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Проведение круглого стола, направленной на укрепление единства российской нации (межрегиональный формат)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B5B2DA5" w14:textId="3269DC10" w:rsidR="00B366C4" w:rsidRPr="005C59A2" w:rsidRDefault="00F249EA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>до 31</w:t>
            </w:r>
            <w:r w:rsidR="00B366C4" w:rsidRPr="000D7075">
              <w:rPr>
                <w:rFonts w:ascii="Verdana" w:hAnsi="Verdana" w:cs="Times New Roman"/>
                <w:bCs/>
                <w:sz w:val="24"/>
                <w:szCs w:val="24"/>
              </w:rPr>
              <w:t xml:space="preserve"> июн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2703" w:type="dxa"/>
            <w:shd w:val="clear" w:color="auto" w:fill="auto"/>
          </w:tcPr>
          <w:p w14:paraId="03F2EEA8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19BA6319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E78752D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67389665" w14:textId="77777777" w:rsidTr="00002A6E">
        <w:trPr>
          <w:trHeight w:val="308"/>
        </w:trPr>
        <w:tc>
          <w:tcPr>
            <w:tcW w:w="691" w:type="dxa"/>
            <w:shd w:val="clear" w:color="auto" w:fill="auto"/>
          </w:tcPr>
          <w:p w14:paraId="198545B8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8D0529A" w14:textId="6A8F4778" w:rsidR="00B366C4" w:rsidRPr="000D7075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C345FC">
              <w:rPr>
                <w:rFonts w:ascii="Verdana" w:hAnsi="Verdana" w:cs="Times New Roman"/>
                <w:bCs/>
                <w:sz w:val="24"/>
                <w:szCs w:val="24"/>
              </w:rPr>
              <w:t>Проведение форума «Так рождается легенда», посвященный празднованию 155-летию со дня рождения народного поэта Республики Дагестан Сулеймана Стальского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AFD9E9B" w14:textId="3647E3A2" w:rsidR="00B366C4" w:rsidRPr="000D7075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май - июнь</w:t>
            </w:r>
          </w:p>
        </w:tc>
        <w:tc>
          <w:tcPr>
            <w:tcW w:w="2703" w:type="dxa"/>
            <w:shd w:val="clear" w:color="auto" w:fill="auto"/>
          </w:tcPr>
          <w:p w14:paraId="6B0EA234" w14:textId="77777777" w:rsidR="00B366C4" w:rsidRPr="00C345FC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C345FC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мигрантами,</w:t>
            </w:r>
          </w:p>
          <w:p w14:paraId="2B7184A7" w14:textId="77777777" w:rsidR="00B366C4" w:rsidRPr="00C345FC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C345FC">
              <w:rPr>
                <w:rFonts w:ascii="Verdana" w:hAnsi="Verdana" w:cs="Times New Roman"/>
                <w:bCs/>
                <w:sz w:val="24"/>
                <w:szCs w:val="24"/>
              </w:rPr>
              <w:t>ДРОО «Союз женщин Дагестана»</w:t>
            </w:r>
          </w:p>
          <w:p w14:paraId="4EBA9725" w14:textId="3CFAB38A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C345FC">
              <w:rPr>
                <w:rFonts w:ascii="Verdana" w:hAnsi="Verdana" w:cs="Times New Roman"/>
                <w:bCs/>
                <w:sz w:val="24"/>
                <w:szCs w:val="24"/>
              </w:rPr>
              <w:t>(по согласованию)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745436D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7B6CC963" w14:textId="77777777" w:rsidTr="00002A6E">
        <w:trPr>
          <w:trHeight w:val="308"/>
        </w:trPr>
        <w:tc>
          <w:tcPr>
            <w:tcW w:w="691" w:type="dxa"/>
            <w:shd w:val="clear" w:color="auto" w:fill="auto"/>
          </w:tcPr>
          <w:p w14:paraId="79A11E33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51092D3" w14:textId="6D699B5E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Посещение детских оздоровительных лагерей с представителями некоммерческих организаций в целях профилактики противодействия экстремизма, терроризма и сохранения здорового образа жизни (по отдельному графику)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25EFCFE" w14:textId="77777777" w:rsidR="00B366C4" w:rsidRPr="000D7075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 xml:space="preserve">июнь, июль, </w:t>
            </w:r>
          </w:p>
          <w:p w14:paraId="57DD6BB6" w14:textId="511C8493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703" w:type="dxa"/>
            <w:shd w:val="clear" w:color="auto" w:fill="auto"/>
          </w:tcPr>
          <w:p w14:paraId="647A14C2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3A7B490B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26ADFA6C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6BDECEDB" w14:textId="77777777" w:rsidTr="00002A6E">
        <w:trPr>
          <w:trHeight w:val="308"/>
        </w:trPr>
        <w:tc>
          <w:tcPr>
            <w:tcW w:w="691" w:type="dxa"/>
            <w:shd w:val="clear" w:color="auto" w:fill="auto"/>
          </w:tcPr>
          <w:p w14:paraId="0EE86E9B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5E7ECC8" w14:textId="5A053C2C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Проведение круглого стола на тему «Развитие общественных советов при органах государственной власти Республики Дагестан»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D73582C" w14:textId="5578C59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до 30 июня</w:t>
            </w:r>
          </w:p>
        </w:tc>
        <w:tc>
          <w:tcPr>
            <w:tcW w:w="2703" w:type="dxa"/>
            <w:shd w:val="clear" w:color="auto" w:fill="auto"/>
          </w:tcPr>
          <w:p w14:paraId="3D0A6D92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541A4EDB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0501914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6311A097" w14:textId="77777777" w:rsidTr="00002A6E">
        <w:trPr>
          <w:trHeight w:val="308"/>
        </w:trPr>
        <w:tc>
          <w:tcPr>
            <w:tcW w:w="691" w:type="dxa"/>
            <w:shd w:val="clear" w:color="auto" w:fill="auto"/>
          </w:tcPr>
          <w:p w14:paraId="5DB2A968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A19F2BE" w14:textId="15410ACC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Проведение межрегионального семинара-совещания «Органы исполнительной власти и институты гражданского общества в противодействии идеологии терроризма: опыт и актуальные задачи»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0823572" w14:textId="7B47FEE2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до 30 июля</w:t>
            </w:r>
          </w:p>
        </w:tc>
        <w:tc>
          <w:tcPr>
            <w:tcW w:w="2703" w:type="dxa"/>
            <w:shd w:val="clear" w:color="auto" w:fill="auto"/>
          </w:tcPr>
          <w:p w14:paraId="5E4928C2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37AD8C38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7E90FD8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3AB9ED2C" w14:textId="77777777" w:rsidTr="00002A6E">
        <w:trPr>
          <w:trHeight w:val="308"/>
        </w:trPr>
        <w:tc>
          <w:tcPr>
            <w:tcW w:w="691" w:type="dxa"/>
            <w:shd w:val="clear" w:color="auto" w:fill="auto"/>
          </w:tcPr>
          <w:p w14:paraId="364AB9DE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BC93A89" w14:textId="140A2EF2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Проведение круглого стола на тему «Укрепление позиций женщин в общественно-политической жизни страны. Создание условий для развития их гражданской активности»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C1B1165" w14:textId="65B7C3B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август - сентябрь</w:t>
            </w:r>
          </w:p>
        </w:tc>
        <w:tc>
          <w:tcPr>
            <w:tcW w:w="2703" w:type="dxa"/>
            <w:shd w:val="clear" w:color="auto" w:fill="auto"/>
          </w:tcPr>
          <w:p w14:paraId="557706C3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524B5416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2EE5A364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24FF29F6" w14:textId="77777777" w:rsidTr="00002A6E">
        <w:trPr>
          <w:trHeight w:val="308"/>
        </w:trPr>
        <w:tc>
          <w:tcPr>
            <w:tcW w:w="691" w:type="dxa"/>
            <w:shd w:val="clear" w:color="auto" w:fill="auto"/>
          </w:tcPr>
          <w:p w14:paraId="13B26B16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EC2D494" w14:textId="38752FCB" w:rsidR="00B366C4" w:rsidRPr="000D7075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C345FC">
              <w:rPr>
                <w:rFonts w:ascii="Verdana" w:hAnsi="Verdana" w:cs="Times New Roman"/>
                <w:bCs/>
                <w:sz w:val="24"/>
                <w:szCs w:val="24"/>
              </w:rPr>
              <w:t>Международный круглый стол «Женщины за мир и безопасность», приуроченная к 25-летию разгрома международных бандформирований, вторгшихся на территорию Республики Дагестан в августе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 </w:t>
            </w:r>
            <w:r w:rsidRPr="00C345FC">
              <w:rPr>
                <w:rFonts w:ascii="Verdana" w:hAnsi="Verdana" w:cs="Times New Roman"/>
                <w:bCs/>
                <w:sz w:val="24"/>
                <w:szCs w:val="24"/>
              </w:rPr>
              <w:t>1999 года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3620456" w14:textId="1CECFCDC" w:rsidR="00B366C4" w:rsidRPr="000D7075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август </w:t>
            </w:r>
          </w:p>
        </w:tc>
        <w:tc>
          <w:tcPr>
            <w:tcW w:w="2703" w:type="dxa"/>
            <w:shd w:val="clear" w:color="auto" w:fill="auto"/>
          </w:tcPr>
          <w:p w14:paraId="12D78092" w14:textId="77777777" w:rsidR="00B366C4" w:rsidRPr="00C345FC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C345FC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мигрантами,</w:t>
            </w:r>
          </w:p>
          <w:p w14:paraId="706C2D50" w14:textId="77777777" w:rsidR="00B366C4" w:rsidRPr="00C345FC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C345FC">
              <w:rPr>
                <w:rFonts w:ascii="Verdana" w:hAnsi="Verdana" w:cs="Times New Roman"/>
                <w:bCs/>
                <w:sz w:val="24"/>
                <w:szCs w:val="24"/>
              </w:rPr>
              <w:t>ДРОО «Союз женщин Дагестана»</w:t>
            </w:r>
          </w:p>
          <w:p w14:paraId="724D3786" w14:textId="011352D3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C345FC">
              <w:rPr>
                <w:rFonts w:ascii="Verdana" w:hAnsi="Verdana" w:cs="Times New Roman"/>
                <w:bCs/>
                <w:sz w:val="24"/>
                <w:szCs w:val="24"/>
              </w:rPr>
              <w:t>(по согласованию)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757F92E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63D00F73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09CC9385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21E213F" w14:textId="55DC4076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Проведение мероприятий в образовательных организациях Республики Дагестан, посвященных Дню солидарности в борьбе с терроризмом (3 сентября), с участием представителей общественных организаций Республики Дагестан (по отдельному графику)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DA1C7CE" w14:textId="77777777" w:rsidR="00B366C4" w:rsidRPr="000D7075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сентябрь</w:t>
            </w:r>
          </w:p>
          <w:p w14:paraId="427B1AFA" w14:textId="77777777" w:rsidR="00B366C4" w:rsidRPr="000D7075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78EE20C3" w14:textId="611308D5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626BBF7D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5A9E18EB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7E2EC888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3D633F03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3FEDAD55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C1F67B4" w14:textId="449CA52A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Проведение круглого стола с представителями общественных организаций и национально-культурных автономий ко Дню единства народов Дагестана (15 сентября)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BDA255A" w14:textId="70C48C71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shd w:val="clear" w:color="auto" w:fill="auto"/>
          </w:tcPr>
          <w:p w14:paraId="7AD7DA0A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45D4A4A6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9BD4741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4EF97A72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23752AFC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0FED7AB" w14:textId="3F4CB8D2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Проведение женского форума «Моя семья – моя Россия!», в честь проведения в Российской Федерации Года семьи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891ABA6" w14:textId="7D5B2E2C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сентябрь - октябрь</w:t>
            </w:r>
          </w:p>
        </w:tc>
        <w:tc>
          <w:tcPr>
            <w:tcW w:w="2703" w:type="dxa"/>
            <w:shd w:val="clear" w:color="auto" w:fill="auto"/>
          </w:tcPr>
          <w:p w14:paraId="1772DC85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2C828C4C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274CF902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43DB1F4A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53DB5482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E073EAE" w14:textId="77777777" w:rsidR="00B366C4" w:rsidRPr="000D7075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Проведение круглого стола на тему «Профилактика социального неблагополучия женщин»</w:t>
            </w:r>
          </w:p>
          <w:p w14:paraId="2045EB0D" w14:textId="7E58D6C8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355713CF" w14:textId="66FC53E1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до 31 октября</w:t>
            </w:r>
          </w:p>
        </w:tc>
        <w:tc>
          <w:tcPr>
            <w:tcW w:w="2703" w:type="dxa"/>
            <w:shd w:val="clear" w:color="auto" w:fill="auto"/>
          </w:tcPr>
          <w:p w14:paraId="689FCDFA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55ADF198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D1A4524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665CBD75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484C2FFA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DD95859" w14:textId="15E24060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Предоставление итоговых отчетов грантополучателями об использовании субсидий (грантов) по итогам реализации проектов за 2024 г.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61F0F99" w14:textId="78426890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 xml:space="preserve">ноябрь - декабрь </w:t>
            </w:r>
          </w:p>
        </w:tc>
        <w:tc>
          <w:tcPr>
            <w:tcW w:w="2703" w:type="dxa"/>
            <w:shd w:val="clear" w:color="auto" w:fill="auto"/>
          </w:tcPr>
          <w:p w14:paraId="70A61C13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2F8FE749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EA8A207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5289BB50" w14:textId="77777777" w:rsidTr="00002A6E">
        <w:trPr>
          <w:trHeight w:val="455"/>
        </w:trPr>
        <w:tc>
          <w:tcPr>
            <w:tcW w:w="691" w:type="dxa"/>
            <w:shd w:val="clear" w:color="auto" w:fill="auto"/>
          </w:tcPr>
          <w:p w14:paraId="0EDD2652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513D215" w14:textId="26B24E94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Подготовка ежегодного аналитического материала «О состоянии и развитии гражданского общества в Республике Дагестан» за 2024 год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46F559A" w14:textId="217D5DC2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до 30 декабря</w:t>
            </w:r>
          </w:p>
        </w:tc>
        <w:tc>
          <w:tcPr>
            <w:tcW w:w="2703" w:type="dxa"/>
            <w:shd w:val="clear" w:color="auto" w:fill="auto"/>
          </w:tcPr>
          <w:p w14:paraId="6E33FD50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Управления по взаимодействию с институтами гражданского общества,</w:t>
            </w:r>
          </w:p>
          <w:p w14:paraId="5B89D661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1F22BDE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636FB4E3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08E3D9D6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8289E31" w14:textId="618294B8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Заседание Общественного совета при Министерстве по национальной политике и делам религий Республики Дагестан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9498129" w14:textId="69904E5A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703" w:type="dxa"/>
            <w:shd w:val="clear" w:color="auto" w:fill="auto"/>
          </w:tcPr>
          <w:p w14:paraId="53ECE70C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42689971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1D354F9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18465EE0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4F7B5FE6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B1AE8EC" w14:textId="70E2EED2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встреч с учащимися образовательных организаций Республики Дагестан на тему «Профилактика идеологии экстремизма, терроризма, деструктивного </w:t>
            </w: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поведения в молодежной среде, а также пропаганда укрепление института семьи, восстановление и сохранение духовно-нравственных традиций в семейных отношениях»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E78C5FA" w14:textId="77777777" w:rsidR="00B366C4" w:rsidRPr="000D7075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ежемесячно</w:t>
            </w:r>
          </w:p>
          <w:p w14:paraId="626694ED" w14:textId="41EB7ABF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146C3738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 xml:space="preserve">Управление по взаимодействию с институтами </w:t>
            </w: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гражданского общества,</w:t>
            </w:r>
          </w:p>
          <w:p w14:paraId="168F2122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BF6DB43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6B06772E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5EB2806E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0F5D9A0" w14:textId="522547A8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Проведение образовательных семинаров среди учащихся ссузов и вузов Республики Дагестан в целях вовлечения в деятельность институтов гражданского общества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8CF9CB0" w14:textId="77777777" w:rsidR="00B366C4" w:rsidRPr="000D7075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  <w:p w14:paraId="7FBB0A0A" w14:textId="77777777" w:rsidR="00B366C4" w:rsidRPr="000D7075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457D165F" w14:textId="77777777" w:rsidR="00B366C4" w:rsidRPr="000D7075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(не менее 6</w:t>
            </w:r>
          </w:p>
          <w:p w14:paraId="6AD01459" w14:textId="77777777" w:rsidR="00B366C4" w:rsidRPr="000D7075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мероприятий)</w:t>
            </w:r>
          </w:p>
          <w:p w14:paraId="72AA848C" w14:textId="3F0924A9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12ABDC42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662D967B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7DF2E9F6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7926B976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72170071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778DC12" w14:textId="4BA9925E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встреч с учащимися ссузов и вузов Республики Дагестан по вопросам профилактической работы среди молодежи в сфере противодействия немедицинскому употреблению наркотиков, преступных и криминальных субструктур с приглашением представителей конфессий, общественных организаций, правоохранительных органов, органов исполнительной власти Республики Дагестан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360F9B0" w14:textId="77777777" w:rsidR="00B366C4" w:rsidRPr="000D7075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  <w:p w14:paraId="7A57B119" w14:textId="77777777" w:rsidR="00B366C4" w:rsidRPr="000D7075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1131F5F5" w14:textId="77777777" w:rsidR="00B366C4" w:rsidRPr="000D7075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(не менее 6</w:t>
            </w:r>
          </w:p>
          <w:p w14:paraId="44B584CE" w14:textId="77777777" w:rsidR="00B366C4" w:rsidRPr="000D7075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мероприятий)</w:t>
            </w:r>
          </w:p>
          <w:p w14:paraId="729F8377" w14:textId="3C5803FD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6C835FD8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0700C5CD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3B10557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794C3848" w14:textId="77777777" w:rsidTr="00002A6E">
        <w:trPr>
          <w:trHeight w:val="308"/>
        </w:trPr>
        <w:tc>
          <w:tcPr>
            <w:tcW w:w="691" w:type="dxa"/>
            <w:shd w:val="clear" w:color="auto" w:fill="auto"/>
          </w:tcPr>
          <w:p w14:paraId="5DA5E26B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2B4B3A6" w14:textId="77777777" w:rsidR="00B366C4" w:rsidRPr="000D7075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Координация деятельности Дагестанской региональной общественной организации «Союз женщин Дагестана» и осуществление контроля за целевым расходованием средств</w:t>
            </w:r>
          </w:p>
          <w:p w14:paraId="3FEC1B22" w14:textId="70198574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00408D7B" w14:textId="695C8E7D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D7075">
              <w:rPr>
                <w:rFonts w:ascii="Verdana" w:hAnsi="Verdana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703" w:type="dxa"/>
            <w:shd w:val="clear" w:color="auto" w:fill="auto"/>
          </w:tcPr>
          <w:p w14:paraId="47806919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244CAD84" w14:textId="77777777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2CA9631E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7581014C" w14:textId="77777777" w:rsidTr="00002A6E">
        <w:trPr>
          <w:trHeight w:val="519"/>
        </w:trPr>
        <w:tc>
          <w:tcPr>
            <w:tcW w:w="15371" w:type="dxa"/>
            <w:gridSpan w:val="7"/>
            <w:shd w:val="clear" w:color="auto" w:fill="auto"/>
          </w:tcPr>
          <w:p w14:paraId="497A57A4" w14:textId="69D5E148" w:rsidR="00B366C4" w:rsidRPr="000575EB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bCs/>
                <w:sz w:val="24"/>
                <w:szCs w:val="24"/>
              </w:rPr>
              <w:lastRenderedPageBreak/>
              <w:t>С</w:t>
            </w:r>
            <w:r w:rsidRPr="00A75A58">
              <w:rPr>
                <w:rFonts w:ascii="Verdana" w:hAnsi="Verdana" w:cs="Times New Roman"/>
                <w:b/>
                <w:bCs/>
                <w:sz w:val="24"/>
                <w:szCs w:val="24"/>
              </w:rPr>
              <w:t>ОЦИОКУЛЬТУРН</w:t>
            </w:r>
            <w:r>
              <w:rPr>
                <w:rFonts w:ascii="Verdana" w:hAnsi="Verdana" w:cs="Times New Roman"/>
                <w:b/>
                <w:bCs/>
                <w:sz w:val="24"/>
                <w:szCs w:val="24"/>
              </w:rPr>
              <w:t>АЯ</w:t>
            </w:r>
            <w:r w:rsidRPr="00A75A58">
              <w:rPr>
                <w:rFonts w:ascii="Verdana" w:hAnsi="Verdana" w:cs="Times New Roman"/>
                <w:b/>
                <w:bCs/>
                <w:sz w:val="24"/>
                <w:szCs w:val="24"/>
              </w:rPr>
              <w:t xml:space="preserve"> АДАПТАЦИ</w:t>
            </w:r>
            <w:r>
              <w:rPr>
                <w:rFonts w:ascii="Verdana" w:hAnsi="Verdana" w:cs="Times New Roman"/>
                <w:b/>
                <w:bCs/>
                <w:sz w:val="24"/>
                <w:szCs w:val="24"/>
              </w:rPr>
              <w:t>Я</w:t>
            </w:r>
            <w:r w:rsidRPr="00A75A58">
              <w:rPr>
                <w:rFonts w:ascii="Verdana" w:hAnsi="Verdana" w:cs="Times New Roman"/>
                <w:b/>
                <w:bCs/>
                <w:sz w:val="24"/>
                <w:szCs w:val="24"/>
              </w:rPr>
              <w:t xml:space="preserve"> ИНОСТРАННЫХ ГРАЖДАН</w:t>
            </w:r>
            <w:r>
              <w:rPr>
                <w:rFonts w:ascii="Verdana" w:hAnsi="Verdana" w:cs="Times New Roman"/>
                <w:b/>
                <w:bCs/>
                <w:sz w:val="24"/>
                <w:szCs w:val="24"/>
              </w:rPr>
              <w:t xml:space="preserve">, РАБОТА С СООТЕЧЕСТВЕННИКАМИ И КООРДИНАЦИЯ ДЕЯТЕЛЬНОСТИ ПРЕДСТАВИТЕЛЕЙ ДАГЕСТАНА В </w:t>
            </w:r>
            <w:r w:rsidRPr="000575EB">
              <w:rPr>
                <w:rFonts w:ascii="Verdana" w:hAnsi="Verdana" w:cs="Times New Roman"/>
                <w:b/>
                <w:bCs/>
                <w:sz w:val="24"/>
                <w:szCs w:val="24"/>
              </w:rPr>
              <w:t>СУБЪЕКТ</w:t>
            </w:r>
            <w:r>
              <w:rPr>
                <w:rFonts w:ascii="Verdana" w:hAnsi="Verdana" w:cs="Times New Roman"/>
                <w:b/>
                <w:bCs/>
                <w:sz w:val="24"/>
                <w:szCs w:val="24"/>
              </w:rPr>
              <w:t>АХ</w:t>
            </w:r>
            <w:r w:rsidRPr="000575EB">
              <w:rPr>
                <w:rFonts w:ascii="Verdana" w:hAnsi="Verdana" w:cs="Times New Roman"/>
                <w:b/>
                <w:bCs/>
                <w:sz w:val="24"/>
                <w:szCs w:val="24"/>
              </w:rPr>
              <w:t xml:space="preserve"> РОССИЙСКОЙ ФЕДЕРАЦИИ</w:t>
            </w:r>
          </w:p>
        </w:tc>
      </w:tr>
      <w:tr w:rsidR="00B366C4" w:rsidRPr="00A75A58" w14:paraId="1BD4D1C4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711BAED4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1437183" w14:textId="77777777" w:rsidR="00B366C4" w:rsidRPr="00F22068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Разработка Плана мероприятий по проведению адресной профилактической работы в миграционной среде во взаимодействии с работодателями</w:t>
            </w:r>
          </w:p>
          <w:p w14:paraId="4E0EDC59" w14:textId="511BD9D6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2B281A60" w14:textId="736692EA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до 30 января</w:t>
            </w:r>
          </w:p>
        </w:tc>
        <w:tc>
          <w:tcPr>
            <w:tcW w:w="2703" w:type="dxa"/>
            <w:shd w:val="clear" w:color="auto" w:fill="auto"/>
          </w:tcPr>
          <w:p w14:paraId="3C8898C3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5F593A0B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7D14A397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19828A41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4E80140F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11F2387" w14:textId="77777777" w:rsidR="00B366C4" w:rsidRPr="00F22068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Подготовка аналитического материала по социокультурной адаптации:</w:t>
            </w:r>
          </w:p>
          <w:p w14:paraId="62A2CA15" w14:textId="77777777" w:rsidR="00B366C4" w:rsidRPr="00F22068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- иностранных студентов, обучающихся в образовательных учреждениях среднего и высшего образования в Республике Дагестан;</w:t>
            </w:r>
          </w:p>
          <w:p w14:paraId="228E64B5" w14:textId="1A2F71E1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- несовершеннолетних иностранных граждан, не достигших 18-летнего возраста, обучающихся в общеобразовательных учреждениях Республики Дагестан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BBA44C0" w14:textId="29308DF2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до 30 января</w:t>
            </w:r>
          </w:p>
        </w:tc>
        <w:tc>
          <w:tcPr>
            <w:tcW w:w="2703" w:type="dxa"/>
            <w:shd w:val="clear" w:color="auto" w:fill="auto"/>
          </w:tcPr>
          <w:p w14:paraId="43EC6127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5E57E21E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C8A87A4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50F49709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3FFE93D7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6C24226" w14:textId="77777777" w:rsidR="00B366C4" w:rsidRPr="00F22068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Оказание содействия национально-культурным автономиям и диаспорам, в создании в социальных сетях «Телеграмм» и «</w:t>
            </w:r>
            <w:proofErr w:type="spellStart"/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Вконтакте</w:t>
            </w:r>
            <w:proofErr w:type="spellEnd"/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» официальных страниц, с целью информирования иностранных граждан (мигрантов), осуществляющих трудовую деятельность на территории Республики Дагестан</w:t>
            </w:r>
          </w:p>
          <w:p w14:paraId="247A69BC" w14:textId="242736AE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073727D8" w14:textId="25707F5A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 xml:space="preserve">до 30 января </w:t>
            </w:r>
          </w:p>
        </w:tc>
        <w:tc>
          <w:tcPr>
            <w:tcW w:w="2703" w:type="dxa"/>
            <w:shd w:val="clear" w:color="auto" w:fill="auto"/>
          </w:tcPr>
          <w:p w14:paraId="6A003513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25010F2B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4AFA25D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2A367E73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52531886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8E0A7DE" w14:textId="67D26779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Взаимодействие с высшими и средними учебными заведениями Республики Дагестан, в части получения сведений о студентах, прибывших на обучение в регион из иностранных государств и субъектов Российской Федерации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DD88D9D" w14:textId="77777777" w:rsidR="00B366C4" w:rsidRPr="00F22068" w:rsidRDefault="00B366C4" w:rsidP="00B366C4">
            <w:pPr>
              <w:spacing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  <w:p w14:paraId="3D94CBA9" w14:textId="47BD6ECA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(полугодовой отчет)</w:t>
            </w:r>
          </w:p>
        </w:tc>
        <w:tc>
          <w:tcPr>
            <w:tcW w:w="2703" w:type="dxa"/>
            <w:shd w:val="clear" w:color="auto" w:fill="auto"/>
          </w:tcPr>
          <w:p w14:paraId="1055EE56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по взаимодействию с институтами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гражданского общества,</w:t>
            </w:r>
          </w:p>
          <w:p w14:paraId="4BA507D9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52AE8ED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105BDF9F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079DDE05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E5B09EE" w14:textId="49502269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Проведение заседаний Совета по делам иностранной студенческой молодежи при Министерстве по национальной политике и делам религий Республики Дагестан (по отдельному плану)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244E69F" w14:textId="77777777" w:rsidR="00B366C4" w:rsidRPr="00F22068" w:rsidRDefault="00B366C4" w:rsidP="00B366C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до 30 января</w:t>
            </w:r>
          </w:p>
          <w:p w14:paraId="48501862" w14:textId="77777777" w:rsidR="00B366C4" w:rsidRPr="00F22068" w:rsidRDefault="00B366C4" w:rsidP="00B366C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до 01 октября</w:t>
            </w:r>
          </w:p>
          <w:p w14:paraId="1598DE6F" w14:textId="368E0E8C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2499FC2D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426C187F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7F4AB49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4F66F03F" w14:textId="77777777" w:rsidTr="00002A6E">
        <w:trPr>
          <w:trHeight w:val="310"/>
        </w:trPr>
        <w:tc>
          <w:tcPr>
            <w:tcW w:w="691" w:type="dxa"/>
            <w:shd w:val="clear" w:color="auto" w:fill="auto"/>
          </w:tcPr>
          <w:p w14:paraId="2F9E90E8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3C45167" w14:textId="77777777" w:rsidR="00B366C4" w:rsidRPr="00F22068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конференции «Дагестан – территория МИРА», приуроченной 25 </w:t>
            </w:r>
            <w:proofErr w:type="spellStart"/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летию</w:t>
            </w:r>
            <w:proofErr w:type="spellEnd"/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 xml:space="preserve"> разгрома международных бандформирований, вторгшихся на территорию республики в августе 1999 года</w:t>
            </w:r>
          </w:p>
          <w:p w14:paraId="5D73A22D" w14:textId="77777777" w:rsidR="00B366C4" w:rsidRPr="00F22068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3821764F" w14:textId="77777777" w:rsidR="00B366C4" w:rsidRPr="00F22068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7129EC52" w14:textId="28AF6ECB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705BF009" w14:textId="76C485FE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до 30 января</w:t>
            </w:r>
          </w:p>
        </w:tc>
        <w:tc>
          <w:tcPr>
            <w:tcW w:w="2703" w:type="dxa"/>
            <w:shd w:val="clear" w:color="auto" w:fill="auto"/>
          </w:tcPr>
          <w:p w14:paraId="121478FE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36725528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B39B1CD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4667417B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3B1B7482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7516DFA" w14:textId="6C55648C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Организация и проведение заседания Межведомственного совета по взаимодействию с соотечественниками при Министерстве по национальной политике и делам религий Республики Дагестан (по отдельному плану)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9F4E5FC" w14:textId="22FF31B1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до 30 января</w:t>
            </w:r>
          </w:p>
        </w:tc>
        <w:tc>
          <w:tcPr>
            <w:tcW w:w="2703" w:type="dxa"/>
            <w:shd w:val="clear" w:color="auto" w:fill="auto"/>
          </w:tcPr>
          <w:p w14:paraId="4327F067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6E3E82FF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F3459D5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192B7E1D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0247E454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B0F196C" w14:textId="33221D42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 xml:space="preserve">Предоставление информационных материалов для публикации в группах и страницах в социальных сетях национально-культурных автономий иностранцев и их сообществ в Республике Дагестан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EC92B2B" w14:textId="77777777" w:rsidR="00B366C4" w:rsidRPr="00F22068" w:rsidRDefault="00B366C4" w:rsidP="00B366C4">
            <w:pPr>
              <w:spacing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  <w:p w14:paraId="2D4F12D7" w14:textId="4689E152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(ежеквартальный отчет)</w:t>
            </w:r>
          </w:p>
        </w:tc>
        <w:tc>
          <w:tcPr>
            <w:tcW w:w="2703" w:type="dxa"/>
            <w:shd w:val="clear" w:color="auto" w:fill="auto"/>
          </w:tcPr>
          <w:p w14:paraId="4D927AFA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07849D7E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59AA7FE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B366C4" w:rsidRPr="00A75A58" w14:paraId="0D3AFC65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3491D2E9" w14:textId="77777777" w:rsidR="00B366C4" w:rsidRPr="00A75A58" w:rsidRDefault="00B366C4" w:rsidP="00B366C4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9550D35" w14:textId="3295D251" w:rsidR="00B366C4" w:rsidRPr="005C59A2" w:rsidRDefault="00B366C4" w:rsidP="00B366C4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Организация выступления лидеров сообществ мигрантов на тему недопущения участия в деятельности террористических и экстремистских организаций на территории Республики Дагестан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8B24ADD" w14:textId="77777777" w:rsidR="00B366C4" w:rsidRPr="00F22068" w:rsidRDefault="00B366C4" w:rsidP="00B366C4">
            <w:pPr>
              <w:spacing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  <w:p w14:paraId="2EE89EEB" w14:textId="2AEEC72B" w:rsidR="00B366C4" w:rsidRPr="005C59A2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(ежеквартальный отчет)</w:t>
            </w:r>
          </w:p>
        </w:tc>
        <w:tc>
          <w:tcPr>
            <w:tcW w:w="2703" w:type="dxa"/>
            <w:shd w:val="clear" w:color="auto" w:fill="auto"/>
          </w:tcPr>
          <w:p w14:paraId="2D257018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104A1094" w14:textId="77777777" w:rsidR="00B366C4" w:rsidRPr="00A75A58" w:rsidRDefault="00B366C4" w:rsidP="00B366C4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46AB8AA" w14:textId="77777777" w:rsidR="00B366C4" w:rsidRPr="00A75A58" w:rsidRDefault="00B366C4" w:rsidP="00B36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046F446E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5A78735D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6B9C025" w14:textId="77777777" w:rsidR="00F249EA" w:rsidRPr="0028204A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8204A">
              <w:rPr>
                <w:rFonts w:ascii="Verdana" w:hAnsi="Verdana" w:cs="Times New Roman"/>
                <w:bCs/>
                <w:sz w:val="24"/>
                <w:szCs w:val="24"/>
              </w:rPr>
              <w:t xml:space="preserve">Проект «Гомер </w:t>
            </w:r>
            <w:r>
              <w:rPr>
                <w:rFonts w:ascii="Verdana" w:hAnsi="Verdana" w:cs="Times New Roman"/>
                <w:bCs/>
                <w:sz w:val="24"/>
                <w:szCs w:val="24"/>
                <w:lang w:val="en-US"/>
              </w:rPr>
              <w:t>XX</w:t>
            </w:r>
            <w:r w:rsidRPr="0028204A">
              <w:rPr>
                <w:rFonts w:ascii="Verdana" w:hAnsi="Verdana" w:cs="Times New Roman"/>
                <w:bCs/>
                <w:sz w:val="24"/>
                <w:szCs w:val="24"/>
              </w:rPr>
              <w:t xml:space="preserve">-века: 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п</w:t>
            </w:r>
            <w:r w:rsidRPr="0028204A">
              <w:rPr>
                <w:rFonts w:ascii="Verdana" w:hAnsi="Verdana" w:cs="Times New Roman"/>
                <w:bCs/>
                <w:sz w:val="24"/>
                <w:szCs w:val="24"/>
              </w:rPr>
              <w:t>оэт на века», посвященный празднованию 155-летию со дня рождения народного поэта Республики Дагестан Сулеймана Стальского</w:t>
            </w:r>
          </w:p>
          <w:p w14:paraId="59EEA527" w14:textId="77777777" w:rsidR="00F249EA" w:rsidRPr="00F22068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3342B85D" w14:textId="7F0D3A68" w:rsidR="00F249EA" w:rsidRPr="00F22068" w:rsidRDefault="00F249EA" w:rsidP="00F249EA">
            <w:pPr>
              <w:spacing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2703" w:type="dxa"/>
            <w:shd w:val="clear" w:color="auto" w:fill="auto"/>
          </w:tcPr>
          <w:p w14:paraId="3986A85C" w14:textId="77777777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21A7908B" w14:textId="7DF59F92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460E649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472B6A67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2AF16FBB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B5825E3" w14:textId="7E3CF4AF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293182">
              <w:rPr>
                <w:rFonts w:ascii="Verdana" w:hAnsi="Verdana" w:cs="Times New Roman"/>
                <w:bCs/>
                <w:sz w:val="24"/>
                <w:szCs w:val="24"/>
              </w:rPr>
              <w:t>Проведение конференции «</w:t>
            </w:r>
            <w:proofErr w:type="spellStart"/>
            <w:r w:rsidRPr="00293182">
              <w:rPr>
                <w:rFonts w:ascii="Verdana" w:hAnsi="Verdana" w:cs="Times New Roman"/>
                <w:bCs/>
                <w:sz w:val="24"/>
                <w:szCs w:val="24"/>
              </w:rPr>
              <w:t>Zащитили</w:t>
            </w:r>
            <w:proofErr w:type="spellEnd"/>
            <w:r w:rsidRPr="00293182">
              <w:rPr>
                <w:rFonts w:ascii="Verdana" w:hAnsi="Verdana" w:cs="Times New Roman"/>
                <w:bCs/>
                <w:sz w:val="24"/>
                <w:szCs w:val="24"/>
              </w:rPr>
              <w:t xml:space="preserve"> Дагестан – </w:t>
            </w:r>
            <w:proofErr w:type="spellStart"/>
            <w:r w:rsidRPr="00293182">
              <w:rPr>
                <w:rFonts w:ascii="Verdana" w:hAnsi="Verdana" w:cs="Times New Roman"/>
                <w:bCs/>
                <w:sz w:val="24"/>
                <w:szCs w:val="24"/>
              </w:rPr>
              <w:t>Zащитим</w:t>
            </w:r>
            <w:proofErr w:type="spellEnd"/>
            <w:r w:rsidRPr="00293182">
              <w:rPr>
                <w:rFonts w:ascii="Verdana" w:hAnsi="Verdana" w:cs="Times New Roman"/>
                <w:bCs/>
                <w:sz w:val="24"/>
                <w:szCs w:val="24"/>
              </w:rPr>
              <w:t xml:space="preserve"> Россию»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,</w:t>
            </w:r>
            <w:r w:rsidRPr="00293182">
              <w:rPr>
                <w:rFonts w:ascii="Verdana" w:hAnsi="Verdana" w:cs="Times New Roman"/>
                <w:bCs/>
                <w:sz w:val="24"/>
                <w:szCs w:val="24"/>
              </w:rPr>
              <w:t xml:space="preserve"> посвященная 25-летию разгрома международных террористов, вторгшихся в Дагестан в 1999 г.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FB23DD8" w14:textId="7236ABC3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2703" w:type="dxa"/>
            <w:shd w:val="clear" w:color="auto" w:fill="auto"/>
          </w:tcPr>
          <w:p w14:paraId="5AEF9C5C" w14:textId="77777777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607D0697" w14:textId="354E6CDC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5C59A2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772B8E1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4DC0F0B3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679DC303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A4F42E0" w14:textId="165A0C7D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Формирование во взаимодействии с МВД по РД и органами местного самоуправления списка работодателей, использующих труд иностранных граждан в разрезе муниципальных районов и городских округов республики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DC55DB9" w14:textId="179DD7B4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до 28 февраля</w:t>
            </w:r>
          </w:p>
        </w:tc>
        <w:tc>
          <w:tcPr>
            <w:tcW w:w="2703" w:type="dxa"/>
            <w:shd w:val="clear" w:color="auto" w:fill="auto"/>
          </w:tcPr>
          <w:p w14:paraId="57A94D95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151242FE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78A0D965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4C8614BE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7DDEEA5A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BD16B0A" w14:textId="1D68C206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Анализ разработки муниципальных программ, комплексных планов и планов мероприятий либо иных инструментов реализации мероприятий по социальной и культурной адаптации и интеграции иностранных граждан на территории муниципалитетов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C0451A5" w14:textId="56E82B68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до 28 февраля</w:t>
            </w:r>
          </w:p>
        </w:tc>
        <w:tc>
          <w:tcPr>
            <w:tcW w:w="2703" w:type="dxa"/>
            <w:shd w:val="clear" w:color="auto" w:fill="auto"/>
          </w:tcPr>
          <w:p w14:paraId="2CBD2040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6E8B1402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88B8BFB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27F4285F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4ED6A0D4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AE4BCC2" w14:textId="23D61CB5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Анализ реализации органами местного самоуправления и муниципальных программ (планов) по социокультурной адаптации иностранных граждан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42A2CDA" w14:textId="6818231E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703" w:type="dxa"/>
            <w:shd w:val="clear" w:color="auto" w:fill="auto"/>
          </w:tcPr>
          <w:p w14:paraId="710780E2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47E84833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526AE29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197060B9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5CBD974E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0628085" w14:textId="01082E2A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аналитического отчета о деятельности представителей Республики Дагестан и представителей </w:t>
            </w: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Правительства Республики Дагестан в субъектах Российской Федерации за 2023 год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1DFA2D4" w14:textId="77777777" w:rsidR="00F249EA" w:rsidRPr="00F22068" w:rsidRDefault="00F249EA" w:rsidP="00F249EA">
            <w:pPr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до 1 марта,</w:t>
            </w:r>
          </w:p>
          <w:p w14:paraId="6B7660E0" w14:textId="77777777" w:rsidR="00F249EA" w:rsidRPr="00F22068" w:rsidRDefault="00F249EA" w:rsidP="00F249EA">
            <w:pPr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 xml:space="preserve">далее </w:t>
            </w:r>
          </w:p>
          <w:p w14:paraId="376F701E" w14:textId="77777777" w:rsidR="00F249EA" w:rsidRPr="00F22068" w:rsidRDefault="00F249EA" w:rsidP="00F249EA">
            <w:pPr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 xml:space="preserve">раз в полугодие </w:t>
            </w:r>
          </w:p>
          <w:p w14:paraId="0DE971D2" w14:textId="4A8F21AE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4FC0305F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 xml:space="preserve">Управление по взаимодействию с институтами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гражданского общества,</w:t>
            </w:r>
          </w:p>
          <w:p w14:paraId="1B0C975D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D177F02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3245AE8A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073B4964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87B2CF1" w14:textId="492CFEFF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Сбор информации о ситуации с инфекционными заболеваниями в миграционной среде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E3F5D25" w14:textId="77777777" w:rsidR="00F249EA" w:rsidRPr="00F22068" w:rsidRDefault="00F249EA" w:rsidP="00F249EA">
            <w:pPr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до 30 марта</w:t>
            </w:r>
          </w:p>
          <w:p w14:paraId="7877C215" w14:textId="15B6F408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255DAA19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15534E56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7F0F722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32B3C10C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3645C025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CE92761" w14:textId="3FE52C7C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Проведение семинара-совещания в Республике Дагестан по вопросам формирования общероссийской общегражданской идентичности с участием представителей Республики Дагестан и представителей Правительства Республики Дагестан в субъектах Российской Федерации.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5E854EE" w14:textId="77777777" w:rsidR="00F249EA" w:rsidRPr="00F22068" w:rsidRDefault="00F249EA" w:rsidP="00F249EA">
            <w:pPr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до 30 апреля</w:t>
            </w:r>
          </w:p>
          <w:p w14:paraId="07988936" w14:textId="2E4E72A6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01D48F59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528BFBAF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F4344D0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13A41D7B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3501A8E6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BB95A98" w14:textId="4D0F1E07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Формирование и утверждение Правительственной комиссии Республики Дагестан по делам соотечественников, проживающих за рубежом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7FFDE24" w14:textId="77777777" w:rsidR="00F249EA" w:rsidRPr="00F22068" w:rsidRDefault="00F249EA" w:rsidP="00F249EA">
            <w:pPr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до 30 апреля</w:t>
            </w:r>
          </w:p>
          <w:p w14:paraId="30D5474C" w14:textId="62D44BC1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011CEC6E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4DA6E5D1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6CB6310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158F6F62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1A0BA1CC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E9080BC" w14:textId="0DF9DEA0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Проведение встреч среди иностранных студентов, обучающихся в учебных заведениях Республики Дагестан, по ознакомлению с культурными традициями народов России, в т.ч. Дагестана и разъяснению правовых особенностей антитеррористического и антиэкстремистского законодательства Российской Федерации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5DE67E8" w14:textId="77777777" w:rsidR="00F249EA" w:rsidRPr="00F22068" w:rsidRDefault="00F249EA" w:rsidP="00F249E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ежемесячно</w:t>
            </w:r>
          </w:p>
          <w:p w14:paraId="00450993" w14:textId="77777777" w:rsidR="00F249EA" w:rsidRPr="00F22068" w:rsidRDefault="00F249EA" w:rsidP="00F249E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738CFB28" w14:textId="77777777" w:rsidR="00F249EA" w:rsidRPr="00F22068" w:rsidRDefault="00F249EA" w:rsidP="00F249E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028C1490" w14:textId="77777777" w:rsidR="00F249EA" w:rsidRPr="00F22068" w:rsidRDefault="00F249EA" w:rsidP="00F249E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58A7720E" w14:textId="76564E8D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2ACF610C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70CADAA7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1333BF2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44A57E62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3AB0CC7B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BA16845" w14:textId="52FD90E2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среди иностранных студентов вузов Республики Дагестан интеллектуальной игры на знание русского языка, истории и основ законодательства России на базе ГБУ РД «Республиканский центр русского языка и культуры»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4AC0D43" w14:textId="77777777" w:rsidR="00F249EA" w:rsidRPr="00F22068" w:rsidRDefault="00F249EA" w:rsidP="00F249E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до 30 мая</w:t>
            </w:r>
          </w:p>
          <w:p w14:paraId="6A29F3E2" w14:textId="681065E4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667E169E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0E368C5C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DB35A8B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08C97CA1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1BEE410F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E428C8E" w14:textId="7E50C22B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Проведение на базе общеобразовательных организаций Республики Дагестан уроков мужества и дружбы с участием представителей национально-культурных автономий и диаспор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D8C8CA2" w14:textId="77777777" w:rsidR="00F249EA" w:rsidRPr="00F22068" w:rsidRDefault="00F249EA" w:rsidP="00F249E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  <w:p w14:paraId="33FBE623" w14:textId="77777777" w:rsidR="00F249EA" w:rsidRPr="00F22068" w:rsidRDefault="00F249EA" w:rsidP="00F249E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(полугодовой отчет)</w:t>
            </w:r>
          </w:p>
          <w:p w14:paraId="7A16EE96" w14:textId="21E6DFEA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5CCBE9E0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15D81A1C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E6E4E95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11CAEB14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34BEDF71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1B8AAE6" w14:textId="77777777" w:rsidR="00F249EA" w:rsidRPr="00F22068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Проведение мониторинга мест компактного проживания иностранных граждан на территории Республики Дагестан</w:t>
            </w:r>
          </w:p>
          <w:p w14:paraId="1367DB93" w14:textId="7E8C402C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04811FC3" w14:textId="77777777" w:rsidR="00F249EA" w:rsidRPr="00F22068" w:rsidRDefault="00F249EA" w:rsidP="00F249EA">
            <w:pPr>
              <w:shd w:val="clear" w:color="auto" w:fill="FFFFFF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  <w:p w14:paraId="68AC2606" w14:textId="77777777" w:rsidR="00F249EA" w:rsidRPr="00F22068" w:rsidRDefault="00F249EA" w:rsidP="00F249EA">
            <w:pPr>
              <w:shd w:val="clear" w:color="auto" w:fill="FFFFFF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(полугодовой отчет)</w:t>
            </w:r>
          </w:p>
          <w:p w14:paraId="125F6202" w14:textId="063A1D8C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703FA4C4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54A0DC54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A31565C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31878F14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30A92812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D660479" w14:textId="2F3B9823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iCs/>
                <w:sz w:val="24"/>
                <w:szCs w:val="24"/>
              </w:rPr>
              <w:t>Оказание содействия иностранным студентам в организации выездного мероприятия, посвященного 100-</w:t>
            </w:r>
            <w:proofErr w:type="gramStart"/>
            <w:r w:rsidRPr="00F22068">
              <w:rPr>
                <w:rFonts w:ascii="Verdana" w:hAnsi="Verdana" w:cs="Times New Roman"/>
                <w:bCs/>
                <w:iCs/>
                <w:sz w:val="24"/>
                <w:szCs w:val="24"/>
              </w:rPr>
              <w:t>летию  образования</w:t>
            </w:r>
            <w:proofErr w:type="gramEnd"/>
            <w:r w:rsidRPr="00F22068">
              <w:rPr>
                <w:rFonts w:ascii="Verdana" w:hAnsi="Verdana" w:cs="Times New Roman"/>
                <w:bCs/>
                <w:iCs/>
                <w:sz w:val="24"/>
                <w:szCs w:val="24"/>
              </w:rPr>
              <w:t xml:space="preserve"> Республики Ингушетия (по отдельному плану)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C483608" w14:textId="77777777" w:rsidR="00F249EA" w:rsidRPr="00F22068" w:rsidRDefault="00F249EA" w:rsidP="00F249E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 xml:space="preserve">июнь  </w:t>
            </w:r>
          </w:p>
          <w:p w14:paraId="194D970B" w14:textId="77777777" w:rsidR="00F249EA" w:rsidRPr="00F22068" w:rsidRDefault="00F249EA" w:rsidP="00F249E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3DC660BC" w14:textId="6586E0A7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7E79F0C6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2716CC06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09DD1D4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5DA59744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3888BCAC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0BAD41E" w14:textId="50A83512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Создание и функционирование сетевой платформы (информационного сайта) для соотечественников за рубежом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008D698" w14:textId="77777777" w:rsidR="00F249EA" w:rsidRPr="00F22068" w:rsidRDefault="00F249EA" w:rsidP="00F249E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до 30 июня</w:t>
            </w:r>
          </w:p>
          <w:p w14:paraId="4A688799" w14:textId="03347836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2726C66F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15975F9A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B3B512A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69547C26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34A8F1D5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05241F5" w14:textId="5F3A48AC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bookmarkStart w:id="1" w:name="_Hlk156483568"/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Организация и проведение празднования 155-летия со дня рождения классика дагестанской литературы Сулеймана Стальского в субъектах Российской Федерации (по отдельному плану)</w:t>
            </w:r>
            <w:bookmarkEnd w:id="1"/>
          </w:p>
        </w:tc>
        <w:tc>
          <w:tcPr>
            <w:tcW w:w="2198" w:type="dxa"/>
            <w:gridSpan w:val="2"/>
            <w:shd w:val="clear" w:color="auto" w:fill="auto"/>
          </w:tcPr>
          <w:p w14:paraId="58924B96" w14:textId="77777777" w:rsidR="00F249EA" w:rsidRPr="00F22068" w:rsidRDefault="00F249EA" w:rsidP="00F249E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  <w:p w14:paraId="7F6A8F6E" w14:textId="77777777" w:rsidR="00F249EA" w:rsidRPr="00F22068" w:rsidRDefault="00F249EA" w:rsidP="00F249E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(полугодовой отчет)</w:t>
            </w:r>
          </w:p>
          <w:p w14:paraId="7EB93C13" w14:textId="4F654594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2342B092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507C9AB1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7476758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5869D5D9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692BAE32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BC69FB0" w14:textId="504CC5C7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Организация и проведение мероприятий, приуроченных 25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-</w:t>
            </w: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 xml:space="preserve">летию разгрома международных бандформирований, вторгшихся на территорию республики Дагестан в августе </w:t>
            </w: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1999 года, среди дагестанцев, проживающих в субъектах Российской Федерации (по отдельному плану)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DE8EF84" w14:textId="3E657973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0C3966DC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по взаимодействию с институтами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гражданского общества,</w:t>
            </w:r>
          </w:p>
          <w:p w14:paraId="112BB97A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5772F99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644D17D3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6F3DDACB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5F0F975" w14:textId="77777777" w:rsidR="00F249EA" w:rsidRPr="00F22068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цикла мероприятий «Страницы большой жизни «Гомера XX века»», (поэтические чтения с участием руководителей национальных диаспор и иностранных студентов библиотеках вузов и </w:t>
            </w:r>
            <w:proofErr w:type="spellStart"/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спузов</w:t>
            </w:r>
            <w:proofErr w:type="spellEnd"/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 xml:space="preserve"> РД).</w:t>
            </w:r>
          </w:p>
          <w:p w14:paraId="32FF8C57" w14:textId="2DA74B1F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189EDEB0" w14:textId="77777777" w:rsidR="00F249EA" w:rsidRPr="00F22068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I-</w:t>
            </w:r>
            <w:proofErr w:type="spellStart"/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ое</w:t>
            </w:r>
            <w:proofErr w:type="spellEnd"/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 xml:space="preserve"> полугодие</w:t>
            </w:r>
          </w:p>
          <w:p w14:paraId="10B7C358" w14:textId="5713CCDE" w:rsidR="00F249EA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74CDC35C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14CC89B3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5CB5373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3B1B6A9E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7C97EA91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  <w:bookmarkStart w:id="2" w:name="_Hlk156482632"/>
            <w:bookmarkStart w:id="3" w:name="_Hlk156482855"/>
          </w:p>
        </w:tc>
        <w:tc>
          <w:tcPr>
            <w:tcW w:w="7867" w:type="dxa"/>
            <w:shd w:val="clear" w:color="auto" w:fill="auto"/>
          </w:tcPr>
          <w:p w14:paraId="6B0EB29C" w14:textId="1734D9F5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Литературный час «Про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 </w:t>
            </w: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 xml:space="preserve">Чтение Сулеймана Стальского» в Национальной библиотеке им. </w:t>
            </w:r>
            <w:proofErr w:type="spellStart"/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Р.Гамзатова</w:t>
            </w:r>
            <w:proofErr w:type="spellEnd"/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DE70747" w14:textId="09242242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4 июня</w:t>
            </w:r>
          </w:p>
        </w:tc>
        <w:tc>
          <w:tcPr>
            <w:tcW w:w="2703" w:type="dxa"/>
            <w:shd w:val="clear" w:color="auto" w:fill="auto"/>
          </w:tcPr>
          <w:p w14:paraId="130F0B55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43327BDE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  <w:p w14:paraId="02C6D223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</w:p>
          <w:p w14:paraId="20783E11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1912" w:type="dxa"/>
            <w:gridSpan w:val="2"/>
            <w:shd w:val="clear" w:color="auto" w:fill="auto"/>
          </w:tcPr>
          <w:p w14:paraId="3FF1D23E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bookmarkEnd w:id="2"/>
      <w:tr w:rsidR="00F249EA" w:rsidRPr="00A75A58" w14:paraId="1E99C306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25D5FDED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D7B2E5D" w14:textId="64D7C8D7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«Один день с Сулейманом Стальским» (</w:t>
            </w:r>
            <w:r w:rsidRPr="0028204A">
              <w:rPr>
                <w:rFonts w:ascii="Verdana" w:hAnsi="Verdana" w:cs="Times New Roman"/>
                <w:bCs/>
                <w:sz w:val="24"/>
                <w:szCs w:val="24"/>
              </w:rPr>
              <w:t>обсуждение творчества Сулеймана Стальского, церемония возложения цветов к памятнику писателя, с участием руководителей национальных диаспор и иностранных студентов вузов и ссузов РД)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9AE6148" w14:textId="0338F7B5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4 июня</w:t>
            </w:r>
          </w:p>
        </w:tc>
        <w:tc>
          <w:tcPr>
            <w:tcW w:w="2703" w:type="dxa"/>
            <w:shd w:val="clear" w:color="auto" w:fill="auto"/>
          </w:tcPr>
          <w:p w14:paraId="51D6C32C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370A5BC8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  <w:p w14:paraId="236FD79B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1912" w:type="dxa"/>
            <w:gridSpan w:val="2"/>
            <w:shd w:val="clear" w:color="auto" w:fill="auto"/>
          </w:tcPr>
          <w:p w14:paraId="14AF27E2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bookmarkEnd w:id="3"/>
      <w:tr w:rsidR="00F249EA" w:rsidRPr="00A75A58" w14:paraId="07BF200D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0BDB8052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ED673AC" w14:textId="3B838E4E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Проведение мероприятий по противодействию проявлениям экстремизма среди этнических дагестанцев в субъектах Российской федерации с участием институтов гражданского общества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0F71EFB" w14:textId="77777777" w:rsidR="00F249EA" w:rsidRPr="00F22068" w:rsidRDefault="00F249EA" w:rsidP="00F249EA">
            <w:pPr>
              <w:shd w:val="clear" w:color="auto" w:fill="FFFFFF"/>
              <w:spacing w:after="0" w:line="240" w:lineRule="auto"/>
              <w:ind w:hanging="108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до 30 июля</w:t>
            </w:r>
          </w:p>
          <w:p w14:paraId="04207BEF" w14:textId="36C4EBF5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6D3F2968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2B2473B8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  <w:p w14:paraId="307813EA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</w:p>
          <w:p w14:paraId="09A0C915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</w:p>
        </w:tc>
        <w:tc>
          <w:tcPr>
            <w:tcW w:w="1912" w:type="dxa"/>
            <w:gridSpan w:val="2"/>
            <w:shd w:val="clear" w:color="auto" w:fill="auto"/>
          </w:tcPr>
          <w:p w14:paraId="784EF2A2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32DF0FE2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4A3D351D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92B81B0" w14:textId="636C4917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Реализация культурно-образовательного проекта для молодых соотечественников «Мой Дагестан»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C3CE340" w14:textId="77777777" w:rsidR="00F249EA" w:rsidRPr="00F22068" w:rsidRDefault="00F249EA" w:rsidP="00F249EA">
            <w:pPr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июль-август</w:t>
            </w:r>
          </w:p>
          <w:p w14:paraId="051B02D9" w14:textId="0ECC8198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7849045D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24395335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4639CFA0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24BB0E2C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32711404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71998CC" w14:textId="56E6FDAB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Организация и проведение мониторинга общественного мнения (анкетирование) среди иностранных граждан с целью исследования нуждаемости и готовности иностранных граждан адаптироваться в социально-культурную и экономическую среду Республики Дагестан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C079E8D" w14:textId="769E66C7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до 30 сентября</w:t>
            </w:r>
          </w:p>
        </w:tc>
        <w:tc>
          <w:tcPr>
            <w:tcW w:w="2703" w:type="dxa"/>
            <w:shd w:val="clear" w:color="auto" w:fill="auto"/>
          </w:tcPr>
          <w:p w14:paraId="7B5A7C42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595DE5B0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2417891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0723A48D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371B6A01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1BE85CD" w14:textId="35D9E272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Организация встреч иностранных граждан (мигрантов), в т.ч. выходцев из Центральной Азии, проживающих на территории Республики Дагестан, с авторитетными религиозными деятелями с целью их адаптации в дагестанское общество, профилактики, проявленной негативного характера, сохранения межнационального и межконфессионального мира и согласия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2D0F686" w14:textId="77777777" w:rsidR="00F249EA" w:rsidRPr="00F22068" w:rsidRDefault="00F249EA" w:rsidP="00F249E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ежеквартально</w:t>
            </w:r>
          </w:p>
          <w:p w14:paraId="258E349E" w14:textId="77777777" w:rsidR="00F249EA" w:rsidRPr="00F22068" w:rsidRDefault="00F249EA" w:rsidP="00F249E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5B85653F" w14:textId="77777777" w:rsidR="00F249EA" w:rsidRPr="00F22068" w:rsidRDefault="00F249EA" w:rsidP="00F249E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2789F62F" w14:textId="77777777" w:rsidR="00F249EA" w:rsidRPr="00F22068" w:rsidRDefault="00F249EA" w:rsidP="00F249E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  <w:p w14:paraId="751FD05A" w14:textId="0F63C2DB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60890674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03C9706D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1EAC8BB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1DE4A47E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7D6C56F0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2B629CF" w14:textId="02E09DE4" w:rsidR="00F249EA" w:rsidRPr="00F22068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Анализ реализации Соглашений (Планов мероприятий) о межрегиональном и международном сотрудничестве Республики Дагестан с субъектами Российской Федерации (в части касающейся)</w:t>
            </w:r>
          </w:p>
          <w:p w14:paraId="40502B5A" w14:textId="048EA0D9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5E9BE067" w14:textId="516EE801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раз в полугодие</w:t>
            </w:r>
          </w:p>
        </w:tc>
        <w:tc>
          <w:tcPr>
            <w:tcW w:w="2703" w:type="dxa"/>
            <w:shd w:val="clear" w:color="auto" w:fill="auto"/>
          </w:tcPr>
          <w:p w14:paraId="1CFCBEEA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2734D546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0E6B619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0315D7B0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67872D38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7DEA711" w14:textId="3F33E3F1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Дней Дагестана </w:t>
            </w:r>
            <w:r w:rsidR="00AD57D9" w:rsidRPr="00F22068">
              <w:rPr>
                <w:rFonts w:ascii="Verdana" w:hAnsi="Verdana" w:cs="Times New Roman"/>
                <w:bCs/>
                <w:sz w:val="24"/>
                <w:szCs w:val="24"/>
              </w:rPr>
              <w:t>в Новосибирской</w:t>
            </w: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 xml:space="preserve"> области (в соответствии с графиком Правительства Республики Дагестан и планом по реализации Соглашения между Новосибирской областью </w:t>
            </w:r>
            <w:r w:rsidR="00AD57D9" w:rsidRPr="00F22068">
              <w:rPr>
                <w:rFonts w:ascii="Verdana" w:hAnsi="Verdana" w:cs="Times New Roman"/>
                <w:bCs/>
                <w:sz w:val="24"/>
                <w:szCs w:val="24"/>
              </w:rPr>
              <w:t>и Республикой</w:t>
            </w: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 xml:space="preserve"> Дагестан)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3BC1C54" w14:textId="4607461D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2297A499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2E925282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E73FF4C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2ADB095C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78001C94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75548F6" w14:textId="247A9D6F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представителями Республики Дагестан и представителями Правительства Республики </w:t>
            </w:r>
            <w:r w:rsidR="00AD57D9" w:rsidRPr="00F22068">
              <w:rPr>
                <w:rFonts w:ascii="Verdana" w:hAnsi="Verdana" w:cs="Times New Roman"/>
                <w:bCs/>
                <w:sz w:val="24"/>
                <w:szCs w:val="24"/>
              </w:rPr>
              <w:t>Дагестан воспитательно</w:t>
            </w: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 xml:space="preserve">-профилактических встреч с дагестанцами, проходящими военную службу в </w:t>
            </w:r>
            <w:r w:rsidR="00AD57D9" w:rsidRPr="00F22068">
              <w:rPr>
                <w:rFonts w:ascii="Verdana" w:hAnsi="Verdana" w:cs="Times New Roman"/>
                <w:bCs/>
                <w:sz w:val="24"/>
                <w:szCs w:val="24"/>
              </w:rPr>
              <w:t>рядах Российской</w:t>
            </w: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 xml:space="preserve"> Армии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3C28230" w14:textId="77777777" w:rsidR="00F249EA" w:rsidRPr="00F22068" w:rsidRDefault="00F249EA" w:rsidP="00F249EA">
            <w:pPr>
              <w:spacing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  <w:p w14:paraId="280914BA" w14:textId="21BE752D" w:rsidR="00F249EA" w:rsidRPr="00F22068" w:rsidRDefault="00F249EA" w:rsidP="00F249EA">
            <w:pPr>
              <w:spacing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(</w:t>
            </w:r>
            <w:r w:rsidR="00AD57D9" w:rsidRPr="00F22068">
              <w:rPr>
                <w:rFonts w:ascii="Verdana" w:hAnsi="Verdana" w:cs="Times New Roman"/>
                <w:bCs/>
                <w:sz w:val="24"/>
                <w:szCs w:val="24"/>
              </w:rPr>
              <w:t>ежемесячный отчет</w:t>
            </w: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)</w:t>
            </w:r>
          </w:p>
          <w:p w14:paraId="5DDCE533" w14:textId="41C453B5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7E51BB94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209605BE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6670FEF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HiddenHorzOCR" w:hAnsi="Verdana" w:cs="Times New Roman"/>
                <w:sz w:val="24"/>
                <w:szCs w:val="24"/>
              </w:rPr>
            </w:pPr>
          </w:p>
        </w:tc>
      </w:tr>
      <w:tr w:rsidR="00F249EA" w:rsidRPr="00A75A58" w14:paraId="6543707E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3002D77A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F6CDA44" w14:textId="178D7221" w:rsidR="00F249EA" w:rsidRPr="00F22068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 xml:space="preserve">Проведение представителями Республики Дагестан и представителями Правительства Республики </w:t>
            </w:r>
            <w:r w:rsidR="00AD57D9" w:rsidRPr="00F22068">
              <w:rPr>
                <w:rFonts w:ascii="Verdana" w:hAnsi="Verdana" w:cs="Times New Roman"/>
                <w:bCs/>
                <w:sz w:val="24"/>
                <w:szCs w:val="24"/>
              </w:rPr>
              <w:t>Дагестан мероприятий</w:t>
            </w: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 xml:space="preserve">, в рамках Указа Президента Российской Федерации от 22.11.2023 № 875 «О проведении в Российской Федерации Года семьи», в субъектах Российской среди дагестанцев, </w:t>
            </w:r>
            <w:r w:rsidR="00AD57D9" w:rsidRPr="00F22068">
              <w:rPr>
                <w:rFonts w:ascii="Verdana" w:hAnsi="Verdana" w:cs="Times New Roman"/>
                <w:bCs/>
                <w:sz w:val="24"/>
                <w:szCs w:val="24"/>
              </w:rPr>
              <w:t>проживающих в</w:t>
            </w: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 xml:space="preserve"> субъектах Российской Федерации (по отдельному плану)</w:t>
            </w:r>
          </w:p>
          <w:p w14:paraId="0DFE5379" w14:textId="77777777" w:rsidR="00F249EA" w:rsidRPr="00F22068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Цель: пропаганда и сохранение традиционных семейных ценностей</w:t>
            </w:r>
          </w:p>
          <w:p w14:paraId="48F6B8F8" w14:textId="77777777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3C22EF91" w14:textId="70D50AAB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shd w:val="clear" w:color="auto" w:fill="auto"/>
          </w:tcPr>
          <w:p w14:paraId="234D4F9D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67F40DE1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8C55465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HiddenHorzOCR" w:hAnsi="Verdana" w:cs="Times New Roman"/>
                <w:sz w:val="24"/>
                <w:szCs w:val="24"/>
              </w:rPr>
            </w:pPr>
          </w:p>
        </w:tc>
      </w:tr>
      <w:tr w:rsidR="00F249EA" w:rsidRPr="00A75A58" w14:paraId="3C27B34E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673F8EC0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FB2ECC3" w14:textId="3807276D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Проведение совещания с руководителями национально-культурных объединений дагестанцев и дагестанских диаспор в субъектах Российской Федерации и за рубежом (формат ВКС)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B287479" w14:textId="05804A42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раз в полугодие</w:t>
            </w:r>
          </w:p>
        </w:tc>
        <w:tc>
          <w:tcPr>
            <w:tcW w:w="2703" w:type="dxa"/>
            <w:shd w:val="clear" w:color="auto" w:fill="auto"/>
          </w:tcPr>
          <w:p w14:paraId="4A092305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5B914138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E7FE957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HiddenHorzOCR" w:hAnsi="Verdana" w:cs="Times New Roman"/>
                <w:sz w:val="24"/>
                <w:szCs w:val="24"/>
              </w:rPr>
            </w:pPr>
          </w:p>
        </w:tc>
      </w:tr>
      <w:tr w:rsidR="00F249EA" w:rsidRPr="00A75A58" w14:paraId="3960BA4D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5A16852F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5AD684C" w14:textId="77777777" w:rsidR="00F249EA" w:rsidRPr="00F22068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Функционирование интерактивной платформы для изучения родных языков</w:t>
            </w:r>
          </w:p>
          <w:p w14:paraId="2D0051B7" w14:textId="7D67BEEF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0886E66F" w14:textId="77777777" w:rsidR="00F249EA" w:rsidRPr="00F22068" w:rsidRDefault="00F249EA" w:rsidP="00F249EA">
            <w:pPr>
              <w:shd w:val="clear" w:color="auto" w:fill="FFFFFF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до 30 октября</w:t>
            </w:r>
          </w:p>
          <w:p w14:paraId="6E6E1909" w14:textId="3BA9D546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10C35467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3089A519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2B8F73F8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HiddenHorzOCR" w:hAnsi="Verdana" w:cs="Times New Roman"/>
                <w:sz w:val="24"/>
                <w:szCs w:val="24"/>
              </w:rPr>
            </w:pPr>
          </w:p>
        </w:tc>
      </w:tr>
      <w:tr w:rsidR="00F249EA" w:rsidRPr="00A75A58" w14:paraId="0CABC59E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4ED7E135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AE781CC" w14:textId="3A42D3FE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Проведение тематических встреч профилактического характера с иностранными гражданами, отбывающими наказание в исправительных учреждениях УФСИН по РД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0CB7C6F" w14:textId="77777777" w:rsidR="00F249EA" w:rsidRPr="00F22068" w:rsidRDefault="00F249EA" w:rsidP="00F249EA">
            <w:pPr>
              <w:shd w:val="clear" w:color="auto" w:fill="FFFFFF"/>
              <w:spacing w:before="90" w:after="30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раз в полугодие</w:t>
            </w:r>
          </w:p>
          <w:p w14:paraId="67E560E6" w14:textId="09717AE8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(по согласованию с УФСИН по РД)</w:t>
            </w:r>
          </w:p>
        </w:tc>
        <w:tc>
          <w:tcPr>
            <w:tcW w:w="2703" w:type="dxa"/>
            <w:shd w:val="clear" w:color="auto" w:fill="auto"/>
          </w:tcPr>
          <w:p w14:paraId="65C35309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1155674D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4689F16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HiddenHorzOCR" w:hAnsi="Verdana" w:cs="Times New Roman"/>
                <w:sz w:val="24"/>
                <w:szCs w:val="24"/>
              </w:rPr>
            </w:pPr>
          </w:p>
        </w:tc>
      </w:tr>
      <w:tr w:rsidR="00F249EA" w:rsidRPr="00A75A58" w14:paraId="751B0566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34C901D6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E583481" w14:textId="6184BBD2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Проведение мероприятий, посвященных официальным праздникам иностранных диаспор и землячеств, проживающих на территории Республики Дагестан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C264134" w14:textId="77777777" w:rsidR="00F249EA" w:rsidRPr="00F22068" w:rsidRDefault="00F249EA" w:rsidP="00F249EA">
            <w:pPr>
              <w:shd w:val="clear" w:color="auto" w:fill="FFFFFF"/>
              <w:spacing w:before="90" w:after="30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по мере необходимости</w:t>
            </w:r>
          </w:p>
          <w:p w14:paraId="752FB029" w14:textId="22A04088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(полугодовой отчет)</w:t>
            </w:r>
          </w:p>
        </w:tc>
        <w:tc>
          <w:tcPr>
            <w:tcW w:w="2703" w:type="dxa"/>
            <w:shd w:val="clear" w:color="auto" w:fill="auto"/>
          </w:tcPr>
          <w:p w14:paraId="4186182B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505A0C73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299C8806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1E6FD37B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28AB153D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B5F2E06" w14:textId="78D876AC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Назначение представителей Республики Дагестан и представителей Правительства Республики Дагестан в субъектах Российской Федерации и их общественных помощников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34D9973" w14:textId="77777777" w:rsidR="00F249EA" w:rsidRPr="00F22068" w:rsidRDefault="00F249EA" w:rsidP="00F249E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по мере поступления запросов</w:t>
            </w:r>
          </w:p>
          <w:p w14:paraId="08BCEEDD" w14:textId="1473CBC3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53243960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2FB9EE58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AF970FA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689A55FC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4310D30D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77D6A7E" w14:textId="73049915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Привлечение лидеров этнических диаспор и НКА к разъяснительной работе среди приезжающих иностранных граждан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2719F56" w14:textId="77777777" w:rsidR="00F249EA" w:rsidRPr="00F22068" w:rsidRDefault="00F249EA" w:rsidP="00F249E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  <w:p w14:paraId="2ECD8C3E" w14:textId="2BFA5E84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(полугодовой отчет)</w:t>
            </w:r>
          </w:p>
        </w:tc>
        <w:tc>
          <w:tcPr>
            <w:tcW w:w="2703" w:type="dxa"/>
            <w:shd w:val="clear" w:color="auto" w:fill="auto"/>
          </w:tcPr>
          <w:p w14:paraId="1E89F4C0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2D7F3581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043461D8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107529DE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03E19F6F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1AE149C" w14:textId="3F08B13D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Привлечение иностранных граждан (мигрантов) к участию в праздновании общенациональных государственных праздников Российской Федерации и Республики Дагестан (День России, День единства народов Дагестана, День дагестанской культуры и языка, День народного единства России)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B844F58" w14:textId="77777777" w:rsidR="00F249EA" w:rsidRPr="00F22068" w:rsidRDefault="00F249EA" w:rsidP="00F249E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  <w:p w14:paraId="2DE4C92C" w14:textId="77777777" w:rsidR="00F249EA" w:rsidRPr="00F22068" w:rsidRDefault="00F249EA" w:rsidP="00F249EA">
            <w:pPr>
              <w:shd w:val="clear" w:color="auto" w:fill="FFFFFF"/>
              <w:spacing w:before="90" w:after="30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(полугодовой отчет)</w:t>
            </w:r>
          </w:p>
          <w:p w14:paraId="126134F6" w14:textId="2E1D83FB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36396B41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53D464B2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1627D077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78F97BEA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79D3EBCF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20A4CF3" w14:textId="3D066D88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 xml:space="preserve">Оказание информационной и консультативной помощи органам государственной власти и органам местного самоуправления муниципальных образований в реализации миграционной политики, в части социокультурной адаптации иностранных граждан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AA4DE5C" w14:textId="77777777" w:rsidR="00F249EA" w:rsidRPr="00F22068" w:rsidRDefault="00F249EA" w:rsidP="00F249E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  <w:p w14:paraId="61F35519" w14:textId="77777777" w:rsidR="00F249EA" w:rsidRPr="00F22068" w:rsidRDefault="00F249EA" w:rsidP="00F249EA">
            <w:pPr>
              <w:shd w:val="clear" w:color="auto" w:fill="FFFFFF"/>
              <w:spacing w:before="90" w:after="30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(полугодовой отчет)</w:t>
            </w:r>
          </w:p>
          <w:p w14:paraId="03E4B4B6" w14:textId="3546357C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77F56E13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1D8CC571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C7F4150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6AEF5D39" w14:textId="77777777" w:rsidTr="00002A6E">
        <w:trPr>
          <w:trHeight w:val="688"/>
        </w:trPr>
        <w:tc>
          <w:tcPr>
            <w:tcW w:w="691" w:type="dxa"/>
            <w:shd w:val="clear" w:color="auto" w:fill="auto"/>
          </w:tcPr>
          <w:p w14:paraId="1613C8C1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0095AA0" w14:textId="4F148C94" w:rsidR="00F249EA" w:rsidRPr="005C59A2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Оказание поддержки соотечественникам и их этнокультурным объединениям в проведении социально значимых мероприятий в иностранных государствах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261E434" w14:textId="77777777" w:rsidR="00F249EA" w:rsidRPr="00F22068" w:rsidRDefault="00F249EA" w:rsidP="00F249E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постоянно</w:t>
            </w:r>
          </w:p>
          <w:p w14:paraId="607C81F2" w14:textId="77777777" w:rsidR="00F249EA" w:rsidRPr="00F22068" w:rsidRDefault="00F249EA" w:rsidP="00F249EA">
            <w:pPr>
              <w:shd w:val="clear" w:color="auto" w:fill="FFFFFF"/>
              <w:spacing w:before="90" w:after="300" w:line="240" w:lineRule="auto"/>
              <w:contextualSpacing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F22068">
              <w:rPr>
                <w:rFonts w:ascii="Verdana" w:hAnsi="Verdana" w:cs="Times New Roman"/>
                <w:bCs/>
                <w:sz w:val="24"/>
                <w:szCs w:val="24"/>
              </w:rPr>
              <w:t>(полугодовой отчет)</w:t>
            </w:r>
          </w:p>
          <w:p w14:paraId="0D7E4DAA" w14:textId="504EB5C1" w:rsidR="00F249EA" w:rsidRPr="005C59A2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14:paraId="41762D0D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6DAB31B3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5B9E8208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6F9EF31D" w14:textId="77777777" w:rsidTr="00002A6E">
        <w:trPr>
          <w:trHeight w:val="636"/>
        </w:trPr>
        <w:tc>
          <w:tcPr>
            <w:tcW w:w="15371" w:type="dxa"/>
            <w:gridSpan w:val="7"/>
            <w:shd w:val="clear" w:color="auto" w:fill="auto"/>
          </w:tcPr>
          <w:p w14:paraId="79D52078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ИНФОРМАЦИОННОЕ СОПРОВОЖДЕНИЕ ДЕЯТЕЛЬНОСТИ</w:t>
            </w:r>
          </w:p>
          <w:p w14:paraId="004B9BA7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МИНИСТЕРСТВА ПО НАЦИОНАЛЬНОЙ ПОЛИТИКЕ И ДЕЛАМ РЕЛИГИЙ РЕСПУБЛИКИ ДАГЕСТАН</w:t>
            </w:r>
          </w:p>
        </w:tc>
      </w:tr>
      <w:tr w:rsidR="00F249EA" w:rsidRPr="00A75A58" w14:paraId="2DFFEF29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3FE18823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A307E75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поздравления с Рождеством Христовым для публикации на сайте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и социальных сетях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1701CE1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7 января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0510BD6E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обеспечения,</w:t>
            </w:r>
          </w:p>
          <w:p w14:paraId="6E3FE8B2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04" w:type="dxa"/>
            <w:shd w:val="clear" w:color="auto" w:fill="auto"/>
          </w:tcPr>
          <w:p w14:paraId="24CED64C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1393ED26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4E86D1A8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5260B1A" w14:textId="77777777" w:rsidR="00F249EA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и размещение поздравления на сайт с днем российского студенчества 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F849B98" w14:textId="77777777" w:rsidR="00F249EA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25 января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5D51E411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29A755D1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4D46C634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2CFD8374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4A8B8E8" w14:textId="77777777" w:rsidR="00F249EA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Онлайн-викторина по теме Холокоста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7CA65DD" w14:textId="77777777" w:rsidR="00F249EA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январь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1AB29100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4F716BF0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7E6116CB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2F2EA7F0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BED5D02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Осуществление мероприятий по переходу на новый сайт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Миннаца РД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C15DFC1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февраль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7E35DAA2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73116BCA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566688C4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6DB47808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F6DC8B6" w14:textId="77777777" w:rsidR="00F249EA" w:rsidRPr="006C021C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021C">
              <w:rPr>
                <w:rFonts w:ascii="Verdana" w:eastAsia="Times New Roman" w:hAnsi="Verdana"/>
                <w:sz w:val="24"/>
                <w:szCs w:val="24"/>
              </w:rPr>
              <w:t>Изготовление</w:t>
            </w:r>
            <w:r>
              <w:rPr>
                <w:rFonts w:ascii="Verdana" w:eastAsia="Times New Roman" w:hAnsi="Verdana"/>
                <w:sz w:val="24"/>
                <w:szCs w:val="24"/>
              </w:rPr>
              <w:t xml:space="preserve"> и публикация</w:t>
            </w:r>
            <w:r w:rsidRPr="006C021C">
              <w:rPr>
                <w:rFonts w:ascii="Verdana" w:eastAsia="Times New Roman" w:hAnsi="Verdana"/>
                <w:sz w:val="24"/>
                <w:szCs w:val="24"/>
              </w:rPr>
              <w:t xml:space="preserve"> графических и мультимедийных мотиваторов с цитатами </w:t>
            </w:r>
            <w:r>
              <w:rPr>
                <w:rFonts w:ascii="Verdana" w:eastAsia="Times New Roman" w:hAnsi="Verdana"/>
                <w:sz w:val="24"/>
                <w:szCs w:val="24"/>
              </w:rPr>
              <w:t>по теме межнационального и межконфессионального мира и согласия, сохранения семейных и традиционных ценностей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1B9C70E" w14:textId="77777777" w:rsidR="00F249EA" w:rsidRPr="006C021C" w:rsidRDefault="00F249EA" w:rsidP="00F249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В течении года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7F165539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16D076B4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03BBF39B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3699BBF1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2CBE63D" w14:textId="77777777" w:rsidR="00F249EA" w:rsidRPr="006C021C" w:rsidRDefault="00F249EA" w:rsidP="00F249EA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6C021C">
              <w:rPr>
                <w:rFonts w:ascii="Verdana" w:eastAsia="Times New Roman" w:hAnsi="Verdana"/>
                <w:sz w:val="24"/>
                <w:szCs w:val="24"/>
              </w:rPr>
              <w:t xml:space="preserve">Изготовление </w:t>
            </w:r>
            <w:r>
              <w:rPr>
                <w:rFonts w:ascii="Verdana" w:eastAsia="Times New Roman" w:hAnsi="Verdana"/>
                <w:sz w:val="24"/>
                <w:szCs w:val="24"/>
              </w:rPr>
              <w:t xml:space="preserve">и публикация </w:t>
            </w:r>
            <w:r w:rsidRPr="006C021C">
              <w:rPr>
                <w:rFonts w:ascii="Verdana" w:eastAsia="Times New Roman" w:hAnsi="Verdana"/>
                <w:sz w:val="24"/>
                <w:szCs w:val="24"/>
              </w:rPr>
              <w:t xml:space="preserve">графических и мультимедийных мотиваторов с цитатами </w:t>
            </w:r>
            <w:r>
              <w:rPr>
                <w:rFonts w:ascii="Verdana" w:eastAsia="Times New Roman" w:hAnsi="Verdana"/>
                <w:sz w:val="24"/>
                <w:szCs w:val="24"/>
              </w:rPr>
              <w:t xml:space="preserve">к 155-летию народного поэта Сулеймана Стальского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34C9C43" w14:textId="77777777" w:rsidR="00F249EA" w:rsidRDefault="00F249EA" w:rsidP="00F249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В течении года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4D13719C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7DFA3B25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7B392B5B" w14:textId="77777777" w:rsidTr="00293182">
        <w:trPr>
          <w:trHeight w:val="450"/>
        </w:trPr>
        <w:tc>
          <w:tcPr>
            <w:tcW w:w="691" w:type="dxa"/>
            <w:shd w:val="clear" w:color="auto" w:fill="auto"/>
          </w:tcPr>
          <w:p w14:paraId="55880053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D81626B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Организация и проведение конкурса на лучшее знание родного языка к Международному дню родного языка (онлайн-тестирование)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7A97CC9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феврал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ь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4C2503A9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430A3FAA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Совместно с 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ДГПУ и/или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ДГУ</w:t>
            </w:r>
          </w:p>
        </w:tc>
      </w:tr>
      <w:tr w:rsidR="00F249EA" w:rsidRPr="00A75A58" w14:paraId="38A6E9CD" w14:textId="77777777" w:rsidTr="00293182">
        <w:trPr>
          <w:trHeight w:val="450"/>
        </w:trPr>
        <w:tc>
          <w:tcPr>
            <w:tcW w:w="691" w:type="dxa"/>
            <w:shd w:val="clear" w:color="auto" w:fill="auto"/>
          </w:tcPr>
          <w:p w14:paraId="5B4130A7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EF45467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Информационный материал ко Дню разгрома фашистских войск в Сталинградской битве.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E56D62D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2 февраля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54633F68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7E84686C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604842DE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76642CF8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C1E1B94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информационного материала на сайт по случаю 90-летия со дня рождения Юрия Гагарина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A14F5C7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9 февраля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01259443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19B56DF6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1FF6F6D9" w14:textId="77777777" w:rsidTr="00293182">
        <w:trPr>
          <w:trHeight w:val="450"/>
        </w:trPr>
        <w:tc>
          <w:tcPr>
            <w:tcW w:w="691" w:type="dxa"/>
            <w:shd w:val="clear" w:color="auto" w:fill="auto"/>
          </w:tcPr>
          <w:p w14:paraId="4F3A3572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7214310" w14:textId="77777777" w:rsidR="00F249EA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и размещение информационного материала ко Дню памяти воинов-интернационалистов в России </w:t>
            </w:r>
          </w:p>
          <w:p w14:paraId="22167ED4" w14:textId="77777777" w:rsidR="00F249EA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на сайт.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40C3F77" w14:textId="77777777" w:rsidR="00F249EA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15 февраля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74EB97C3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0D2A0463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61736A8F" w14:textId="77777777" w:rsidTr="00293182">
        <w:trPr>
          <w:trHeight w:val="450"/>
        </w:trPr>
        <w:tc>
          <w:tcPr>
            <w:tcW w:w="691" w:type="dxa"/>
            <w:shd w:val="clear" w:color="auto" w:fill="auto"/>
          </w:tcPr>
          <w:p w14:paraId="6068B51A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BF89138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информационного материала, посвященному Международному дню родного языка (к 21 февраля)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9E7E4F6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19 февраля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5047A67B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Управление национальной политики и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lastRenderedPageBreak/>
              <w:t>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67CA92ED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0811742B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23CBCF56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CDDD27C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поздравления с Днем защитника Отечества для публикации на сайте и рассылки открыток (к 23 февраля)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4E0BA62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19 февраля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7C5B2B8C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50A293EB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2CE11D2E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20A24846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CBB772E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информационного материала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с п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оздравлени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ем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начал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а священного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месяца Рамадан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ED7D9B5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09C7BEDD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обеспечения, Управление по делам религий</w:t>
            </w:r>
          </w:p>
        </w:tc>
        <w:tc>
          <w:tcPr>
            <w:tcW w:w="1904" w:type="dxa"/>
            <w:shd w:val="clear" w:color="auto" w:fill="auto"/>
          </w:tcPr>
          <w:p w14:paraId="4EF1CA0C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69A7709F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532939FD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FA2754D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с Международным женским днем для публикации на сайте и рассылки открыток (к 8 марта)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67AF55F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4 марта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762414A6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61392E05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3BD4939D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579878CC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F5F1FAD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информационного материала ко Дню православной книги 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F4EE319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14 марта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206B1937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47B3125F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6D670A8E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652FC45A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48C941F" w14:textId="77777777" w:rsidR="00F249EA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информационного сопровождения масленичной недели 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01B6AE3" w14:textId="77777777" w:rsidR="00F249EA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11-17 марта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46E06998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2A3FD1F9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69134830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250CE645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AEAA221" w14:textId="77777777" w:rsidR="00F249EA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и размещение информационного материала ко Дню воссоединения Крыма с Россией (10 лет)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65ACD9E" w14:textId="77777777" w:rsidR="00F249EA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18 марта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348EE32B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68ADA802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2F98F91A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23C5561F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485A054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поздравления с праздником Новруз-Байрам для публикации на сайте (к 21 марта)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56491C6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18 марта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2E396246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6A7BEF51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6730C135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1A992BE5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135B4AE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информации ко дню единения народов России и Белоруссии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4612B71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2 апреля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1ECC3252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1AB32F78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4CD283B8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5470EFB2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BA8754E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поздравления с праздником Пе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й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сах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8A8EB8E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апрель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63618598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обеспечения,</w:t>
            </w:r>
          </w:p>
          <w:p w14:paraId="2F4EFE59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04" w:type="dxa"/>
            <w:shd w:val="clear" w:color="auto" w:fill="auto"/>
          </w:tcPr>
          <w:p w14:paraId="048065EA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3B34B2A2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43140F26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395EE75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поздравления с праздником Пасхи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9E9ED8C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апрель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7E4AF530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обеспечения, Управление по делам религий</w:t>
            </w:r>
          </w:p>
        </w:tc>
        <w:tc>
          <w:tcPr>
            <w:tcW w:w="1904" w:type="dxa"/>
            <w:shd w:val="clear" w:color="auto" w:fill="auto"/>
          </w:tcPr>
          <w:p w14:paraId="1CAD30C5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61B3DE4B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6FB5CC1D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C645784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поздравления с праздником Ураза-Байрам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07E3AD9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25A44CC8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обеспечения, Управление по делам религий</w:t>
            </w:r>
          </w:p>
        </w:tc>
        <w:tc>
          <w:tcPr>
            <w:tcW w:w="1904" w:type="dxa"/>
            <w:shd w:val="clear" w:color="auto" w:fill="auto"/>
          </w:tcPr>
          <w:p w14:paraId="2B22661B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4380C770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4C63BDD5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976855F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информации к международному дню освобождения узников фашистских лагерей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2E7640E" w14:textId="77777777" w:rsidR="00F249EA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11 апреля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41F63F0F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1EDDF15A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131016C8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3E6FE0F0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5153B71" w14:textId="77777777" w:rsidR="00F249EA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поздравления с праздником Весны и Труда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A96393C" w14:textId="77777777" w:rsidR="00F249EA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1 мая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701EB52B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651934EB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54486FEB" w14:textId="77777777" w:rsidTr="00293182">
        <w:trPr>
          <w:trHeight w:val="310"/>
        </w:trPr>
        <w:tc>
          <w:tcPr>
            <w:tcW w:w="691" w:type="dxa"/>
            <w:shd w:val="clear" w:color="auto" w:fill="auto"/>
          </w:tcPr>
          <w:p w14:paraId="6B46B059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1E8414B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поздравления с Днем Победы и рассылк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а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открыток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61D9092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7 мая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073FFEF8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3D251FF9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6C05BA25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79FA69C0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6B7F3B9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информационного материала по мероприятию, посвященному Дню Победы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A0DB52F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9 мая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6AEC8FA8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10501A18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17F72B16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32C31CD2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235760A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информационного материала по мероприятию, посвященному Дню славянской письменности и культуры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7FE17A0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24 мая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49DD4598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48C3BB59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34D7971C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003CB819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46F470A" w14:textId="77777777" w:rsidR="00F249EA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/>
                <w:sz w:val="24"/>
                <w:szCs w:val="24"/>
              </w:rPr>
              <w:t>Проведение о</w:t>
            </w:r>
            <w:r w:rsidRPr="006C021C">
              <w:rPr>
                <w:rFonts w:ascii="Verdana" w:eastAsia="Times New Roman" w:hAnsi="Verdana"/>
                <w:sz w:val="24"/>
                <w:szCs w:val="24"/>
              </w:rPr>
              <w:t>нлайн</w:t>
            </w:r>
            <w:r>
              <w:rPr>
                <w:rFonts w:ascii="Verdana" w:eastAsia="Times New Roman" w:hAnsi="Verdana"/>
                <w:sz w:val="24"/>
                <w:szCs w:val="24"/>
              </w:rPr>
              <w:t>-</w:t>
            </w:r>
            <w:r w:rsidRPr="006C021C">
              <w:rPr>
                <w:rFonts w:ascii="Verdana" w:eastAsia="Times New Roman" w:hAnsi="Verdana"/>
                <w:sz w:val="24"/>
                <w:szCs w:val="24"/>
              </w:rPr>
              <w:t>викторин</w:t>
            </w:r>
            <w:r>
              <w:rPr>
                <w:rFonts w:ascii="Verdana" w:eastAsia="Times New Roman" w:hAnsi="Verdana"/>
                <w:sz w:val="24"/>
                <w:szCs w:val="24"/>
              </w:rPr>
              <w:t>ы</w:t>
            </w:r>
            <w:r w:rsidRPr="006C021C">
              <w:rPr>
                <w:rFonts w:ascii="Verdana" w:eastAsia="Times New Roman" w:hAnsi="Verdana"/>
                <w:sz w:val="24"/>
                <w:szCs w:val="24"/>
              </w:rPr>
              <w:t>, посвящённ</w:t>
            </w:r>
            <w:r>
              <w:rPr>
                <w:rFonts w:ascii="Verdana" w:eastAsia="Times New Roman" w:hAnsi="Verdana"/>
                <w:sz w:val="24"/>
                <w:szCs w:val="24"/>
              </w:rPr>
              <w:t>ой</w:t>
            </w:r>
            <w:r w:rsidRPr="006C021C">
              <w:rPr>
                <w:rFonts w:ascii="Verdana" w:eastAsia="Times New Roman" w:hAnsi="Verdana"/>
                <w:sz w:val="24"/>
                <w:szCs w:val="24"/>
              </w:rPr>
              <w:t xml:space="preserve"> творчеству </w:t>
            </w:r>
            <w:r>
              <w:rPr>
                <w:rFonts w:ascii="Verdana" w:eastAsia="Times New Roman" w:hAnsi="Verdana"/>
                <w:sz w:val="24"/>
                <w:szCs w:val="24"/>
              </w:rPr>
              <w:t xml:space="preserve">Сулеймана Стальского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C0507B4" w14:textId="77777777" w:rsidR="00F249EA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/>
                <w:sz w:val="24"/>
                <w:szCs w:val="24"/>
              </w:rPr>
              <w:t xml:space="preserve">Май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580547AD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5D9B9608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47100645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072E5F08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EB70C5E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Проведение республиканского к</w:t>
            </w:r>
            <w:r w:rsidRPr="0074362F">
              <w:rPr>
                <w:rFonts w:ascii="Verdana" w:eastAsia="Times New Roman" w:hAnsi="Verdana" w:cs="Times New Roman"/>
                <w:sz w:val="24"/>
                <w:szCs w:val="24"/>
              </w:rPr>
              <w:t>онкурс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а</w:t>
            </w:r>
            <w:r w:rsidRPr="0074362F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«</w:t>
            </w:r>
            <w:r w:rsidRPr="0074362F">
              <w:rPr>
                <w:rFonts w:ascii="Verdana" w:eastAsia="Times New Roman" w:hAnsi="Verdana" w:cs="Times New Roman"/>
                <w:sz w:val="24"/>
                <w:szCs w:val="24"/>
              </w:rPr>
              <w:t xml:space="preserve">Семья – хранитель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поколений, </w:t>
            </w:r>
            <w:r w:rsidRPr="0074362F">
              <w:rPr>
                <w:rFonts w:ascii="Verdana" w:eastAsia="Times New Roman" w:hAnsi="Verdana" w:cs="Times New Roman"/>
                <w:sz w:val="24"/>
                <w:szCs w:val="24"/>
              </w:rPr>
              <w:t>родного языка и народных традиций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» </w:t>
            </w:r>
          </w:p>
          <w:p w14:paraId="190060C5" w14:textId="77777777" w:rsidR="00F249EA" w:rsidRDefault="00F249EA" w:rsidP="00F249EA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3E8D1525" w14:textId="6F623F52" w:rsidR="00F249EA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Май-июль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45711365" w14:textId="27243071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1E01D333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13359E63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4DCCDDB8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762BFCC" w14:textId="77777777" w:rsidR="00F249EA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информации к международному дню защиты детей. 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264DACA" w14:textId="77777777" w:rsidR="00F249EA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1 июня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622A3D84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0986CB65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7B90DC71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0B09F464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7F14B31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информационного материала по мероприятию, посвященному Дню России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EDE4662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9 июня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503EDE30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16DEC74F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21A0A9F5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7F65C479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E2F45AC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Проведение Акции с раздачей буклетов и онлайн-викторины ко Дню России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690D117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10-12 июня 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2CB25811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Управление национальной политики и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lastRenderedPageBreak/>
              <w:t>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50E94FA1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499CD863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2BA4E702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03F0ABF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поздравления с Днем России для публикации на сайте и рассылки открыток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D8C251E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12 июня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4478C0BF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678738D9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0262648D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21263BF6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2D718B8" w14:textId="77777777" w:rsidR="00F249EA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информационного материала о начале Великой Отечественной Войны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0DC2835" w14:textId="77777777" w:rsidR="00F249EA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22 июня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38FF392B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3240FE23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0707DEB9" w14:textId="77777777" w:rsidTr="00293182">
        <w:trPr>
          <w:trHeight w:val="450"/>
        </w:trPr>
        <w:tc>
          <w:tcPr>
            <w:tcW w:w="691" w:type="dxa"/>
            <w:shd w:val="clear" w:color="auto" w:fill="auto"/>
          </w:tcPr>
          <w:p w14:paraId="13B834EA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CD2B7A0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поздравления с праздником Курбан-Байрам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ADB2B99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ию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н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ь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25246872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обеспечения, Управление по делам религий</w:t>
            </w:r>
          </w:p>
        </w:tc>
        <w:tc>
          <w:tcPr>
            <w:tcW w:w="1904" w:type="dxa"/>
            <w:shd w:val="clear" w:color="auto" w:fill="auto"/>
          </w:tcPr>
          <w:p w14:paraId="00C7AB6B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797D85EC" w14:textId="77777777" w:rsidTr="00293182">
        <w:trPr>
          <w:trHeight w:val="450"/>
        </w:trPr>
        <w:tc>
          <w:tcPr>
            <w:tcW w:w="691" w:type="dxa"/>
            <w:shd w:val="clear" w:color="auto" w:fill="auto"/>
          </w:tcPr>
          <w:p w14:paraId="53F8112F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EB82355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информации к Всероссийскому дню, семьи любви и верности  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9306193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8 июля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401C1B3F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114E075F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63389656" w14:textId="77777777" w:rsidTr="00293182">
        <w:trPr>
          <w:trHeight w:val="450"/>
        </w:trPr>
        <w:tc>
          <w:tcPr>
            <w:tcW w:w="691" w:type="dxa"/>
            <w:shd w:val="clear" w:color="auto" w:fill="auto"/>
          </w:tcPr>
          <w:p w14:paraId="5F87BAB3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5124A8D" w14:textId="77777777" w:rsidR="00F249EA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Проведение Онлайн-викторины в социальной сети телеграмм по теме важности семейных ценностей «</w:t>
            </w:r>
            <w:r w:rsidRPr="0074362F">
              <w:rPr>
                <w:rFonts w:ascii="Verdana" w:eastAsia="Times New Roman" w:hAnsi="Verdana" w:cs="Times New Roman"/>
                <w:sz w:val="24"/>
                <w:szCs w:val="24"/>
              </w:rPr>
              <w:t>Крепка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 w:rsidRPr="0074362F">
              <w:rPr>
                <w:rFonts w:ascii="Verdana" w:eastAsia="Times New Roman" w:hAnsi="Verdana" w:cs="Times New Roman"/>
                <w:sz w:val="24"/>
                <w:szCs w:val="24"/>
              </w:rPr>
              <w:t xml:space="preserve">семья – сильна Россия»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9C30825" w14:textId="77777777" w:rsidR="00F249EA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6-8 июля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2A1C5646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  <w:p w14:paraId="1C268550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14:paraId="0CD5054A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2AF2A9E2" w14:textId="77777777" w:rsidTr="00293182">
        <w:trPr>
          <w:trHeight w:val="450"/>
        </w:trPr>
        <w:tc>
          <w:tcPr>
            <w:tcW w:w="691" w:type="dxa"/>
            <w:shd w:val="clear" w:color="auto" w:fill="auto"/>
          </w:tcPr>
          <w:p w14:paraId="0CEC52C3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12FBD6F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поздравления для публикации на сайте и информационного материала по мероприятию, посвященному Дню Конституции Республики Дагестан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F8326CF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26 июля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6574CB15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4C9FD672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1B0E0D33" w14:textId="77777777" w:rsidTr="00293182">
        <w:trPr>
          <w:trHeight w:val="450"/>
        </w:trPr>
        <w:tc>
          <w:tcPr>
            <w:tcW w:w="691" w:type="dxa"/>
            <w:shd w:val="clear" w:color="auto" w:fill="auto"/>
          </w:tcPr>
          <w:p w14:paraId="3A6C0E1B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E65F4D4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информации о наступлении мусульманского Нового года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86E4CC0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0A830C2A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</w:p>
          <w:p w14:paraId="60765364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04" w:type="dxa"/>
            <w:shd w:val="clear" w:color="auto" w:fill="auto"/>
          </w:tcPr>
          <w:p w14:paraId="3669FCA5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413A329C" w14:textId="77777777" w:rsidTr="00293182">
        <w:trPr>
          <w:trHeight w:val="450"/>
        </w:trPr>
        <w:tc>
          <w:tcPr>
            <w:tcW w:w="691" w:type="dxa"/>
            <w:shd w:val="clear" w:color="auto" w:fill="auto"/>
          </w:tcPr>
          <w:p w14:paraId="0746E359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58C836E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021C">
              <w:rPr>
                <w:rFonts w:ascii="Verdana" w:eastAsia="Times New Roman" w:hAnsi="Verdana"/>
                <w:sz w:val="24"/>
                <w:szCs w:val="24"/>
              </w:rPr>
              <w:t xml:space="preserve">Изготовление графических и мультимедийных </w:t>
            </w:r>
            <w:r>
              <w:rPr>
                <w:rFonts w:ascii="Verdana" w:eastAsia="Times New Roman" w:hAnsi="Verdana"/>
                <w:sz w:val="24"/>
                <w:szCs w:val="24"/>
              </w:rPr>
              <w:t xml:space="preserve">и иных информационных материалов по 25-летию разгрома международных бандформирований на территории Республики Дагестан с целью публикации и </w:t>
            </w:r>
            <w:r w:rsidRPr="006C021C">
              <w:rPr>
                <w:rFonts w:ascii="Verdana" w:eastAsia="Times New Roman" w:hAnsi="Verdana"/>
                <w:sz w:val="24"/>
                <w:szCs w:val="24"/>
              </w:rPr>
              <w:t>распространени</w:t>
            </w:r>
            <w:r>
              <w:rPr>
                <w:rFonts w:ascii="Verdana" w:eastAsia="Times New Roman" w:hAnsi="Verdana"/>
                <w:sz w:val="24"/>
                <w:szCs w:val="24"/>
              </w:rPr>
              <w:t>я</w:t>
            </w:r>
            <w:r w:rsidRPr="006C021C">
              <w:rPr>
                <w:rFonts w:ascii="Verdana" w:eastAsia="Times New Roman" w:hAnsi="Verdana"/>
                <w:sz w:val="24"/>
                <w:szCs w:val="24"/>
              </w:rPr>
              <w:t xml:space="preserve"> в социальных сетях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A9AF258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Август-сентябрь 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654FFC93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48996EBD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1175C7F5" w14:textId="77777777" w:rsidTr="00293182">
        <w:trPr>
          <w:trHeight w:val="450"/>
        </w:trPr>
        <w:tc>
          <w:tcPr>
            <w:tcW w:w="691" w:type="dxa"/>
            <w:shd w:val="clear" w:color="auto" w:fill="auto"/>
          </w:tcPr>
          <w:p w14:paraId="70B45E5D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29511DE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информации к Международному дню коренных народов мира 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BDB43B2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9 августа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65C0D988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32661664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31B76191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6E84BC5F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53B7574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поздравления с Днем государственного флага РФ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515E78B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22 августа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34607179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72EE0EB6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406A79F9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6326BE7B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0666779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и размещение информационного материала ко Дню разгрома фашистских войск в Курской битве (81 год)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39C7149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23 августа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33B2DFAD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703BC7BC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6A91C55E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4FD616E7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33986C4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информации о наступлении Рош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ха-Шана</w:t>
            </w:r>
            <w:proofErr w:type="spellEnd"/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(еврейского Нового года)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0F3E7CB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18102161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</w:p>
          <w:p w14:paraId="3DDD366B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04" w:type="dxa"/>
            <w:shd w:val="clear" w:color="auto" w:fill="auto"/>
          </w:tcPr>
          <w:p w14:paraId="6A7D78D7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0BD2499E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754D8B40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AE409DD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информационного материала по мероприятию, посвященному Дню солидарности в борьбе с терроризмом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95B479D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3 сентября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1DD73432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63FA13B1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3089FFDC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1D5EDD7C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B63A288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информационного материала к международному дню памяти жертв фашизма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85F15FF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10 сентября 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12DBA245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0EECE140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4B3748BD" w14:textId="77777777" w:rsidTr="00293182">
        <w:trPr>
          <w:trHeight w:val="1554"/>
        </w:trPr>
        <w:tc>
          <w:tcPr>
            <w:tcW w:w="691" w:type="dxa"/>
            <w:shd w:val="clear" w:color="auto" w:fill="auto"/>
          </w:tcPr>
          <w:p w14:paraId="392969D2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4CD8166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поздравления для публикации на сайте и информационного материала по мероприятию, посвященному Дню единства народов Дагестана (к 15 сентября)</w:t>
            </w:r>
          </w:p>
          <w:p w14:paraId="5AE9CCF1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56681DCE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13 сентября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734C4305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4FB41931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47173296" w14:textId="77777777" w:rsidTr="00293182">
        <w:trPr>
          <w:trHeight w:val="1554"/>
        </w:trPr>
        <w:tc>
          <w:tcPr>
            <w:tcW w:w="691" w:type="dxa"/>
            <w:shd w:val="clear" w:color="auto" w:fill="auto"/>
          </w:tcPr>
          <w:p w14:paraId="22EE4FA2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B71AC94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Проведение акция и/или онлайн-викторины ко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Дню единства народов Дагестана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2F6827B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13-15 сентября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05F884ED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2A101C37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60357802" w14:textId="77777777" w:rsidTr="00293182">
        <w:trPr>
          <w:trHeight w:val="1554"/>
        </w:trPr>
        <w:tc>
          <w:tcPr>
            <w:tcW w:w="691" w:type="dxa"/>
            <w:shd w:val="clear" w:color="auto" w:fill="auto"/>
          </w:tcPr>
          <w:p w14:paraId="5FFC7EB4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495B3E7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и размещение информационного материал ко Дню воссоединения ДНР, ЛНР, Запорожской и Херсонской области с РФ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E239011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30 сентября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255AAC6D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229599AE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4E832048" w14:textId="77777777" w:rsidTr="00293182">
        <w:trPr>
          <w:trHeight w:val="1554"/>
        </w:trPr>
        <w:tc>
          <w:tcPr>
            <w:tcW w:w="691" w:type="dxa"/>
            <w:shd w:val="clear" w:color="auto" w:fill="auto"/>
          </w:tcPr>
          <w:p w14:paraId="2859B88A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5094FCA" w14:textId="4B19F524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поздравления с днем рождения Пророка Мухаммада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146C111" w14:textId="3DDE3CFF" w:rsidR="00F249EA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11D6D117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</w:p>
          <w:p w14:paraId="326963FF" w14:textId="792019A6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04" w:type="dxa"/>
            <w:shd w:val="clear" w:color="auto" w:fill="auto"/>
          </w:tcPr>
          <w:p w14:paraId="102DF7AB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7C2E70E8" w14:textId="77777777" w:rsidTr="00293182">
        <w:trPr>
          <w:trHeight w:val="1554"/>
        </w:trPr>
        <w:tc>
          <w:tcPr>
            <w:tcW w:w="691" w:type="dxa"/>
            <w:shd w:val="clear" w:color="auto" w:fill="auto"/>
          </w:tcPr>
          <w:p w14:paraId="7E49CFB8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0B2D4BB" w14:textId="77777777" w:rsidR="00F249EA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и размещение информационного материала ко Дню разгрома немецко-фашистских войск в битве за Кавказ (81 год)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797F2C3" w14:textId="77777777" w:rsidR="00F249EA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5 октября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3B48DAD0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74FF2B56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01A3DB84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1CAE7F6D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D5B37E9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Проведение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Тотальн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ого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диктант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а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на языках народов Дагестана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F7CD224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2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1 октября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52968984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74267001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5F075699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062901E4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E3A3E60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и размещение поздравления с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Дн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ем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дагестанской культуры и языков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B77D734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2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1 октября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4F87B6E3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248009DE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0E6134E4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37921A54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B08CDD2" w14:textId="77777777" w:rsidR="00F249EA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Проведение онлайн-викторины в социальной сети телеграмм по теме сохранения и развития национальных языков 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BCCF22B" w14:textId="77777777" w:rsidR="00F249EA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19-21 октября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20731F49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7B83E7D1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089D8277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4236BAF6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8AF48AE" w14:textId="77777777" w:rsidR="00F249EA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информационного материала к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</w:rPr>
              <w:t>Гюлистанскому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мирному договору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78428D6" w14:textId="77777777" w:rsidR="00F249EA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24 октября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741F4340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6E63E037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7FE438B4" w14:textId="77777777" w:rsidTr="00293182">
        <w:trPr>
          <w:trHeight w:val="450"/>
        </w:trPr>
        <w:tc>
          <w:tcPr>
            <w:tcW w:w="691" w:type="dxa"/>
            <w:shd w:val="clear" w:color="auto" w:fill="auto"/>
          </w:tcPr>
          <w:p w14:paraId="1AC573B6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3F4D786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поздравления с Днем народного единства и рассылк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а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открыток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2FCF152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1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3CC28EC3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0EEB9C9F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70468C0C" w14:textId="77777777" w:rsidTr="00293182">
        <w:trPr>
          <w:trHeight w:val="450"/>
        </w:trPr>
        <w:tc>
          <w:tcPr>
            <w:tcW w:w="691" w:type="dxa"/>
            <w:shd w:val="clear" w:color="auto" w:fill="auto"/>
          </w:tcPr>
          <w:p w14:paraId="71605363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76C02DD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информационного материала по мероприятию, посвященному Дню народного единства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5B6A28B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4 ноября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6A866232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4071FEBE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558102C9" w14:textId="77777777" w:rsidTr="00293182">
        <w:trPr>
          <w:trHeight w:val="450"/>
        </w:trPr>
        <w:tc>
          <w:tcPr>
            <w:tcW w:w="691" w:type="dxa"/>
            <w:shd w:val="clear" w:color="auto" w:fill="auto"/>
          </w:tcPr>
          <w:p w14:paraId="5D779E12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0F8002A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Проведение акции и/или онлайн-викторины ко Дню народного единства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52B2D1D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1-4 ноября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746E93EA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национальной политики и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512D64CE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5AE7C0C0" w14:textId="77777777" w:rsidTr="00293182">
        <w:trPr>
          <w:trHeight w:val="450"/>
        </w:trPr>
        <w:tc>
          <w:tcPr>
            <w:tcW w:w="691" w:type="dxa"/>
            <w:shd w:val="clear" w:color="auto" w:fill="auto"/>
          </w:tcPr>
          <w:p w14:paraId="5154AB97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847A024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информационного материала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ко Дню призывника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ED74837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15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ноября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13FA363B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00FF3D85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09F5E8D5" w14:textId="77777777" w:rsidTr="00293182">
        <w:trPr>
          <w:trHeight w:val="450"/>
        </w:trPr>
        <w:tc>
          <w:tcPr>
            <w:tcW w:w="691" w:type="dxa"/>
            <w:shd w:val="clear" w:color="auto" w:fill="auto"/>
          </w:tcPr>
          <w:p w14:paraId="07DA70C1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2244360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информационного материала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ко Дню русского языка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4399A9C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19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50ED1941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32EEB080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520A98C5" w14:textId="77777777" w:rsidTr="00293182">
        <w:trPr>
          <w:trHeight w:val="450"/>
        </w:trPr>
        <w:tc>
          <w:tcPr>
            <w:tcW w:w="691" w:type="dxa"/>
            <w:shd w:val="clear" w:color="auto" w:fill="auto"/>
          </w:tcPr>
          <w:p w14:paraId="39F1EE0C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14624D1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информационного материала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ко Дню Матери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AFF3354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24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3B60E958" w14:textId="77777777" w:rsidR="00F249EA" w:rsidRPr="0074715F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0FE4A7EB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4E824076" w14:textId="77777777" w:rsidTr="00293182">
        <w:trPr>
          <w:trHeight w:val="450"/>
        </w:trPr>
        <w:tc>
          <w:tcPr>
            <w:tcW w:w="691" w:type="dxa"/>
            <w:shd w:val="clear" w:color="auto" w:fill="auto"/>
          </w:tcPr>
          <w:p w14:paraId="7B939275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7668AFD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и размещение информационно-медийных материалов посвященных ко Дню Героев Отечества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3EEE8BF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9 декабря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5F63C33F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11463C41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74FC5D91" w14:textId="77777777" w:rsidTr="00293182">
        <w:trPr>
          <w:trHeight w:val="450"/>
        </w:trPr>
        <w:tc>
          <w:tcPr>
            <w:tcW w:w="691" w:type="dxa"/>
            <w:shd w:val="clear" w:color="auto" w:fill="auto"/>
          </w:tcPr>
          <w:p w14:paraId="75EFC734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ABA1C04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поздравления с праздником Хануки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0D17E53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декабрь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1FE80AD3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</w:p>
          <w:p w14:paraId="23F3FDDF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04" w:type="dxa"/>
            <w:shd w:val="clear" w:color="auto" w:fill="auto"/>
          </w:tcPr>
          <w:p w14:paraId="625F16D9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3E11917D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4AC57C68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542727B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поздравления для публикации на сайте и информационного материала по мероприятию, посвященному Дню Конституции Российской Федерации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12EA436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12 декабря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655E890D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76BCA4F7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5995C435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430748B1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97C97CE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и размещение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поздравления с Новым годом и рассылки открыток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BD863B9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21 декабря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0776784B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66F17EAE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083CF7E4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61950DC7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E3E740B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Обзор блогосферы (социальные сети, телеграмм каналы)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CF6A14A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ежедневно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0C965ED1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7FC01D9C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7220C1D0" w14:textId="77777777" w:rsidTr="00293182">
        <w:trPr>
          <w:trHeight w:val="313"/>
        </w:trPr>
        <w:tc>
          <w:tcPr>
            <w:tcW w:w="691" w:type="dxa"/>
            <w:shd w:val="clear" w:color="auto" w:fill="auto"/>
          </w:tcPr>
          <w:p w14:paraId="25FE9004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1E7A70C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Аналитика республиканских СМИ в т.ч. печатных изданий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F0036AD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663E50FB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7FB5879E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44BBEF7C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6DB84DDC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28FD028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Обзор публикаций о деятельности Министерства по национальной политике и делам религий Республике Дагестан в федеральных и республиканских СМИ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2316346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6BBA5EFA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67DA820C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3EA9CCF0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78DF3BD0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7069D9D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Составление и отправка сведений о мероприятиях по проекту «Лента позитивных новостей» в </w:t>
            </w:r>
            <w:proofErr w:type="spellStart"/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АГиПРД</w:t>
            </w:r>
            <w:proofErr w:type="spellEnd"/>
          </w:p>
        </w:tc>
        <w:tc>
          <w:tcPr>
            <w:tcW w:w="2198" w:type="dxa"/>
            <w:gridSpan w:val="2"/>
            <w:shd w:val="clear" w:color="auto" w:fill="auto"/>
          </w:tcPr>
          <w:p w14:paraId="43D95E09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04F95C7C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Управление национальной политики и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lastRenderedPageBreak/>
              <w:t>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6D5DB306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55143954" w14:textId="77777777" w:rsidTr="00293182">
        <w:trPr>
          <w:trHeight w:val="308"/>
        </w:trPr>
        <w:tc>
          <w:tcPr>
            <w:tcW w:w="691" w:type="dxa"/>
            <w:shd w:val="clear" w:color="auto" w:fill="auto"/>
          </w:tcPr>
          <w:p w14:paraId="1327F26D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E8BEDE6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Составление и отправка информации о запланированных к проведению значимых общественно-политических, культурных, спортивных и иных мероприятиях в </w:t>
            </w:r>
            <w:proofErr w:type="spellStart"/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АГиПРД</w:t>
            </w:r>
            <w:proofErr w:type="spellEnd"/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в целях организации планирования деятельности руководства Республики Дагестан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9329A7F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ежемесячно</w:t>
            </w:r>
          </w:p>
          <w:p w14:paraId="055DE36A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(до 15 числа)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7DEA14D9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182EC3A4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19FC8FD6" w14:textId="77777777" w:rsidTr="00293182">
        <w:trPr>
          <w:trHeight w:val="308"/>
        </w:trPr>
        <w:tc>
          <w:tcPr>
            <w:tcW w:w="691" w:type="dxa"/>
            <w:shd w:val="clear" w:color="auto" w:fill="auto"/>
          </w:tcPr>
          <w:p w14:paraId="03E821B0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B610C10" w14:textId="77777777" w:rsidR="00F249EA" w:rsidRPr="00C7190A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7190A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и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направление </w:t>
            </w:r>
            <w:r w:rsidRPr="00C7190A">
              <w:rPr>
                <w:rFonts w:ascii="Verdana" w:eastAsia="Times New Roman" w:hAnsi="Verdana" w:cs="Times New Roman"/>
                <w:sz w:val="24"/>
                <w:szCs w:val="24"/>
              </w:rPr>
              <w:t xml:space="preserve">проектов поздравлений Главы Республики Дагестан к государственным, профессиональным праздникам и памятным датам в </w:t>
            </w:r>
            <w:proofErr w:type="spellStart"/>
            <w:r w:rsidRPr="00C7190A">
              <w:rPr>
                <w:rFonts w:ascii="Verdana" w:eastAsia="Times New Roman" w:hAnsi="Verdana" w:cs="Times New Roman"/>
                <w:sz w:val="24"/>
                <w:szCs w:val="24"/>
              </w:rPr>
              <w:t>АГиПРД</w:t>
            </w:r>
            <w:proofErr w:type="spellEnd"/>
            <w:r w:rsidRPr="00C7190A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518CBAE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334AB471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53F931E9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13348446" w14:textId="77777777" w:rsidTr="00293182">
        <w:trPr>
          <w:trHeight w:val="308"/>
        </w:trPr>
        <w:tc>
          <w:tcPr>
            <w:tcW w:w="691" w:type="dxa"/>
            <w:shd w:val="clear" w:color="auto" w:fill="auto"/>
          </w:tcPr>
          <w:p w14:paraId="0926D691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20239A4" w14:textId="0AD33C29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Составление медиаплана Миннаца РД на месяц и предоставление сведений в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Управление </w:t>
            </w:r>
            <w:r w:rsidR="00AD57D9">
              <w:rPr>
                <w:rFonts w:ascii="Verdana" w:eastAsia="Times New Roman" w:hAnsi="Verdana" w:cs="Times New Roman"/>
                <w:sz w:val="24"/>
                <w:szCs w:val="24"/>
              </w:rPr>
              <w:t>информационной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политики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</w:rPr>
              <w:t>АГиПРД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</w:rPr>
              <w:t>Дагпечать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для разработки республиканского медиаплана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A6A0E90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ежемесячно</w:t>
            </w:r>
          </w:p>
          <w:p w14:paraId="71BD76D0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(в последний рабочий день месяца)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0C83F4DD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3D5579F5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7E43A0BC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60C323DB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9436BC4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Оказание содействия в освещении в республиканских СМИ актуальных вопросов национальной политики и государственно-конфессиональных отношений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A8A048F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ежемесячно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4BDDD14B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,</w:t>
            </w:r>
          </w:p>
          <w:p w14:paraId="17B300F1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04" w:type="dxa"/>
            <w:shd w:val="clear" w:color="auto" w:fill="auto"/>
          </w:tcPr>
          <w:p w14:paraId="4937D718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04BCE17E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037A5785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77C2951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Подготовка информационных материалов для участия руководства министерства в аналитических программах, посвященных вопросам национальной политики, государственно-конфессиональным отношениям и религиозной обстановке в республике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149AB0B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42339BB0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lastRenderedPageBreak/>
              <w:t>Управление по делам религий</w:t>
            </w:r>
          </w:p>
        </w:tc>
        <w:tc>
          <w:tcPr>
            <w:tcW w:w="1904" w:type="dxa"/>
            <w:shd w:val="clear" w:color="auto" w:fill="auto"/>
          </w:tcPr>
          <w:p w14:paraId="50E88ED8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4D8DB0F6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5D235D43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0BDBFEA" w14:textId="77777777" w:rsidR="00F249EA" w:rsidRPr="00A75A58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Содействие в организации в СМИ публичных выступлений авторитетных религиозных деятелей республики по вопросам духовно-нравственного воспитания, профилактики экстремистских проявлений в обществе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A782F0C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6FB1E4A7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Управление по делам религий </w:t>
            </w:r>
          </w:p>
          <w:p w14:paraId="169DE045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41B16572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5D6C9F15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4FCAB272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E2C9A87" w14:textId="77777777" w:rsidR="00F249EA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Организация пресс-конференций министра:</w:t>
            </w:r>
          </w:p>
          <w:p w14:paraId="00310217" w14:textId="77777777" w:rsidR="00F249EA" w:rsidRPr="00A75A58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– по итогам хадж-кампании;</w:t>
            </w:r>
          </w:p>
          <w:p w14:paraId="7329E60C" w14:textId="77777777" w:rsidR="00F249EA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– по Международному межрелигиозному молодежному форуму</w:t>
            </w:r>
          </w:p>
          <w:p w14:paraId="296B5552" w14:textId="77777777" w:rsidR="00F249EA" w:rsidRPr="00A75A58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- по итогам года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5B4EF80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 завершению мероприятий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5954CAA1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по делам религий </w:t>
            </w:r>
          </w:p>
          <w:p w14:paraId="24EE671E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</w:p>
        </w:tc>
        <w:tc>
          <w:tcPr>
            <w:tcW w:w="1904" w:type="dxa"/>
            <w:shd w:val="clear" w:color="auto" w:fill="auto"/>
          </w:tcPr>
          <w:p w14:paraId="68F6C190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F249EA" w:rsidRPr="00A75A58" w14:paraId="5A2AEE8E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2B1FC671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D0CA068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Подготовка информационных материалов, посвященных памятным датам Великой Отечественной войны </w:t>
            </w:r>
          </w:p>
          <w:p w14:paraId="6872C14C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156E62D8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46D2B0F7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1BDBCBEC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2F0F3C13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3C0EA4EA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8D96AFE" w14:textId="77777777" w:rsidR="00F249EA" w:rsidRPr="00A75A58" w:rsidRDefault="00F249EA" w:rsidP="00F249E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eastAsia="ru-RU"/>
              </w:rPr>
            </w:pPr>
            <w:r w:rsidRPr="00A75A58">
              <w:rPr>
                <w:rFonts w:ascii="Verdana" w:eastAsia="Calibri" w:hAnsi="Verdana" w:cs="Times New Roman"/>
                <w:sz w:val="24"/>
                <w:szCs w:val="24"/>
                <w:lang w:eastAsia="ru-RU"/>
              </w:rPr>
              <w:t>Оперативное реагирование на появление в печатных и электронных СМИ материалов экстремистской направленности, информации, способствующей разжиганию межнациональной розни, дискриминации граждан по национальному и религиозному признакам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7EA5EC6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2542BD3B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0C62381C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5CF6E9F4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76807DB0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A62D282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Регулярное размещение в республиканских СМИ материалов, пропагандирующих идеи дружбы, гражданского и духовного единения народов Дагестана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C328B95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3A21C279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Управление национальной политики и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3C2E72CD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65ED301B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077A1A6C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2546079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Информационное сопровождение республиканских мероприятий, проводимых в целях сохранения, развития и взаимообогащения культур дагестанских народов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A05E77D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3F8E5EAF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53D322DC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568D473F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575B6202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7CBDDA3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Информационное сопровождение мероприятий Министерства по национальной политике и делам религий Республики Дагестан во взаимодействии с другими структурными подразделениями ведомства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3029A2C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65E1494C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0EC5D51C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3DE9CFB1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04F31EF2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DF6E255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фото- и видеоматериалов о деятельности Министерства по национальной политике и делам религий Республики Дагестан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355CE78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0DDE812D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2C0E5BF0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4236AAE9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4DD19A68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D1D7134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Размещение информации о мероприятиях Министерства по национальной политике и делам религий Республики Дагестан на официальных страницах ведомства в социальных сетях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D8CC788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4CCF9F1F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541845B2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06440BDA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4647800A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007DFD7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Продвижение информации о мероприятиях и событиях позитивного и информационного характера во взаимодействии с республиканскими министерствами и ведомствами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9231DA4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2334CA96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3B4CA433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3CC68665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7B875D11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30A6232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Информационная поддержка деятельности Центра изучения родных языков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065C5F3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2B67AE15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438E14F3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7A876F9F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271E9B8C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C420EF1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Информационная поддержка деятельности Республиканского центра русского языка и культуры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D441F85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697A27B3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0E51FDEF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3F0060EC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38D210A3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DD50A04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Информационная поддержка деятельности Республиканского </w:t>
            </w:r>
            <w:r w:rsidRPr="00A75A58">
              <w:rPr>
                <w:rFonts w:ascii="Verdana" w:eastAsia="Times New Roman" w:hAnsi="Verdana" w:cs="Times New Roman"/>
                <w:bCs/>
                <w:sz w:val="24"/>
                <w:szCs w:val="24"/>
              </w:rPr>
              <w:t>казачьего центра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в </w:t>
            </w:r>
            <w:r w:rsidRPr="00A75A58">
              <w:rPr>
                <w:rFonts w:ascii="Verdana" w:eastAsia="Times New Roman" w:hAnsi="Verdana" w:cs="Times New Roman"/>
                <w:bCs/>
                <w:sz w:val="24"/>
                <w:szCs w:val="24"/>
              </w:rPr>
              <w:t>Кизляре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0EE1C43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69BF03E3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60051B97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3EC802E2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0C931B40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2890DBE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Информационная поддержка деятельности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Представительств Республики Дагестан в регионах Российской Федерации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EE0DAEF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733BE368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5B9002CB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4583E4B1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1A23697A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B922AD6" w14:textId="77777777" w:rsidR="00F249EA" w:rsidRPr="00A75A58" w:rsidRDefault="00F249EA" w:rsidP="00F249E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Актуализация информационных материалов официального сайта министерства. (базы данных, планов, отчетов, нормативно-правовых актов, документов, фото, видео, аудио материалов, контактов и других сведений)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1823274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4AD65665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Управления и отделы Миннаца РД</w:t>
            </w:r>
          </w:p>
        </w:tc>
        <w:tc>
          <w:tcPr>
            <w:tcW w:w="1904" w:type="dxa"/>
            <w:shd w:val="clear" w:color="auto" w:fill="auto"/>
          </w:tcPr>
          <w:p w14:paraId="1BBD3AC2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0204BCA8" w14:textId="77777777" w:rsidTr="00002A6E">
        <w:trPr>
          <w:trHeight w:val="391"/>
        </w:trPr>
        <w:tc>
          <w:tcPr>
            <w:tcW w:w="15371" w:type="dxa"/>
            <w:gridSpan w:val="7"/>
            <w:shd w:val="clear" w:color="auto" w:fill="auto"/>
          </w:tcPr>
          <w:p w14:paraId="5701FAF0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АНТИКОРРУПЦИОННАЯ ДЕЯТЕЛЬНОСТЬ</w:t>
            </w:r>
          </w:p>
        </w:tc>
      </w:tr>
      <w:tr w:rsidR="00F249EA" w:rsidRPr="00A75A58" w14:paraId="3CC72D34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0AC628FD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F1F2EFA" w14:textId="6B9F6DDD" w:rsidR="00F249EA" w:rsidRPr="00A75A58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Организация мероприятий по предоставлению сведений о доходах, расходах, обязательствах имущественного характера служащими Миннац РД за 202</w:t>
            </w: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год</w:t>
            </w:r>
          </w:p>
          <w:p w14:paraId="1A5A1F14" w14:textId="77777777" w:rsidR="00F249EA" w:rsidRPr="00A75A58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0E670CF9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январь–апрель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2269639B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Отдел правового обеспечения, </w:t>
            </w:r>
          </w:p>
          <w:p w14:paraId="401EFF29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государственной службы и кадров</w:t>
            </w:r>
          </w:p>
        </w:tc>
        <w:tc>
          <w:tcPr>
            <w:tcW w:w="1904" w:type="dxa"/>
            <w:shd w:val="clear" w:color="auto" w:fill="auto"/>
          </w:tcPr>
          <w:p w14:paraId="002F972C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708877EF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401E02E7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A622611" w14:textId="77777777" w:rsidR="00F249EA" w:rsidRPr="00A75A58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Проведение проверки актуальности сведений содержащихся в личных делах служащих Миннац РД</w:t>
            </w:r>
          </w:p>
          <w:p w14:paraId="025B4554" w14:textId="77777777" w:rsidR="00F249EA" w:rsidRPr="00A75A58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027F5141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февраль-август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695CE4C2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Отдел правового обеспечения, </w:t>
            </w:r>
          </w:p>
          <w:p w14:paraId="2BC0D584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государственной службы и кадров</w:t>
            </w:r>
          </w:p>
        </w:tc>
        <w:tc>
          <w:tcPr>
            <w:tcW w:w="1904" w:type="dxa"/>
            <w:shd w:val="clear" w:color="auto" w:fill="auto"/>
          </w:tcPr>
          <w:p w14:paraId="1FCC027F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2C02C80D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3E6DF5B3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B77A0D5" w14:textId="77777777" w:rsidR="00F249EA" w:rsidRPr="00A75A58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Проведение семинара – совещания со служащими Миннац РД о порядке и правилах предоставления сведений о доходах, расходах и иных обязательствах имущественного характера</w:t>
            </w:r>
          </w:p>
          <w:p w14:paraId="5761C5D2" w14:textId="77777777" w:rsidR="00F249EA" w:rsidRPr="00A75A58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5CEEFD34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март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57748DA7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Отдел правового обеспечения, </w:t>
            </w:r>
          </w:p>
          <w:p w14:paraId="2D6B30BC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государственной службы и кадров</w:t>
            </w:r>
          </w:p>
        </w:tc>
        <w:tc>
          <w:tcPr>
            <w:tcW w:w="1904" w:type="dxa"/>
            <w:shd w:val="clear" w:color="auto" w:fill="auto"/>
          </w:tcPr>
          <w:p w14:paraId="043979D0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029F12FC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01C16A00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40C3C37" w14:textId="77777777" w:rsidR="00F249EA" w:rsidRPr="00A75A58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Организация семинара – совещания со служащими Миннац РД, а также руководителями подведомственных ГБУ по предупреждению коррупции в Миннац РД и в подведомственных ему учреждениях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46F0F5C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ноябрь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03ACECE8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Отдел правового обеспечения, </w:t>
            </w:r>
          </w:p>
          <w:p w14:paraId="1C092167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государственной службы и кадров</w:t>
            </w:r>
          </w:p>
        </w:tc>
        <w:tc>
          <w:tcPr>
            <w:tcW w:w="1904" w:type="dxa"/>
            <w:shd w:val="clear" w:color="auto" w:fill="auto"/>
          </w:tcPr>
          <w:p w14:paraId="25532AD6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2B24F114" w14:textId="77777777" w:rsidTr="00293182">
        <w:trPr>
          <w:trHeight w:val="688"/>
        </w:trPr>
        <w:tc>
          <w:tcPr>
            <w:tcW w:w="691" w:type="dxa"/>
            <w:shd w:val="clear" w:color="auto" w:fill="auto"/>
          </w:tcPr>
          <w:p w14:paraId="2BA80CB7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8FC80AD" w14:textId="77777777" w:rsidR="00F249EA" w:rsidRPr="00A75A58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Организация мероприятий по выявлению фактов конфликта интересов на государственной службе</w:t>
            </w:r>
          </w:p>
          <w:p w14:paraId="39E16688" w14:textId="77777777" w:rsidR="00F249EA" w:rsidRPr="00A75A58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172748A6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591AC898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Отдел правового обеспечения, </w:t>
            </w:r>
          </w:p>
          <w:p w14:paraId="738E4336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государственной службы и кадров</w:t>
            </w:r>
          </w:p>
          <w:p w14:paraId="33B56036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14:paraId="5038B92E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3DC63930" w14:textId="77777777" w:rsidTr="00002A6E">
        <w:trPr>
          <w:trHeight w:val="449"/>
        </w:trPr>
        <w:tc>
          <w:tcPr>
            <w:tcW w:w="15371" w:type="dxa"/>
            <w:gridSpan w:val="7"/>
            <w:shd w:val="clear" w:color="auto" w:fill="auto"/>
          </w:tcPr>
          <w:p w14:paraId="43415E2A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ФИНАНСОВО-ХОЗЯЙСТВЕННАЯ ДЕЯТЕЛЬНОСТЬ</w:t>
            </w:r>
          </w:p>
        </w:tc>
      </w:tr>
      <w:tr w:rsidR="00F249EA" w:rsidRPr="00A75A58" w14:paraId="5F70A8FE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788CCEA9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CE11CA2" w14:textId="09D029D9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Сдача месячной отчетности за декабрь 202</w:t>
            </w: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3145AC6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январь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6EEB5BA8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56283471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0D4FD6FE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000FFF3B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0BF1D94" w14:textId="2ABC0F2D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Сдача годовой отчетности за 202</w:t>
            </w: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EDE7183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76B57F4E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2BE1B7AB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584B878B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4AF786C5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4FA0BC3" w14:textId="0AF37909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Обеспе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чение 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составлени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я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и сдач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и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в Министерство финансов Республики Дагестан:</w:t>
            </w:r>
          </w:p>
          <w:p w14:paraId="57A1E34C" w14:textId="55D6B9BF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12-1-«Отчета об исполнении сметы доходов и расходов учреждений, финансируемых из бюджетов субъектов Российской Федерации» (формы 0503010М) на бумажных носителях и </w:t>
            </w:r>
            <w:proofErr w:type="spellStart"/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электро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н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о</w:t>
            </w:r>
            <w:proofErr w:type="spellEnd"/>
          </w:p>
          <w:p w14:paraId="7899C1EF" w14:textId="77777777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12-2-«Отчета об исполнении консолидированного бюджета субъекта Российской Федерации» (формы 0503317М)</w:t>
            </w:r>
          </w:p>
          <w:p w14:paraId="3DB1DA2C" w14:textId="77777777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12-3-«Справочной таблицы к отчету об исполнении консолидированного бюджета субъекта Российской Федерации» (формы 0503387М)</w:t>
            </w:r>
          </w:p>
          <w:p w14:paraId="6B0B96A2" w14:textId="59D01F94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12-4 -«Сведений о количестве подведомственных участников бюджетного процесса, учреждений, государственных (муниципальных) унитарных предприятий и публично-правовых образований» (формы 0503361М),</w:t>
            </w:r>
          </w:p>
          <w:p w14:paraId="369EBE16" w14:textId="77777777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12-5-«Сведений об использовании информационных технологий в консолидированном бюджете субъекта Российской Федерации» (формы 0503377М),</w:t>
            </w:r>
          </w:p>
          <w:p w14:paraId="02EF27F0" w14:textId="77777777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12-6-«Свода отчетов по сети, штатам и контингентам получателей бюджетных средств, состоящих на бюджете субъекта Российской Федерации и бюджетах муниципальных образований» (формы 625) - в программе Смарт-бюджет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BDBE2C7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ежеквартально</w:t>
            </w:r>
          </w:p>
          <w:p w14:paraId="2D97B5CD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14:paraId="30264B39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14:paraId="482083B4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14:paraId="22695A7F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14:paraId="3EC18644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14:paraId="2148A729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14:paraId="7B419C2B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14:paraId="1F111A61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14:paraId="6E2DBF58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14:paraId="6C129771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14:paraId="2048A949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711" w:type="dxa"/>
            <w:gridSpan w:val="2"/>
            <w:shd w:val="clear" w:color="auto" w:fill="auto"/>
          </w:tcPr>
          <w:p w14:paraId="1E932A44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0EC936E4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7AE02307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649BBA9B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552C7B7" w14:textId="56CB4977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Обеспеч</w:t>
            </w:r>
            <w:r>
              <w:rPr>
                <w:rFonts w:ascii="Verdana" w:hAnsi="Verdana" w:cs="Times New Roman"/>
                <w:sz w:val="24"/>
                <w:szCs w:val="24"/>
              </w:rPr>
              <w:t>ение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составлени</w:t>
            </w:r>
            <w:r>
              <w:rPr>
                <w:rFonts w:ascii="Verdana" w:hAnsi="Verdana" w:cs="Times New Roman"/>
                <w:sz w:val="24"/>
                <w:szCs w:val="24"/>
              </w:rPr>
              <w:t>я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проектов сметы аппарата министерства и сводной сметы подведомственных организаций на будущий год с приложением необходимых расшифровок и обоснований, а </w:t>
            </w:r>
            <w:proofErr w:type="gramStart"/>
            <w:r w:rsidRPr="00A75A58">
              <w:rPr>
                <w:rFonts w:ascii="Verdana" w:hAnsi="Verdana" w:cs="Times New Roman"/>
                <w:sz w:val="24"/>
                <w:szCs w:val="24"/>
              </w:rPr>
              <w:t>так же</w:t>
            </w:r>
            <w:proofErr w:type="gramEnd"/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разработку и утверждение смет аппарата и представительств после принятия Закона Республики Дагестан о бюджете на очередной финансовый год; обеспечить взаимодействие с Министерством финансов Республики Дагестан по указанным направлениям работы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3C4978B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77F65DB9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4176852F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36ECF3EA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03ACC446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5F2674E" w14:textId="2E100BA6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Осуществл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ение ра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счет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а</w:t>
            </w: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 xml:space="preserve"> годового фонда оплаты труда министерства согласно утвержденному штатному расписанию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F71E5D1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1F8A4B89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17807A9F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1B04E623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3B561CCB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19B67D7" w14:textId="5F203999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Разработ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ка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и 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размещ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ение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 в единой информационной системе план-график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а.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Внесение 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изменений в план-график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.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1EBA9F9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78E4B3DC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78D4E93E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53BDC08B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25FD94DF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C4505C8" w14:textId="77777777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Организация инвентаризации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EFB8A2B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22F07C86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7EE5DF8A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4D5E1EE3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319087D0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0B6FEF2" w14:textId="340D7241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>Организация и проведение п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роверк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и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 финансово-хозяйственной деятельности подведомственных организаций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75F4F39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7E6F1838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0701065F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27CB87F5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2ED3C308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CEDD836" w14:textId="77777777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Обеспечение составления сводной сметы подведомственных организаций с приложением необходимых расшифровок и обоснований после принятия закона о бюджете; обеспечение представления месячных, квартальных, годовых отчетностей; проведение инвентаризации совместно с представителем бухгалтерии Миннац РД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B8C3BFA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6DE5ADAD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1F44A71B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1D11F6B1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462B90FA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065B1E5" w14:textId="00FD66D0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Обеспеч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ение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работ</w:t>
            </w:r>
            <w:r>
              <w:rPr>
                <w:rFonts w:ascii="Verdana" w:hAnsi="Verdana" w:cs="Times New Roman"/>
                <w:sz w:val="24"/>
                <w:szCs w:val="24"/>
              </w:rPr>
              <w:t>ы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министерства в государственной интегрированной информационной системе «Электронный бюджет» (ГИИС ФК)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8666753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7B96996A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5B887589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6F78F2BE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5531A9AF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D47800E" w14:textId="017F6DFB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Составление и представление в вышестоящие органы месячной, квартальной, годовой бюджетной отчетности и оперативных сводных отчетов об исполнении бюджета, другой бухгалтерской, экономической и статистической отчетности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B087EFC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3FFC8AF3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566B5A6D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3B59271A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0E05597D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E46CAA0" w14:textId="59486835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Подготовка справок, аналитических записок, писем и других материалов, связанных с деятельностью отдела, в том числе - в программе ЕСЭД (единая система электронного документооборота)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CD8617E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14212B44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5785995B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68C57D75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663DF1A0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16B7784" w14:textId="617F39E9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Осуществл</w:t>
            </w:r>
            <w:r>
              <w:rPr>
                <w:rFonts w:ascii="Verdana" w:hAnsi="Verdana" w:cs="Times New Roman"/>
                <w:sz w:val="24"/>
                <w:szCs w:val="24"/>
              </w:rPr>
              <w:t>ение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контрол</w:t>
            </w:r>
            <w:r>
              <w:rPr>
                <w:rFonts w:ascii="Verdana" w:hAnsi="Verdana" w:cs="Times New Roman"/>
                <w:sz w:val="24"/>
                <w:szCs w:val="24"/>
              </w:rPr>
              <w:t>я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правильного и экономного расходования средств согласно утвержденным бюджетным сметам министерства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2D4EE7A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7DCD8AF8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51594554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1B92E24E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7B6AD874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CFECA02" w14:textId="1A7A8CFF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Обеспеч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ение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своевременно</w:t>
            </w:r>
            <w:r>
              <w:rPr>
                <w:rFonts w:ascii="Verdana" w:hAnsi="Verdana" w:cs="Times New Roman"/>
                <w:sz w:val="24"/>
                <w:szCs w:val="24"/>
              </w:rPr>
              <w:t>го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и целево</w:t>
            </w:r>
            <w:r>
              <w:rPr>
                <w:rFonts w:ascii="Verdana" w:hAnsi="Verdana" w:cs="Times New Roman"/>
                <w:sz w:val="24"/>
                <w:szCs w:val="24"/>
              </w:rPr>
              <w:t>го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перечислени</w:t>
            </w:r>
            <w:r>
              <w:rPr>
                <w:rFonts w:ascii="Verdana" w:hAnsi="Verdana" w:cs="Times New Roman"/>
                <w:sz w:val="24"/>
                <w:szCs w:val="24"/>
              </w:rPr>
              <w:t>я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всех платежей министерства   в соответствии с утвержденной сметой министерства на текущий год и заключенными договорами, а также согласно сметам финансирования подведомственных учреждений 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5988FE8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28D5A7AD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278E5D02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28CE6225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6D00963C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A907C13" w14:textId="5DAAC188" w:rsidR="00F249EA" w:rsidRPr="00A75A58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У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частие в процедуре подготовки и согласования хозяйственных договоров, обеспеч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ение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контрол</w:t>
            </w:r>
            <w:r>
              <w:rPr>
                <w:rFonts w:ascii="Verdana" w:hAnsi="Verdana" w:cs="Times New Roman"/>
                <w:sz w:val="24"/>
                <w:szCs w:val="24"/>
              </w:rPr>
              <w:t>я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их выполнения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3F4BD8B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7F1852C3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632BF7CD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59E23FFF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1097E3C9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E0A4E4B" w14:textId="34B914A5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Осуществл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ение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контрол</w:t>
            </w:r>
            <w:r>
              <w:rPr>
                <w:rFonts w:ascii="Verdana" w:hAnsi="Verdana" w:cs="Times New Roman"/>
                <w:sz w:val="24"/>
                <w:szCs w:val="24"/>
              </w:rPr>
              <w:t>я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соответствия заключаемых договоров объемам ассигнований и лимитам бюджетных обязательств, предусмотренных бюджетной сметой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C6A5688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76867D97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208CF00F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3BDD3D52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57BDFD97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EB66F89" w14:textId="55137A7C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Участ</w:t>
            </w:r>
            <w:r>
              <w:rPr>
                <w:rFonts w:ascii="Verdana" w:hAnsi="Verdana" w:cs="Times New Roman"/>
                <w:sz w:val="24"/>
                <w:szCs w:val="24"/>
              </w:rPr>
              <w:t>ие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в подготовке и проведении инвентаризации и оценки обязательств министерства - ежегодно обязательно, а также по мере необходимости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7E1A0E7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15E6985C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4A6FBE1D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477513D1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31864403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6EBFD09" w14:textId="0FA2ABF9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Осуществл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ение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учет</w:t>
            </w:r>
            <w:r>
              <w:rPr>
                <w:rFonts w:ascii="Verdana" w:hAnsi="Verdana" w:cs="Times New Roman"/>
                <w:sz w:val="24"/>
                <w:szCs w:val="24"/>
              </w:rPr>
              <w:t>а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ассигнований, </w:t>
            </w:r>
            <w:r w:rsidR="00AD57D9" w:rsidRPr="00A75A58">
              <w:rPr>
                <w:rFonts w:ascii="Verdana" w:hAnsi="Verdana" w:cs="Times New Roman"/>
                <w:sz w:val="24"/>
                <w:szCs w:val="24"/>
              </w:rPr>
              <w:t>лимитов бюджетных обязательств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, кассовых расходов </w:t>
            </w:r>
            <w:r w:rsidR="00AD57D9" w:rsidRPr="00A75A58">
              <w:rPr>
                <w:rFonts w:ascii="Verdana" w:hAnsi="Verdana" w:cs="Times New Roman"/>
                <w:sz w:val="24"/>
                <w:szCs w:val="24"/>
              </w:rPr>
              <w:t>министерства в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разрезе экономических статей классификации по кодам операций сектора государственного управления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65702DC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73157B6C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1A2CE5B5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747FD256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71860234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D0F7775" w14:textId="09389CB0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Обеспеч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ение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строго</w:t>
            </w:r>
            <w:r>
              <w:rPr>
                <w:rFonts w:ascii="Verdana" w:hAnsi="Verdana" w:cs="Times New Roman"/>
                <w:sz w:val="24"/>
                <w:szCs w:val="24"/>
              </w:rPr>
              <w:t>го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соблюдени</w:t>
            </w:r>
            <w:r>
              <w:rPr>
                <w:rFonts w:ascii="Verdana" w:hAnsi="Verdana" w:cs="Times New Roman"/>
                <w:sz w:val="24"/>
                <w:szCs w:val="24"/>
              </w:rPr>
              <w:t>я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сохранности бухгалтерских документов, оформления и сдачи их в установленном порядке в архив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5669301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1B225C7D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1042FA0F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1D920669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66B5129E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B982E76" w14:textId="4B02512B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Оказ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ание 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методическ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ой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 помощ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и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 руководителям структурным подразделений и другим работникам министерства по вопросам бухгалтерского учета, контроля, отчетности и анализа хозяйственной деятельности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83B3066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01BC7022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352668DF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18731888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060CBAFF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16E7BBD" w14:textId="77777777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Подготовка справок, аналитических записок, писем и других материалов, связанных с деятельностью отдела, в том числе – в программе ЕСЭД (единая система электронного документооборота)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68DD6DA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3A785731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35B5BF27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194166BE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1280D953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41DF64D" w14:textId="7A3A6F50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Обеспеч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ение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формировани</w:t>
            </w:r>
            <w:r>
              <w:rPr>
                <w:rFonts w:ascii="Verdana" w:hAnsi="Verdana" w:cs="Times New Roman"/>
                <w:sz w:val="24"/>
                <w:szCs w:val="24"/>
              </w:rPr>
              <w:t>я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и своевременно</w:t>
            </w:r>
            <w:r>
              <w:rPr>
                <w:rFonts w:ascii="Verdana" w:hAnsi="Verdana" w:cs="Times New Roman"/>
                <w:sz w:val="24"/>
                <w:szCs w:val="24"/>
              </w:rPr>
              <w:t>го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представлени</w:t>
            </w:r>
            <w:r>
              <w:rPr>
                <w:rFonts w:ascii="Verdana" w:hAnsi="Verdana" w:cs="Times New Roman"/>
                <w:sz w:val="24"/>
                <w:szCs w:val="24"/>
              </w:rPr>
              <w:t>я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полной и достоверной бухгалтерской информации об имущественном положении министерства, законность, своевременность и правильность оформления соответствующих документов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C7EEE2B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6C83CDBF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17790855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792206FD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7D0F53E5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0128654" w14:textId="149FA53B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Обеспеч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ение учета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имущества (активов), обязательств и хозяйственных операций министерства, поступающих основных средств и товарно-материальных ценностей, своевременное отражение на счетах бухгалтерского учета операций, связанных с их движением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1B83461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42BE74B5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1F902D2E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1141F141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29730A7A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D65B9D2" w14:textId="17CDD816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Ведение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учет</w:t>
            </w:r>
            <w:r>
              <w:rPr>
                <w:rFonts w:ascii="Verdana" w:hAnsi="Verdana" w:cs="Times New Roman"/>
                <w:sz w:val="24"/>
                <w:szCs w:val="24"/>
              </w:rPr>
              <w:t>а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и обеспеч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ение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контрол</w:t>
            </w:r>
            <w:r>
              <w:rPr>
                <w:rFonts w:ascii="Verdana" w:hAnsi="Verdana" w:cs="Times New Roman"/>
                <w:sz w:val="24"/>
                <w:szCs w:val="24"/>
              </w:rPr>
              <w:t>я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состояния расчетов </w:t>
            </w:r>
            <w:r w:rsidR="00AD57D9" w:rsidRPr="00A75A58">
              <w:rPr>
                <w:rFonts w:ascii="Verdana" w:hAnsi="Verdana" w:cs="Times New Roman"/>
                <w:sz w:val="24"/>
                <w:szCs w:val="24"/>
              </w:rPr>
              <w:t>по налогам и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сборам на имущество и на служебный транспорт, а также сдач</w:t>
            </w:r>
            <w:r>
              <w:rPr>
                <w:rFonts w:ascii="Verdana" w:hAnsi="Verdana" w:cs="Times New Roman"/>
                <w:sz w:val="24"/>
                <w:szCs w:val="24"/>
              </w:rPr>
              <w:t>и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квартальных расчетов по авансовым платежам и годовых деклараций по налогу на имущество и автотранспорт министерства в налоговую инспекцию по месту учета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2967C6B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622FC127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5D11DC6C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64201F39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29D1122C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4B2E75E" w14:textId="139E8162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Оформл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ение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и провед</w:t>
            </w:r>
            <w:r>
              <w:rPr>
                <w:rFonts w:ascii="Verdana" w:hAnsi="Verdana" w:cs="Times New Roman"/>
                <w:sz w:val="24"/>
                <w:szCs w:val="24"/>
              </w:rPr>
              <w:t>ение в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учете министерства отчеты сотрудников о расходовании полученных авансов (авансовые отчеты) с контролем целевого использования денежных средств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E62E2A1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629D2064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40F0775E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0B9BF2B5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3F5AB1E3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56725B0" w14:textId="21199EA3" w:rsidR="00F249EA" w:rsidRPr="00A75A58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Выполн</w:t>
            </w:r>
            <w:r>
              <w:rPr>
                <w:rFonts w:ascii="Verdana" w:hAnsi="Verdana" w:cs="Times New Roman"/>
                <w:sz w:val="24"/>
                <w:szCs w:val="24"/>
              </w:rPr>
              <w:t>ение п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равил техники безопасности и служебного распорядка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11D8AB5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555F1D51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3CF484EB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14ECA4C7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78BABA3B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E875748" w14:textId="1EDAE38A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Разработ</w:t>
            </w:r>
            <w:r>
              <w:rPr>
                <w:rFonts w:ascii="Verdana" w:hAnsi="Verdana" w:cs="Times New Roman"/>
                <w:sz w:val="24"/>
                <w:szCs w:val="24"/>
              </w:rPr>
              <w:t>ка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план</w:t>
            </w:r>
            <w:r>
              <w:rPr>
                <w:rFonts w:ascii="Verdana" w:hAnsi="Verdana" w:cs="Times New Roman"/>
                <w:sz w:val="24"/>
                <w:szCs w:val="24"/>
              </w:rPr>
              <w:t>а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закупок, осуществл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ение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подготовк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и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изменений для внесения в план закупок, размещ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ение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в единой информационной системе план закупок и внесенные в него изменения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92C23B9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4D633D62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7336B5E2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7CCECDA3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557A1B91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48806922" w14:textId="6A0F363C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Осуществл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ение под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готовк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и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 материалов для выполнения претензионной работы (на основании актов технических специалистов)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14E26EE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2E382951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3B95CC63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0EEB91B2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24B3DC4E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3175A01" w14:textId="7E29393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Осуществл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ение 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подготовк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и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 и размещение в единой информационной системе извещений об осуществлении закупок, документации о закупках и проектов контрактов, подготовк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а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 и направление приглашений принять участие в определении поставщиков (подрядчиков, исполнителей) закрытыми способами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1E49EA5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4AA70851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04F6E63E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4C091030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7E4123D7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408E891" w14:textId="6DB646C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Осуществл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ение 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подготовк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и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 и направление приглашений принять участие в определении поставщиков (подрядчиков, исполнителей) способами, предусмотренными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4CEC717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0BB86A9E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3CDED7C9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0B31B0E8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12BED6EF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E484BF7" w14:textId="3D1775C2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Организ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ация 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обязательно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го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 общественно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го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 обсуждени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я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 закупки товара, работы или услуги в случаях, предусмотренных Законом.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69724F5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A75A58">
              <w:rPr>
                <w:rFonts w:ascii="Verdana" w:eastAsia="Times New Roman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1F71D03B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6C4E1969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4FB94CDF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0C5C6D28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50D445D6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По результатам обязательного общественного обсуждения закупки товара, работы или услуги в случае необходимости 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lastRenderedPageBreak/>
              <w:t>вносить изменения в планы закупок, планы - графики, документацию о закупках или организует отмену закупки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A880652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4F6760FD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4C00A4A6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5B88611F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12C6D551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0F230C8" w14:textId="11308175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Размещ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ение о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тчет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ов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 заказчика, предусмотренны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х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64656E1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237FB0B5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74AAE7B8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30300898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1A02D607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9D9965E" w14:textId="412C0CCC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Обеспечива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ние 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осуществлени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я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 закупок, в том числе заключение контрактов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B6A8D75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31C19E57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6BE44B77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5461E196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3DC68C81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509102D" w14:textId="4AF2E7D9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Участ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ие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 в рассмотрении дел об обжаловании результатов определения поставщиков (подрядчиков, исполнителей) и осуществл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ения 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подготовк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и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 материалов для выполнения претензионной работы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7BE439F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69350A38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32D5EFEB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3705EC1D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4A1821D1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AD61F1A" w14:textId="5A1D5502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>П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ривле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чение п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ри необходимости 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к св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оей работе экспертов, экспертных организаций в соответствии с требованиями, предусмотренными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иными нормативными правовыми актами.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373E98F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30D3E6DF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4C4CBD45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36AC3570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793FEB86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43B6F77" w14:textId="1332CD73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Организ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ация 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в случае необходимости на стадии планирования закупок консультации с поставщиками (подрядчиками, исполнителями) и участ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ие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 xml:space="preserve">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72FDE68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2273FBC6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568E930D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69A65623" w14:textId="77777777" w:rsidTr="00293182">
        <w:trPr>
          <w:trHeight w:val="449"/>
        </w:trPr>
        <w:tc>
          <w:tcPr>
            <w:tcW w:w="691" w:type="dxa"/>
            <w:shd w:val="clear" w:color="auto" w:fill="auto"/>
          </w:tcPr>
          <w:p w14:paraId="078AC9C1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26AB033" w14:textId="0E2A3012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>Осуществление полномочий контрактного управляющего</w:t>
            </w:r>
            <w:r w:rsidRPr="00A75A58">
              <w:rPr>
                <w:rFonts w:ascii="Verdana" w:hAnsi="Verdana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1F6927C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6B5E5F8F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04" w:type="dxa"/>
            <w:shd w:val="clear" w:color="auto" w:fill="auto"/>
          </w:tcPr>
          <w:p w14:paraId="1E84D9DB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0D5360A1" w14:textId="77777777" w:rsidTr="00002A6E">
        <w:trPr>
          <w:trHeight w:val="351"/>
        </w:trPr>
        <w:tc>
          <w:tcPr>
            <w:tcW w:w="15371" w:type="dxa"/>
            <w:gridSpan w:val="7"/>
            <w:shd w:val="clear" w:color="auto" w:fill="auto"/>
          </w:tcPr>
          <w:p w14:paraId="2D4363AB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/>
                <w:sz w:val="24"/>
                <w:szCs w:val="24"/>
              </w:rPr>
              <w:t>ОРГАНИЗАЦИОННО-ШТАТНЫЕ МЕРОПРИЯТИЯ</w:t>
            </w:r>
          </w:p>
        </w:tc>
      </w:tr>
      <w:tr w:rsidR="00F249EA" w:rsidRPr="00A75A58" w14:paraId="274B1A5A" w14:textId="77777777" w:rsidTr="00293182">
        <w:trPr>
          <w:trHeight w:val="591"/>
        </w:trPr>
        <w:tc>
          <w:tcPr>
            <w:tcW w:w="691" w:type="dxa"/>
            <w:shd w:val="clear" w:color="auto" w:fill="auto"/>
          </w:tcPr>
          <w:p w14:paraId="52AEBB3B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F890409" w14:textId="1338E502" w:rsidR="00F249EA" w:rsidRPr="00A75A58" w:rsidRDefault="00F249EA" w:rsidP="00F249EA">
            <w:pPr>
              <w:tabs>
                <w:tab w:val="left" w:pos="993"/>
              </w:tabs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Проведение м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ероприяти</w:t>
            </w:r>
            <w:r>
              <w:rPr>
                <w:rFonts w:ascii="Verdana" w:hAnsi="Verdana" w:cs="Times New Roman"/>
                <w:sz w:val="24"/>
                <w:szCs w:val="24"/>
              </w:rPr>
              <w:t>й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по перерасчету надбавки за выслугу лет в соответствии с увеличением стажа Служащих Миннац РД, издание соответствующих приказов</w:t>
            </w:r>
          </w:p>
          <w:p w14:paraId="1CD45434" w14:textId="77777777" w:rsidR="00F249EA" w:rsidRPr="00A75A58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18AF1B18" w14:textId="466CB7D1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10AF3725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  <w:tc>
          <w:tcPr>
            <w:tcW w:w="1904" w:type="dxa"/>
            <w:shd w:val="clear" w:color="auto" w:fill="auto"/>
          </w:tcPr>
          <w:p w14:paraId="2CE34E99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2CD9E176" w14:textId="77777777" w:rsidTr="00293182">
        <w:trPr>
          <w:trHeight w:val="591"/>
        </w:trPr>
        <w:tc>
          <w:tcPr>
            <w:tcW w:w="691" w:type="dxa"/>
            <w:shd w:val="clear" w:color="auto" w:fill="auto"/>
          </w:tcPr>
          <w:p w14:paraId="073EAF36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AD46D28" w14:textId="53D4B227" w:rsidR="00F249EA" w:rsidRPr="00A75A58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Организация присвоения первых и очередных классных чинов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служащим Миннац РД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26C5666" w14:textId="21C36B38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613B49BD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  <w:tc>
          <w:tcPr>
            <w:tcW w:w="1904" w:type="dxa"/>
            <w:shd w:val="clear" w:color="auto" w:fill="auto"/>
          </w:tcPr>
          <w:p w14:paraId="3A88CAD3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773A1DCA" w14:textId="77777777" w:rsidTr="00293182">
        <w:trPr>
          <w:trHeight w:val="772"/>
        </w:trPr>
        <w:tc>
          <w:tcPr>
            <w:tcW w:w="691" w:type="dxa"/>
            <w:shd w:val="clear" w:color="auto" w:fill="auto"/>
          </w:tcPr>
          <w:p w14:paraId="3DAB396B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0F51025" w14:textId="77777777" w:rsidR="00F249EA" w:rsidRPr="00A75A58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Организация работы по заполнению и ведению электронных трудовых книжек служащих Миннац РД </w:t>
            </w:r>
          </w:p>
          <w:p w14:paraId="19B412EC" w14:textId="34793C40" w:rsidR="00F249EA" w:rsidRPr="00A75A58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на Федеральном портале управленческих кадров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C469EF5" w14:textId="2A0930CD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2C4CF1D3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  <w:tc>
          <w:tcPr>
            <w:tcW w:w="1904" w:type="dxa"/>
            <w:shd w:val="clear" w:color="auto" w:fill="auto"/>
          </w:tcPr>
          <w:p w14:paraId="1EE5F6CF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781A26E2" w14:textId="77777777" w:rsidTr="00293182">
        <w:trPr>
          <w:trHeight w:val="646"/>
        </w:trPr>
        <w:tc>
          <w:tcPr>
            <w:tcW w:w="691" w:type="dxa"/>
            <w:shd w:val="clear" w:color="auto" w:fill="auto"/>
          </w:tcPr>
          <w:p w14:paraId="0B95D03D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3DA2023D" w14:textId="77777777" w:rsidR="00F249EA" w:rsidRPr="00A75A58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Организация мероприятий по повышению квалификации служащих Миннац РД в количестве 14- </w:t>
            </w:r>
            <w:proofErr w:type="spellStart"/>
            <w:r w:rsidRPr="00A75A58">
              <w:rPr>
                <w:rFonts w:ascii="Verdana" w:hAnsi="Verdana" w:cs="Times New Roman"/>
                <w:sz w:val="24"/>
                <w:szCs w:val="24"/>
              </w:rPr>
              <w:t>ти</w:t>
            </w:r>
            <w:proofErr w:type="spellEnd"/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 единиц, в том числе по направлениям подготовки:</w:t>
            </w:r>
          </w:p>
          <w:p w14:paraId="0B3CA8DE" w14:textId="77777777" w:rsidR="00F249EA" w:rsidRPr="00A75A58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- антикоррупционная деятельность в органах исполнительной власти;</w:t>
            </w:r>
          </w:p>
          <w:p w14:paraId="312703CC" w14:textId="77777777" w:rsidR="00F249EA" w:rsidRPr="00A75A58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- профилактика экстремизма и терроризма</w:t>
            </w:r>
          </w:p>
          <w:p w14:paraId="40C976F6" w14:textId="77777777" w:rsidR="00F249EA" w:rsidRPr="00A75A58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- информационная безопасность;</w:t>
            </w:r>
          </w:p>
          <w:p w14:paraId="0BE58AA5" w14:textId="77777777" w:rsidR="00F249EA" w:rsidRPr="00A75A58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- цифровое развитие отрасли;</w:t>
            </w:r>
          </w:p>
          <w:p w14:paraId="0004962A" w14:textId="77777777" w:rsidR="00F249EA" w:rsidRPr="00A75A58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- организация финансово-хозяйственной деятельности;</w:t>
            </w:r>
          </w:p>
          <w:p w14:paraId="4768062C" w14:textId="4B0181E7" w:rsidR="00F249EA" w:rsidRPr="00A75A58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- повышение квалификации по ФЗ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CC1AD3B" w14:textId="13E1610D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сентябрь – декабрь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2D1FBC2D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  <w:tc>
          <w:tcPr>
            <w:tcW w:w="1904" w:type="dxa"/>
            <w:shd w:val="clear" w:color="auto" w:fill="auto"/>
          </w:tcPr>
          <w:p w14:paraId="3582DB0C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44FBF013" w14:textId="77777777" w:rsidTr="00293182">
        <w:trPr>
          <w:trHeight w:val="1197"/>
        </w:trPr>
        <w:tc>
          <w:tcPr>
            <w:tcW w:w="691" w:type="dxa"/>
            <w:shd w:val="clear" w:color="auto" w:fill="auto"/>
          </w:tcPr>
          <w:p w14:paraId="1E52AFE7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6532F7E0" w14:textId="13FE3FDD" w:rsidR="00F249EA" w:rsidRPr="00A75A58" w:rsidRDefault="00F249EA" w:rsidP="00F249EA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bCs/>
                <w:color w:val="000000"/>
                <w:sz w:val="24"/>
                <w:szCs w:val="24"/>
              </w:rPr>
              <w:t xml:space="preserve">Подготовка ежеквартального отчета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об использовании сервисов федеральной государственной информационной системы в адрес </w:t>
            </w:r>
            <w:r w:rsidRPr="00A75A58">
              <w:rPr>
                <w:rFonts w:ascii="Verdana" w:hAnsi="Verdana" w:cs="Times New Roman"/>
                <w:bCs/>
                <w:color w:val="000000"/>
                <w:sz w:val="24"/>
                <w:szCs w:val="24"/>
              </w:rPr>
              <w:t xml:space="preserve">Управления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Администрации Главы и Правительства Республики Дагестан по вопросам государственной службы, кадров и государственным наградам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B40F156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каждый квартал до 5 числа</w:t>
            </w:r>
          </w:p>
          <w:p w14:paraId="3D46FCBF" w14:textId="05775A6B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месяца следующего за отчетным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675B0E5D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  <w:tc>
          <w:tcPr>
            <w:tcW w:w="1904" w:type="dxa"/>
            <w:shd w:val="clear" w:color="auto" w:fill="auto"/>
          </w:tcPr>
          <w:p w14:paraId="2B4303F7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5667C3FF" w14:textId="77777777" w:rsidTr="00293182">
        <w:trPr>
          <w:trHeight w:val="894"/>
        </w:trPr>
        <w:tc>
          <w:tcPr>
            <w:tcW w:w="691" w:type="dxa"/>
            <w:shd w:val="clear" w:color="auto" w:fill="auto"/>
          </w:tcPr>
          <w:p w14:paraId="1035DE79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7DA48C10" w14:textId="4ED47D2F" w:rsidR="00F249EA" w:rsidRPr="00A75A58" w:rsidRDefault="00F249EA" w:rsidP="00F249EA">
            <w:pPr>
              <w:tabs>
                <w:tab w:val="left" w:pos="993"/>
              </w:tabs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едение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института наставничества на государственной гражданской службе в Миннац РД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8D34466" w14:textId="77777777" w:rsidR="00F249EA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в течение года</w:t>
            </w:r>
          </w:p>
          <w:p w14:paraId="4EFB3DC1" w14:textId="6BF3CC1A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177CE9C9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  <w:tc>
          <w:tcPr>
            <w:tcW w:w="1904" w:type="dxa"/>
            <w:shd w:val="clear" w:color="auto" w:fill="auto"/>
          </w:tcPr>
          <w:p w14:paraId="2E21813D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2CBCC80B" w14:textId="77777777" w:rsidTr="00293182">
        <w:trPr>
          <w:trHeight w:val="894"/>
        </w:trPr>
        <w:tc>
          <w:tcPr>
            <w:tcW w:w="691" w:type="dxa"/>
            <w:shd w:val="clear" w:color="auto" w:fill="auto"/>
          </w:tcPr>
          <w:p w14:paraId="65D6E85F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09D8372" w14:textId="02E9F37E" w:rsidR="00F249EA" w:rsidRPr="00A75A58" w:rsidRDefault="00F249EA" w:rsidP="00F249EA">
            <w:pPr>
              <w:tabs>
                <w:tab w:val="left" w:pos="993"/>
              </w:tabs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 xml:space="preserve">Актуализация портала официальном сайте </w:t>
            </w:r>
            <w:r w:rsidRPr="00A75A58">
              <w:rPr>
                <w:rFonts w:ascii="Verdana" w:hAnsi="Verdana" w:cs="Times New Roman"/>
                <w:bCs/>
                <w:color w:val="000000"/>
                <w:sz w:val="24"/>
                <w:szCs w:val="24"/>
              </w:rPr>
              <w:t xml:space="preserve">Управления </w:t>
            </w:r>
            <w:r w:rsidRPr="00A75A58">
              <w:rPr>
                <w:rFonts w:ascii="Verdana" w:hAnsi="Verdana" w:cs="Times New Roman"/>
                <w:sz w:val="24"/>
                <w:szCs w:val="24"/>
              </w:rPr>
              <w:t>Администрации Главы и Правительства Республики Дагестан по вопросам государственной службы, кадров и государственным наградам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5C8545A" w14:textId="642EC791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6158D36A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  <w:tc>
          <w:tcPr>
            <w:tcW w:w="1904" w:type="dxa"/>
            <w:shd w:val="clear" w:color="auto" w:fill="auto"/>
          </w:tcPr>
          <w:p w14:paraId="27B38331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04D9D77A" w14:textId="77777777" w:rsidTr="00293182">
        <w:trPr>
          <w:trHeight w:val="733"/>
        </w:trPr>
        <w:tc>
          <w:tcPr>
            <w:tcW w:w="691" w:type="dxa"/>
            <w:shd w:val="clear" w:color="auto" w:fill="auto"/>
          </w:tcPr>
          <w:p w14:paraId="61530E48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2766C52F" w14:textId="58D6DE88" w:rsidR="00F249EA" w:rsidRPr="00A75A58" w:rsidRDefault="00F249EA" w:rsidP="00AD57D9">
            <w:pPr>
              <w:tabs>
                <w:tab w:val="left" w:pos="993"/>
              </w:tabs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Актуализация и дополнение реестра государственных гражданских служащих министерства Федерального портала управленческих кадров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CA75DA3" w14:textId="4710A84E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2"/>
            <w:shd w:val="clear" w:color="auto" w:fill="auto"/>
          </w:tcPr>
          <w:p w14:paraId="2BC00D95" w14:textId="77777777" w:rsidR="00F249EA" w:rsidRPr="00A75A58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A75A58">
              <w:rPr>
                <w:rFonts w:ascii="Verdana" w:hAnsi="Verdana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  <w:tc>
          <w:tcPr>
            <w:tcW w:w="1904" w:type="dxa"/>
            <w:shd w:val="clear" w:color="auto" w:fill="auto"/>
          </w:tcPr>
          <w:p w14:paraId="01D5DF08" w14:textId="77777777" w:rsidR="00F249EA" w:rsidRPr="00A75A58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F249EA" w:rsidRPr="00A75A58" w14:paraId="5DD313FA" w14:textId="77777777" w:rsidTr="00211654">
        <w:trPr>
          <w:trHeight w:val="802"/>
        </w:trPr>
        <w:tc>
          <w:tcPr>
            <w:tcW w:w="15371" w:type="dxa"/>
            <w:gridSpan w:val="7"/>
            <w:shd w:val="clear" w:color="auto" w:fill="auto"/>
          </w:tcPr>
          <w:p w14:paraId="723E5F18" w14:textId="77777777" w:rsidR="00F249EA" w:rsidRPr="000E69E0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 w:themeColor="text1"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/>
                <w:color w:val="000000" w:themeColor="text1"/>
                <w:sz w:val="24"/>
                <w:szCs w:val="24"/>
              </w:rPr>
              <w:t xml:space="preserve">ПОДГОТОВКА ПЛАНОВ РАБОТЫ, ОТЧЁТОВ И ДРУГОЙ НЕОБХОДИМОЙ ДОКУМЕНТАЦИИ, КАСАЮЩЕЙСЯ ДЕЯТЕЛЬНОСТИ </w:t>
            </w:r>
            <w:r>
              <w:rPr>
                <w:rFonts w:ascii="Verdana" w:hAnsi="Verdana" w:cs="Times New Roman"/>
                <w:b/>
                <w:color w:val="000000" w:themeColor="text1"/>
                <w:sz w:val="24"/>
                <w:szCs w:val="24"/>
              </w:rPr>
              <w:t xml:space="preserve">МИНИСТЕРСТВА </w:t>
            </w:r>
          </w:p>
        </w:tc>
      </w:tr>
      <w:tr w:rsidR="00F249EA" w:rsidRPr="000E69E0" w14:paraId="2A2D9EFD" w14:textId="77777777" w:rsidTr="00211654">
        <w:trPr>
          <w:trHeight w:val="802"/>
        </w:trPr>
        <w:tc>
          <w:tcPr>
            <w:tcW w:w="691" w:type="dxa"/>
            <w:shd w:val="clear" w:color="auto" w:fill="auto"/>
          </w:tcPr>
          <w:p w14:paraId="5A768913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10757280" w14:textId="53AC5E95" w:rsidR="00F249EA" w:rsidRPr="000E69E0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годового отчета о деятельности 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Министерства за 2023 год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4B64EC1" w14:textId="2EDBB6CA" w:rsidR="00F249EA" w:rsidRPr="000E69E0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2703" w:type="dxa"/>
            <w:shd w:val="clear" w:color="auto" w:fill="auto"/>
          </w:tcPr>
          <w:p w14:paraId="60F7E2B5" w14:textId="77777777" w:rsidR="00F249EA" w:rsidRPr="000E69E0" w:rsidRDefault="00F249EA" w:rsidP="00F249EA">
            <w:pPr>
              <w:pStyle w:val="a7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EA16D3">
              <w:rPr>
                <w:rFonts w:ascii="Verdana" w:hAnsi="Verdana" w:cs="Times New Roman"/>
                <w:bCs/>
                <w:sz w:val="24"/>
                <w:szCs w:val="24"/>
              </w:rPr>
              <w:t>Управление и отделы Миннаца РД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20C1141F" w14:textId="77777777" w:rsidR="00F249EA" w:rsidRPr="000E69E0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  <w:tr w:rsidR="00F249EA" w:rsidRPr="000E69E0" w14:paraId="41907BC6" w14:textId="77777777" w:rsidTr="00211654">
        <w:trPr>
          <w:trHeight w:val="802"/>
        </w:trPr>
        <w:tc>
          <w:tcPr>
            <w:tcW w:w="691" w:type="dxa"/>
            <w:shd w:val="clear" w:color="auto" w:fill="auto"/>
          </w:tcPr>
          <w:p w14:paraId="5589247C" w14:textId="77777777" w:rsidR="00F249EA" w:rsidRPr="00A75A58" w:rsidRDefault="00F249EA" w:rsidP="00F249E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auto"/>
          </w:tcPr>
          <w:p w14:paraId="0949927A" w14:textId="2CBCEAEF" w:rsidR="00F249EA" w:rsidRPr="000E69E0" w:rsidRDefault="00F249EA" w:rsidP="00F249EA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 xml:space="preserve">Подготовка плана работы 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 xml:space="preserve">Министерства </w:t>
            </w: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на 202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5</w:t>
            </w: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684F53C" w14:textId="668D9FC6" w:rsidR="00F249EA" w:rsidRDefault="00F249EA" w:rsidP="00F249E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shd w:val="clear" w:color="auto" w:fill="auto"/>
          </w:tcPr>
          <w:p w14:paraId="15C0F15D" w14:textId="62375DAC" w:rsidR="00F249EA" w:rsidRPr="00EA16D3" w:rsidRDefault="00F249EA" w:rsidP="00F249EA">
            <w:pPr>
              <w:pStyle w:val="a7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0E69E0">
              <w:rPr>
                <w:rFonts w:ascii="Verdana" w:hAnsi="Verdana" w:cs="Times New Roman"/>
                <w:bCs/>
                <w:sz w:val="24"/>
                <w:szCs w:val="24"/>
              </w:rPr>
              <w:t xml:space="preserve">Управление </w:t>
            </w:r>
            <w:r>
              <w:rPr>
                <w:rFonts w:ascii="Verdana" w:hAnsi="Verdana" w:cs="Times New Roman"/>
                <w:bCs/>
                <w:sz w:val="24"/>
                <w:szCs w:val="24"/>
              </w:rPr>
              <w:t>и отделы Миннаца РД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25F84C36" w14:textId="77777777" w:rsidR="00F249EA" w:rsidRPr="000E69E0" w:rsidRDefault="00F249EA" w:rsidP="00F2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</w:tr>
    </w:tbl>
    <w:p w14:paraId="09F2C908" w14:textId="77777777" w:rsidR="00293182" w:rsidRDefault="00293182">
      <w:pPr>
        <w:rPr>
          <w:rFonts w:ascii="Verdana" w:hAnsi="Verdana" w:cs="Times New Roman"/>
          <w:sz w:val="24"/>
          <w:szCs w:val="24"/>
        </w:rPr>
      </w:pPr>
    </w:p>
    <w:p w14:paraId="1042D7A6" w14:textId="730B0CB1" w:rsidR="005B1AB5" w:rsidRPr="00A75A58" w:rsidRDefault="005B1AB5">
      <w:pPr>
        <w:rPr>
          <w:rFonts w:ascii="Verdana" w:hAnsi="Verdana" w:cs="Times New Roman"/>
          <w:sz w:val="24"/>
          <w:szCs w:val="24"/>
        </w:rPr>
      </w:pPr>
      <w:r w:rsidRPr="00A75A58">
        <w:rPr>
          <w:rFonts w:ascii="Verdana" w:hAnsi="Verdana" w:cs="Times New Roman"/>
          <w:sz w:val="24"/>
          <w:szCs w:val="24"/>
        </w:rPr>
        <w:lastRenderedPageBreak/>
        <w:t>Согласовано:</w:t>
      </w:r>
    </w:p>
    <w:p w14:paraId="12269CD7" w14:textId="77777777" w:rsidR="005B1AB5" w:rsidRPr="00A75A58" w:rsidRDefault="00622E87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_______________</w:t>
      </w:r>
      <w:r w:rsidR="005B1AB5" w:rsidRPr="00A75A58">
        <w:rPr>
          <w:rFonts w:ascii="Verdana" w:hAnsi="Verdana" w:cs="Times New Roman"/>
          <w:sz w:val="24"/>
          <w:szCs w:val="24"/>
        </w:rPr>
        <w:t>А.Д. Махмудов</w:t>
      </w:r>
    </w:p>
    <w:p w14:paraId="3F45C32D" w14:textId="77777777" w:rsidR="0074715F" w:rsidRDefault="00622E87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_______________</w:t>
      </w:r>
      <w:r w:rsidR="0074715F">
        <w:rPr>
          <w:rFonts w:ascii="Verdana" w:hAnsi="Verdana" w:cs="Times New Roman"/>
          <w:sz w:val="24"/>
          <w:szCs w:val="24"/>
        </w:rPr>
        <w:t>Р</w:t>
      </w:r>
      <w:r w:rsidR="005B1AB5" w:rsidRPr="00A75A58">
        <w:rPr>
          <w:rFonts w:ascii="Verdana" w:hAnsi="Verdana" w:cs="Times New Roman"/>
          <w:sz w:val="24"/>
          <w:szCs w:val="24"/>
        </w:rPr>
        <w:t>.</w:t>
      </w:r>
      <w:r w:rsidR="0074715F">
        <w:rPr>
          <w:rFonts w:ascii="Verdana" w:hAnsi="Verdana" w:cs="Times New Roman"/>
          <w:sz w:val="24"/>
          <w:szCs w:val="24"/>
        </w:rPr>
        <w:t>Г</w:t>
      </w:r>
      <w:r w:rsidR="005B1AB5" w:rsidRPr="00A75A58">
        <w:rPr>
          <w:rFonts w:ascii="Verdana" w:hAnsi="Verdana" w:cs="Times New Roman"/>
          <w:sz w:val="24"/>
          <w:szCs w:val="24"/>
        </w:rPr>
        <w:t xml:space="preserve">. </w:t>
      </w:r>
      <w:r w:rsidR="0074715F">
        <w:rPr>
          <w:rFonts w:ascii="Verdana" w:hAnsi="Verdana" w:cs="Times New Roman"/>
          <w:sz w:val="24"/>
          <w:szCs w:val="24"/>
        </w:rPr>
        <w:t>Гаджиев</w:t>
      </w:r>
    </w:p>
    <w:p w14:paraId="6E5B9B07" w14:textId="3691DE5D" w:rsidR="005B1AB5" w:rsidRPr="00A75A58" w:rsidRDefault="0074715F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_______________Ж.У. Тагирова  </w:t>
      </w:r>
    </w:p>
    <w:p w14:paraId="4B573ADA" w14:textId="77777777" w:rsidR="005B1AB5" w:rsidRPr="00A75A58" w:rsidRDefault="00622E87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_______________</w:t>
      </w:r>
      <w:r w:rsidR="005B1AB5" w:rsidRPr="00A75A58">
        <w:rPr>
          <w:rFonts w:ascii="Verdana" w:hAnsi="Verdana" w:cs="Times New Roman"/>
          <w:sz w:val="24"/>
          <w:szCs w:val="24"/>
        </w:rPr>
        <w:t>М.А. Даитбегов</w:t>
      </w:r>
    </w:p>
    <w:p w14:paraId="6C7998D5" w14:textId="6DF50DF4" w:rsidR="005B1AB5" w:rsidRPr="00A75A58" w:rsidRDefault="00622E87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_______________</w:t>
      </w:r>
      <w:r w:rsidR="0074715F">
        <w:rPr>
          <w:rFonts w:ascii="Verdana" w:hAnsi="Verdana" w:cs="Times New Roman"/>
          <w:sz w:val="24"/>
          <w:szCs w:val="24"/>
        </w:rPr>
        <w:t>М</w:t>
      </w:r>
      <w:r w:rsidR="005B1AB5" w:rsidRPr="00A75A58">
        <w:rPr>
          <w:rFonts w:ascii="Verdana" w:hAnsi="Verdana" w:cs="Times New Roman"/>
          <w:sz w:val="24"/>
          <w:szCs w:val="24"/>
        </w:rPr>
        <w:t>.</w:t>
      </w:r>
      <w:r w:rsidR="0074715F">
        <w:rPr>
          <w:rFonts w:ascii="Verdana" w:hAnsi="Verdana" w:cs="Times New Roman"/>
          <w:sz w:val="24"/>
          <w:szCs w:val="24"/>
        </w:rPr>
        <w:t>Х</w:t>
      </w:r>
      <w:r w:rsidR="005B1AB5" w:rsidRPr="00A75A58">
        <w:rPr>
          <w:rFonts w:ascii="Verdana" w:hAnsi="Verdana" w:cs="Times New Roman"/>
          <w:sz w:val="24"/>
          <w:szCs w:val="24"/>
        </w:rPr>
        <w:t xml:space="preserve">. </w:t>
      </w:r>
      <w:r w:rsidR="0074715F">
        <w:rPr>
          <w:rFonts w:ascii="Verdana" w:hAnsi="Verdana" w:cs="Times New Roman"/>
          <w:sz w:val="24"/>
          <w:szCs w:val="24"/>
        </w:rPr>
        <w:t>Магомедов</w:t>
      </w:r>
    </w:p>
    <w:p w14:paraId="0FE902D7" w14:textId="11015586" w:rsidR="005B1AB5" w:rsidRDefault="00622E87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_______________</w:t>
      </w:r>
      <w:r w:rsidR="0074715F">
        <w:rPr>
          <w:rFonts w:ascii="Verdana" w:hAnsi="Verdana" w:cs="Times New Roman"/>
          <w:sz w:val="24"/>
          <w:szCs w:val="24"/>
        </w:rPr>
        <w:t>Г</w:t>
      </w:r>
      <w:r w:rsidR="005B1AB5" w:rsidRPr="00A75A58">
        <w:rPr>
          <w:rFonts w:ascii="Verdana" w:hAnsi="Verdana" w:cs="Times New Roman"/>
          <w:sz w:val="24"/>
          <w:szCs w:val="24"/>
        </w:rPr>
        <w:t>.</w:t>
      </w:r>
      <w:r w:rsidR="0074715F">
        <w:rPr>
          <w:rFonts w:ascii="Verdana" w:hAnsi="Verdana" w:cs="Times New Roman"/>
          <w:sz w:val="24"/>
          <w:szCs w:val="24"/>
        </w:rPr>
        <w:t>М</w:t>
      </w:r>
      <w:r w:rsidR="005B1AB5" w:rsidRPr="00A75A58">
        <w:rPr>
          <w:rFonts w:ascii="Verdana" w:hAnsi="Verdana" w:cs="Times New Roman"/>
          <w:sz w:val="24"/>
          <w:szCs w:val="24"/>
        </w:rPr>
        <w:t>. Гаджиев</w:t>
      </w:r>
    </w:p>
    <w:p w14:paraId="791EB576" w14:textId="77777777" w:rsidR="001713DB" w:rsidRDefault="001713DB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_______________Р.М. Саламов</w:t>
      </w:r>
    </w:p>
    <w:p w14:paraId="2A247B63" w14:textId="77777777" w:rsidR="001713DB" w:rsidRDefault="001713DB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_______________З.Б. Омарова</w:t>
      </w:r>
    </w:p>
    <w:p w14:paraId="7B54621C" w14:textId="77777777" w:rsidR="006D216C" w:rsidRDefault="006D216C">
      <w:pPr>
        <w:rPr>
          <w:rFonts w:ascii="Verdana" w:hAnsi="Verdana" w:cs="Times New Roman"/>
          <w:sz w:val="24"/>
          <w:szCs w:val="24"/>
        </w:rPr>
      </w:pPr>
    </w:p>
    <w:p w14:paraId="3F4FBA61" w14:textId="77777777" w:rsidR="006D216C" w:rsidRDefault="006D216C">
      <w:pPr>
        <w:rPr>
          <w:rFonts w:ascii="Verdana" w:hAnsi="Verdana" w:cs="Times New Roman"/>
          <w:sz w:val="24"/>
          <w:szCs w:val="24"/>
        </w:rPr>
      </w:pPr>
    </w:p>
    <w:p w14:paraId="5ADF661C" w14:textId="77777777" w:rsidR="006D216C" w:rsidRPr="00A75A58" w:rsidRDefault="006D216C">
      <w:pPr>
        <w:rPr>
          <w:rFonts w:ascii="Verdana" w:hAnsi="Verdana" w:cs="Times New Roman"/>
          <w:sz w:val="24"/>
          <w:szCs w:val="24"/>
        </w:rPr>
      </w:pPr>
    </w:p>
    <w:sectPr w:rsidR="006D216C" w:rsidRPr="00A75A58" w:rsidSect="002D5FE1">
      <w:footnotePr>
        <w:numFmt w:val="chicago"/>
      </w:footnotePr>
      <w:type w:val="continuous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30D8" w14:textId="77777777" w:rsidR="002D5FE1" w:rsidRDefault="002D5FE1" w:rsidP="00AE443C">
      <w:pPr>
        <w:spacing w:after="0" w:line="240" w:lineRule="auto"/>
      </w:pPr>
      <w:r>
        <w:separator/>
      </w:r>
    </w:p>
  </w:endnote>
  <w:endnote w:type="continuationSeparator" w:id="0">
    <w:p w14:paraId="2BE3B483" w14:textId="77777777" w:rsidR="002D5FE1" w:rsidRDefault="002D5FE1" w:rsidP="00AE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8498796"/>
      <w:docPartObj>
        <w:docPartGallery w:val="Page Numbers (Bottom of Page)"/>
        <w:docPartUnique/>
      </w:docPartObj>
    </w:sdtPr>
    <w:sdtContent>
      <w:p w14:paraId="0BA7711A" w14:textId="77777777" w:rsidR="00865832" w:rsidRDefault="008658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068">
          <w:rPr>
            <w:noProof/>
          </w:rPr>
          <w:t>35</w:t>
        </w:r>
        <w:r>
          <w:fldChar w:fldCharType="end"/>
        </w:r>
      </w:p>
    </w:sdtContent>
  </w:sdt>
  <w:p w14:paraId="31AAA4E0" w14:textId="77777777" w:rsidR="00865832" w:rsidRDefault="008658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A0940" w14:textId="77777777" w:rsidR="002D5FE1" w:rsidRDefault="002D5FE1" w:rsidP="00AE443C">
      <w:pPr>
        <w:spacing w:after="0" w:line="240" w:lineRule="auto"/>
      </w:pPr>
      <w:r>
        <w:separator/>
      </w:r>
    </w:p>
  </w:footnote>
  <w:footnote w:type="continuationSeparator" w:id="0">
    <w:p w14:paraId="4BFE8A91" w14:textId="77777777" w:rsidR="002D5FE1" w:rsidRDefault="002D5FE1" w:rsidP="00AE4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439"/>
    <w:multiLevelType w:val="hybridMultilevel"/>
    <w:tmpl w:val="2278B2EA"/>
    <w:lvl w:ilvl="0" w:tplc="3FB436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57745"/>
    <w:multiLevelType w:val="hybridMultilevel"/>
    <w:tmpl w:val="A426C3B0"/>
    <w:lvl w:ilvl="0" w:tplc="DD906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D415E"/>
    <w:multiLevelType w:val="multilevel"/>
    <w:tmpl w:val="7B76FC9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8764A51"/>
    <w:multiLevelType w:val="hybridMultilevel"/>
    <w:tmpl w:val="77D47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57BAE"/>
    <w:multiLevelType w:val="hybridMultilevel"/>
    <w:tmpl w:val="0E763E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E07803"/>
    <w:multiLevelType w:val="hybridMultilevel"/>
    <w:tmpl w:val="CD585E4E"/>
    <w:lvl w:ilvl="0" w:tplc="51DE1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446C45"/>
    <w:multiLevelType w:val="hybridMultilevel"/>
    <w:tmpl w:val="7AC66E26"/>
    <w:lvl w:ilvl="0" w:tplc="4944112A">
      <w:start w:val="1"/>
      <w:numFmt w:val="decimal"/>
      <w:lvlText w:val="%1."/>
      <w:lvlJc w:val="left"/>
      <w:pPr>
        <w:ind w:left="75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EED29BF"/>
    <w:multiLevelType w:val="multilevel"/>
    <w:tmpl w:val="7B76FC9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2D62AA1"/>
    <w:multiLevelType w:val="hybridMultilevel"/>
    <w:tmpl w:val="390865FA"/>
    <w:lvl w:ilvl="0" w:tplc="82706C62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FCB6EC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84D3C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CA7D62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D8155E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566AB0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A185A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7E9452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869A46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4229C3"/>
    <w:multiLevelType w:val="hybridMultilevel"/>
    <w:tmpl w:val="96A48A1A"/>
    <w:lvl w:ilvl="0" w:tplc="51DE1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5C4975"/>
    <w:multiLevelType w:val="hybridMultilevel"/>
    <w:tmpl w:val="18BE7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203CE"/>
    <w:multiLevelType w:val="hybridMultilevel"/>
    <w:tmpl w:val="38EC16BE"/>
    <w:lvl w:ilvl="0" w:tplc="51DE1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856E9"/>
    <w:multiLevelType w:val="hybridMultilevel"/>
    <w:tmpl w:val="CC9C0C6E"/>
    <w:lvl w:ilvl="0" w:tplc="51DE1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B70FB1"/>
    <w:multiLevelType w:val="hybridMultilevel"/>
    <w:tmpl w:val="535EA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03E2C"/>
    <w:multiLevelType w:val="hybridMultilevel"/>
    <w:tmpl w:val="9B6615B8"/>
    <w:lvl w:ilvl="0" w:tplc="DD906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A45DB"/>
    <w:multiLevelType w:val="hybridMultilevel"/>
    <w:tmpl w:val="605A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D0A32"/>
    <w:multiLevelType w:val="hybridMultilevel"/>
    <w:tmpl w:val="BA4EB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F421C"/>
    <w:multiLevelType w:val="hybridMultilevel"/>
    <w:tmpl w:val="77D47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424628"/>
    <w:multiLevelType w:val="multilevel"/>
    <w:tmpl w:val="7B76FC9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0E354A7"/>
    <w:multiLevelType w:val="hybridMultilevel"/>
    <w:tmpl w:val="35D0F708"/>
    <w:lvl w:ilvl="0" w:tplc="06847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53233061"/>
    <w:multiLevelType w:val="hybridMultilevel"/>
    <w:tmpl w:val="4906D8FA"/>
    <w:lvl w:ilvl="0" w:tplc="494411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E343E"/>
    <w:multiLevelType w:val="hybridMultilevel"/>
    <w:tmpl w:val="F56A84D8"/>
    <w:lvl w:ilvl="0" w:tplc="DD906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5A76B3"/>
    <w:multiLevelType w:val="hybridMultilevel"/>
    <w:tmpl w:val="26B0A042"/>
    <w:lvl w:ilvl="0" w:tplc="494411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86E87"/>
    <w:multiLevelType w:val="hybridMultilevel"/>
    <w:tmpl w:val="35D0F708"/>
    <w:lvl w:ilvl="0" w:tplc="06847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5E8A2BC4"/>
    <w:multiLevelType w:val="hybridMultilevel"/>
    <w:tmpl w:val="0F92C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11407"/>
    <w:multiLevelType w:val="hybridMultilevel"/>
    <w:tmpl w:val="B23ACA0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13078"/>
    <w:multiLevelType w:val="multilevel"/>
    <w:tmpl w:val="7B76FC9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4F55C50"/>
    <w:multiLevelType w:val="hybridMultilevel"/>
    <w:tmpl w:val="6900C3E2"/>
    <w:lvl w:ilvl="0" w:tplc="FE34CDF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39E4"/>
    <w:multiLevelType w:val="hybridMultilevel"/>
    <w:tmpl w:val="77D47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4D519C"/>
    <w:multiLevelType w:val="hybridMultilevel"/>
    <w:tmpl w:val="73C841C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87E3BC3"/>
    <w:multiLevelType w:val="hybridMultilevel"/>
    <w:tmpl w:val="D75ECFD8"/>
    <w:lvl w:ilvl="0" w:tplc="AF38779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E35D5"/>
    <w:multiLevelType w:val="hybridMultilevel"/>
    <w:tmpl w:val="7C900352"/>
    <w:lvl w:ilvl="0" w:tplc="6074CC84">
      <w:start w:val="1"/>
      <w:numFmt w:val="decimal"/>
      <w:lvlText w:val="%1."/>
      <w:lvlJc w:val="left"/>
      <w:pPr>
        <w:ind w:left="276" w:hanging="360"/>
      </w:pPr>
    </w:lvl>
    <w:lvl w:ilvl="1" w:tplc="04190019">
      <w:start w:val="1"/>
      <w:numFmt w:val="lowerLetter"/>
      <w:lvlText w:val="%2."/>
      <w:lvlJc w:val="left"/>
      <w:pPr>
        <w:ind w:left="996" w:hanging="360"/>
      </w:pPr>
    </w:lvl>
    <w:lvl w:ilvl="2" w:tplc="0419001B">
      <w:start w:val="1"/>
      <w:numFmt w:val="lowerRoman"/>
      <w:lvlText w:val="%3."/>
      <w:lvlJc w:val="right"/>
      <w:pPr>
        <w:ind w:left="1716" w:hanging="180"/>
      </w:pPr>
    </w:lvl>
    <w:lvl w:ilvl="3" w:tplc="0419000F">
      <w:start w:val="1"/>
      <w:numFmt w:val="decimal"/>
      <w:lvlText w:val="%4."/>
      <w:lvlJc w:val="left"/>
      <w:pPr>
        <w:ind w:left="2436" w:hanging="360"/>
      </w:pPr>
    </w:lvl>
    <w:lvl w:ilvl="4" w:tplc="04190019">
      <w:start w:val="1"/>
      <w:numFmt w:val="lowerLetter"/>
      <w:lvlText w:val="%5."/>
      <w:lvlJc w:val="left"/>
      <w:pPr>
        <w:ind w:left="3156" w:hanging="360"/>
      </w:pPr>
    </w:lvl>
    <w:lvl w:ilvl="5" w:tplc="0419001B">
      <w:start w:val="1"/>
      <w:numFmt w:val="lowerRoman"/>
      <w:lvlText w:val="%6."/>
      <w:lvlJc w:val="right"/>
      <w:pPr>
        <w:ind w:left="3876" w:hanging="180"/>
      </w:pPr>
    </w:lvl>
    <w:lvl w:ilvl="6" w:tplc="0419000F">
      <w:start w:val="1"/>
      <w:numFmt w:val="decimal"/>
      <w:lvlText w:val="%7."/>
      <w:lvlJc w:val="left"/>
      <w:pPr>
        <w:ind w:left="4596" w:hanging="360"/>
      </w:pPr>
    </w:lvl>
    <w:lvl w:ilvl="7" w:tplc="04190019">
      <w:start w:val="1"/>
      <w:numFmt w:val="lowerLetter"/>
      <w:lvlText w:val="%8."/>
      <w:lvlJc w:val="left"/>
      <w:pPr>
        <w:ind w:left="5316" w:hanging="360"/>
      </w:pPr>
    </w:lvl>
    <w:lvl w:ilvl="8" w:tplc="0419001B">
      <w:start w:val="1"/>
      <w:numFmt w:val="lowerRoman"/>
      <w:lvlText w:val="%9."/>
      <w:lvlJc w:val="right"/>
      <w:pPr>
        <w:ind w:left="6036" w:hanging="180"/>
      </w:pPr>
    </w:lvl>
  </w:abstractNum>
  <w:abstractNum w:abstractNumId="32" w15:restartNumberingAfterBreak="0">
    <w:nsid w:val="7FB2276B"/>
    <w:multiLevelType w:val="hybridMultilevel"/>
    <w:tmpl w:val="F3B273C4"/>
    <w:lvl w:ilvl="0" w:tplc="51DE1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B4FF5"/>
    <w:multiLevelType w:val="hybridMultilevel"/>
    <w:tmpl w:val="A176BC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3123803">
    <w:abstractNumId w:val="6"/>
  </w:num>
  <w:num w:numId="2" w16cid:durableId="351419262">
    <w:abstractNumId w:val="16"/>
  </w:num>
  <w:num w:numId="3" w16cid:durableId="6122514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4183301">
    <w:abstractNumId w:val="22"/>
  </w:num>
  <w:num w:numId="5" w16cid:durableId="288635519">
    <w:abstractNumId w:val="20"/>
  </w:num>
  <w:num w:numId="6" w16cid:durableId="1180656345">
    <w:abstractNumId w:val="30"/>
  </w:num>
  <w:num w:numId="7" w16cid:durableId="1015814065">
    <w:abstractNumId w:val="7"/>
  </w:num>
  <w:num w:numId="8" w16cid:durableId="607398420">
    <w:abstractNumId w:val="27"/>
  </w:num>
  <w:num w:numId="9" w16cid:durableId="1157111376">
    <w:abstractNumId w:val="19"/>
  </w:num>
  <w:num w:numId="10" w16cid:durableId="1234005411">
    <w:abstractNumId w:val="26"/>
  </w:num>
  <w:num w:numId="11" w16cid:durableId="841241747">
    <w:abstractNumId w:val="18"/>
  </w:num>
  <w:num w:numId="12" w16cid:durableId="1199313194">
    <w:abstractNumId w:val="2"/>
  </w:num>
  <w:num w:numId="13" w16cid:durableId="520440720">
    <w:abstractNumId w:val="14"/>
  </w:num>
  <w:num w:numId="14" w16cid:durableId="1212886693">
    <w:abstractNumId w:val="1"/>
  </w:num>
  <w:num w:numId="15" w16cid:durableId="1687443073">
    <w:abstractNumId w:val="21"/>
  </w:num>
  <w:num w:numId="16" w16cid:durableId="945843923">
    <w:abstractNumId w:val="32"/>
  </w:num>
  <w:num w:numId="17" w16cid:durableId="890994451">
    <w:abstractNumId w:val="12"/>
  </w:num>
  <w:num w:numId="18" w16cid:durableId="391971550">
    <w:abstractNumId w:val="5"/>
  </w:num>
  <w:num w:numId="19" w16cid:durableId="590311805">
    <w:abstractNumId w:val="9"/>
  </w:num>
  <w:num w:numId="20" w16cid:durableId="1713924035">
    <w:abstractNumId w:val="11"/>
  </w:num>
  <w:num w:numId="21" w16cid:durableId="1761925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9678222">
    <w:abstractNumId w:val="10"/>
  </w:num>
  <w:num w:numId="23" w16cid:durableId="1667249214">
    <w:abstractNumId w:val="24"/>
  </w:num>
  <w:num w:numId="24" w16cid:durableId="2088841405">
    <w:abstractNumId w:val="13"/>
  </w:num>
  <w:num w:numId="25" w16cid:durableId="1899395107">
    <w:abstractNumId w:val="15"/>
  </w:num>
  <w:num w:numId="26" w16cid:durableId="207575456">
    <w:abstractNumId w:val="23"/>
  </w:num>
  <w:num w:numId="27" w16cid:durableId="28384714">
    <w:abstractNumId w:val="3"/>
  </w:num>
  <w:num w:numId="28" w16cid:durableId="946546905">
    <w:abstractNumId w:val="17"/>
  </w:num>
  <w:num w:numId="29" w16cid:durableId="786896">
    <w:abstractNumId w:val="33"/>
  </w:num>
  <w:num w:numId="30" w16cid:durableId="1161234180">
    <w:abstractNumId w:val="28"/>
  </w:num>
  <w:num w:numId="31" w16cid:durableId="1009795758">
    <w:abstractNumId w:val="4"/>
  </w:num>
  <w:num w:numId="32" w16cid:durableId="1965037856">
    <w:abstractNumId w:val="0"/>
  </w:num>
  <w:num w:numId="33" w16cid:durableId="505946691">
    <w:abstractNumId w:val="8"/>
  </w:num>
  <w:num w:numId="34" w16cid:durableId="1181509385">
    <w:abstractNumId w:val="25"/>
  </w:num>
  <w:num w:numId="35" w16cid:durableId="14663267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47"/>
    <w:rsid w:val="0000044B"/>
    <w:rsid w:val="00002A6E"/>
    <w:rsid w:val="00003412"/>
    <w:rsid w:val="00005F90"/>
    <w:rsid w:val="000072AA"/>
    <w:rsid w:val="0001796D"/>
    <w:rsid w:val="00022DBB"/>
    <w:rsid w:val="00025B7F"/>
    <w:rsid w:val="00025D90"/>
    <w:rsid w:val="000271A6"/>
    <w:rsid w:val="000302C9"/>
    <w:rsid w:val="00031C06"/>
    <w:rsid w:val="00032453"/>
    <w:rsid w:val="00032E3D"/>
    <w:rsid w:val="0003414B"/>
    <w:rsid w:val="00035767"/>
    <w:rsid w:val="000371BF"/>
    <w:rsid w:val="00040E05"/>
    <w:rsid w:val="00045859"/>
    <w:rsid w:val="000462CD"/>
    <w:rsid w:val="000475C2"/>
    <w:rsid w:val="00047B66"/>
    <w:rsid w:val="0005450F"/>
    <w:rsid w:val="0005534F"/>
    <w:rsid w:val="000575EB"/>
    <w:rsid w:val="0006013E"/>
    <w:rsid w:val="000601AA"/>
    <w:rsid w:val="0006258A"/>
    <w:rsid w:val="0006291D"/>
    <w:rsid w:val="00063656"/>
    <w:rsid w:val="00064D17"/>
    <w:rsid w:val="00070A6D"/>
    <w:rsid w:val="00072959"/>
    <w:rsid w:val="00073AA5"/>
    <w:rsid w:val="000741AE"/>
    <w:rsid w:val="00074823"/>
    <w:rsid w:val="00076AAA"/>
    <w:rsid w:val="0008046E"/>
    <w:rsid w:val="000823FB"/>
    <w:rsid w:val="00084F23"/>
    <w:rsid w:val="00085AFD"/>
    <w:rsid w:val="000905D5"/>
    <w:rsid w:val="00090CC0"/>
    <w:rsid w:val="00095557"/>
    <w:rsid w:val="000963FB"/>
    <w:rsid w:val="00096D1E"/>
    <w:rsid w:val="000A0492"/>
    <w:rsid w:val="000A2154"/>
    <w:rsid w:val="000A2975"/>
    <w:rsid w:val="000A4256"/>
    <w:rsid w:val="000A4681"/>
    <w:rsid w:val="000A5839"/>
    <w:rsid w:val="000A5B56"/>
    <w:rsid w:val="000B03AC"/>
    <w:rsid w:val="000B1CA6"/>
    <w:rsid w:val="000B299B"/>
    <w:rsid w:val="000B3A14"/>
    <w:rsid w:val="000B7E16"/>
    <w:rsid w:val="000C69F6"/>
    <w:rsid w:val="000D1BE9"/>
    <w:rsid w:val="000D39DD"/>
    <w:rsid w:val="000D56C8"/>
    <w:rsid w:val="000D6B17"/>
    <w:rsid w:val="000D7075"/>
    <w:rsid w:val="000E0729"/>
    <w:rsid w:val="000E2029"/>
    <w:rsid w:val="000E2504"/>
    <w:rsid w:val="000E2BCC"/>
    <w:rsid w:val="000E69E0"/>
    <w:rsid w:val="000E792E"/>
    <w:rsid w:val="000F2350"/>
    <w:rsid w:val="000F3456"/>
    <w:rsid w:val="000F4D0F"/>
    <w:rsid w:val="000F6A72"/>
    <w:rsid w:val="0010441B"/>
    <w:rsid w:val="0011025B"/>
    <w:rsid w:val="00113DB0"/>
    <w:rsid w:val="0011426F"/>
    <w:rsid w:val="001146DB"/>
    <w:rsid w:val="00120D0D"/>
    <w:rsid w:val="0012657B"/>
    <w:rsid w:val="0013021E"/>
    <w:rsid w:val="00136046"/>
    <w:rsid w:val="001429CB"/>
    <w:rsid w:val="00143782"/>
    <w:rsid w:val="001515C5"/>
    <w:rsid w:val="0015163A"/>
    <w:rsid w:val="00154E03"/>
    <w:rsid w:val="00155117"/>
    <w:rsid w:val="00161460"/>
    <w:rsid w:val="00166969"/>
    <w:rsid w:val="001713DB"/>
    <w:rsid w:val="001728D7"/>
    <w:rsid w:val="00172C66"/>
    <w:rsid w:val="00175FA4"/>
    <w:rsid w:val="00176567"/>
    <w:rsid w:val="001809A6"/>
    <w:rsid w:val="00182C64"/>
    <w:rsid w:val="0018362B"/>
    <w:rsid w:val="00186342"/>
    <w:rsid w:val="00193F5B"/>
    <w:rsid w:val="001946C7"/>
    <w:rsid w:val="001948CB"/>
    <w:rsid w:val="00194FF9"/>
    <w:rsid w:val="0019533F"/>
    <w:rsid w:val="001953D0"/>
    <w:rsid w:val="00197F2C"/>
    <w:rsid w:val="001A0391"/>
    <w:rsid w:val="001A4183"/>
    <w:rsid w:val="001A44CA"/>
    <w:rsid w:val="001A5272"/>
    <w:rsid w:val="001A58D9"/>
    <w:rsid w:val="001B21B6"/>
    <w:rsid w:val="001B2867"/>
    <w:rsid w:val="001B3323"/>
    <w:rsid w:val="001B3BA8"/>
    <w:rsid w:val="001B7C10"/>
    <w:rsid w:val="001C0AAA"/>
    <w:rsid w:val="001C1FC6"/>
    <w:rsid w:val="001C26EE"/>
    <w:rsid w:val="001C2AB9"/>
    <w:rsid w:val="001C3028"/>
    <w:rsid w:val="001C47BF"/>
    <w:rsid w:val="001C7585"/>
    <w:rsid w:val="001D048B"/>
    <w:rsid w:val="001D1FDA"/>
    <w:rsid w:val="001D2753"/>
    <w:rsid w:val="001D2CF8"/>
    <w:rsid w:val="001D4327"/>
    <w:rsid w:val="001E2E6D"/>
    <w:rsid w:val="001E52CC"/>
    <w:rsid w:val="001E6AC8"/>
    <w:rsid w:val="001E7A25"/>
    <w:rsid w:val="001F17D7"/>
    <w:rsid w:val="001F3218"/>
    <w:rsid w:val="001F3362"/>
    <w:rsid w:val="001F5644"/>
    <w:rsid w:val="001F6B6A"/>
    <w:rsid w:val="00200919"/>
    <w:rsid w:val="00200E59"/>
    <w:rsid w:val="00203C82"/>
    <w:rsid w:val="00205590"/>
    <w:rsid w:val="002064DA"/>
    <w:rsid w:val="00211F28"/>
    <w:rsid w:val="002121D0"/>
    <w:rsid w:val="00212F10"/>
    <w:rsid w:val="00213B61"/>
    <w:rsid w:val="002163AB"/>
    <w:rsid w:val="002204C9"/>
    <w:rsid w:val="00222B6E"/>
    <w:rsid w:val="00224EC3"/>
    <w:rsid w:val="00225037"/>
    <w:rsid w:val="0022530E"/>
    <w:rsid w:val="00225C65"/>
    <w:rsid w:val="00227E8D"/>
    <w:rsid w:val="00230483"/>
    <w:rsid w:val="0023051F"/>
    <w:rsid w:val="00230FE7"/>
    <w:rsid w:val="00232219"/>
    <w:rsid w:val="00232A6E"/>
    <w:rsid w:val="00234047"/>
    <w:rsid w:val="00237F73"/>
    <w:rsid w:val="002423EA"/>
    <w:rsid w:val="00243B04"/>
    <w:rsid w:val="002442FD"/>
    <w:rsid w:val="0024592F"/>
    <w:rsid w:val="0024767D"/>
    <w:rsid w:val="00252687"/>
    <w:rsid w:val="00260701"/>
    <w:rsid w:val="00260F0B"/>
    <w:rsid w:val="002626AE"/>
    <w:rsid w:val="00263BB7"/>
    <w:rsid w:val="0026604E"/>
    <w:rsid w:val="002672F1"/>
    <w:rsid w:val="00267F77"/>
    <w:rsid w:val="00272B2D"/>
    <w:rsid w:val="00273076"/>
    <w:rsid w:val="00273343"/>
    <w:rsid w:val="002750A6"/>
    <w:rsid w:val="00275A9C"/>
    <w:rsid w:val="002766C4"/>
    <w:rsid w:val="002817AB"/>
    <w:rsid w:val="00281D55"/>
    <w:rsid w:val="0028204A"/>
    <w:rsid w:val="002821BB"/>
    <w:rsid w:val="0028260B"/>
    <w:rsid w:val="002835B8"/>
    <w:rsid w:val="00284206"/>
    <w:rsid w:val="0028729E"/>
    <w:rsid w:val="0029115F"/>
    <w:rsid w:val="00291E9A"/>
    <w:rsid w:val="00293182"/>
    <w:rsid w:val="00296396"/>
    <w:rsid w:val="002A0873"/>
    <w:rsid w:val="002A19F6"/>
    <w:rsid w:val="002A3AFA"/>
    <w:rsid w:val="002A46D0"/>
    <w:rsid w:val="002A5159"/>
    <w:rsid w:val="002B037B"/>
    <w:rsid w:val="002B468C"/>
    <w:rsid w:val="002B5E95"/>
    <w:rsid w:val="002B7BA9"/>
    <w:rsid w:val="002C0C1F"/>
    <w:rsid w:val="002C6F9B"/>
    <w:rsid w:val="002C73D8"/>
    <w:rsid w:val="002C78DF"/>
    <w:rsid w:val="002C7C59"/>
    <w:rsid w:val="002D18E5"/>
    <w:rsid w:val="002D4FC4"/>
    <w:rsid w:val="002D5FE1"/>
    <w:rsid w:val="002D6360"/>
    <w:rsid w:val="002D69EF"/>
    <w:rsid w:val="002E04E2"/>
    <w:rsid w:val="002E1BF0"/>
    <w:rsid w:val="002E6082"/>
    <w:rsid w:val="002E7BAE"/>
    <w:rsid w:val="002E7BFA"/>
    <w:rsid w:val="002E7C38"/>
    <w:rsid w:val="002F0F15"/>
    <w:rsid w:val="002F124C"/>
    <w:rsid w:val="002F5298"/>
    <w:rsid w:val="002F6A27"/>
    <w:rsid w:val="002F71CB"/>
    <w:rsid w:val="00301F34"/>
    <w:rsid w:val="00303317"/>
    <w:rsid w:val="003042B1"/>
    <w:rsid w:val="00304315"/>
    <w:rsid w:val="00305114"/>
    <w:rsid w:val="00306B4F"/>
    <w:rsid w:val="0030748F"/>
    <w:rsid w:val="003078F8"/>
    <w:rsid w:val="00310A82"/>
    <w:rsid w:val="003118E3"/>
    <w:rsid w:val="0031296C"/>
    <w:rsid w:val="00313965"/>
    <w:rsid w:val="00314DB0"/>
    <w:rsid w:val="003156D1"/>
    <w:rsid w:val="003161A8"/>
    <w:rsid w:val="003174A2"/>
    <w:rsid w:val="003174EE"/>
    <w:rsid w:val="00320DB3"/>
    <w:rsid w:val="00321FC8"/>
    <w:rsid w:val="0032543F"/>
    <w:rsid w:val="003275F2"/>
    <w:rsid w:val="00330185"/>
    <w:rsid w:val="00331FB9"/>
    <w:rsid w:val="0033257F"/>
    <w:rsid w:val="003478C1"/>
    <w:rsid w:val="00347922"/>
    <w:rsid w:val="003512EC"/>
    <w:rsid w:val="00351627"/>
    <w:rsid w:val="00353BDB"/>
    <w:rsid w:val="00353EB9"/>
    <w:rsid w:val="003550A0"/>
    <w:rsid w:val="00356D22"/>
    <w:rsid w:val="003614A6"/>
    <w:rsid w:val="003629D4"/>
    <w:rsid w:val="00363AA9"/>
    <w:rsid w:val="003665D1"/>
    <w:rsid w:val="0036696C"/>
    <w:rsid w:val="00366A26"/>
    <w:rsid w:val="00367A54"/>
    <w:rsid w:val="003710B4"/>
    <w:rsid w:val="00373FDB"/>
    <w:rsid w:val="0037545C"/>
    <w:rsid w:val="003761ED"/>
    <w:rsid w:val="00376F71"/>
    <w:rsid w:val="00377759"/>
    <w:rsid w:val="00387022"/>
    <w:rsid w:val="00390020"/>
    <w:rsid w:val="003903D0"/>
    <w:rsid w:val="003908FF"/>
    <w:rsid w:val="00390EB5"/>
    <w:rsid w:val="00392E59"/>
    <w:rsid w:val="00394C7C"/>
    <w:rsid w:val="00394C8E"/>
    <w:rsid w:val="003A2EA5"/>
    <w:rsid w:val="003A3775"/>
    <w:rsid w:val="003A3D7B"/>
    <w:rsid w:val="003A4317"/>
    <w:rsid w:val="003A4AD7"/>
    <w:rsid w:val="003A5FEE"/>
    <w:rsid w:val="003B283F"/>
    <w:rsid w:val="003B2FB2"/>
    <w:rsid w:val="003B6BAA"/>
    <w:rsid w:val="003B7E35"/>
    <w:rsid w:val="003C07C3"/>
    <w:rsid w:val="003C1BF8"/>
    <w:rsid w:val="003C30EB"/>
    <w:rsid w:val="003C680A"/>
    <w:rsid w:val="003C7CD9"/>
    <w:rsid w:val="003D0ABD"/>
    <w:rsid w:val="003D2986"/>
    <w:rsid w:val="003D52E8"/>
    <w:rsid w:val="003E6F4D"/>
    <w:rsid w:val="003E72FB"/>
    <w:rsid w:val="003F0B63"/>
    <w:rsid w:val="003F1877"/>
    <w:rsid w:val="003F3CA3"/>
    <w:rsid w:val="003F5031"/>
    <w:rsid w:val="003F60D4"/>
    <w:rsid w:val="003F795F"/>
    <w:rsid w:val="00400DB1"/>
    <w:rsid w:val="004021CB"/>
    <w:rsid w:val="004052C8"/>
    <w:rsid w:val="00405CE4"/>
    <w:rsid w:val="004073DF"/>
    <w:rsid w:val="00410463"/>
    <w:rsid w:val="00412801"/>
    <w:rsid w:val="00413692"/>
    <w:rsid w:val="00414D8C"/>
    <w:rsid w:val="00414F54"/>
    <w:rsid w:val="004168C2"/>
    <w:rsid w:val="00420D4A"/>
    <w:rsid w:val="00420F6A"/>
    <w:rsid w:val="00423B42"/>
    <w:rsid w:val="00424B40"/>
    <w:rsid w:val="004273C9"/>
    <w:rsid w:val="00427D40"/>
    <w:rsid w:val="004349F8"/>
    <w:rsid w:val="00435007"/>
    <w:rsid w:val="004405C8"/>
    <w:rsid w:val="004405F7"/>
    <w:rsid w:val="004407D1"/>
    <w:rsid w:val="0044101C"/>
    <w:rsid w:val="0044258F"/>
    <w:rsid w:val="00443E1C"/>
    <w:rsid w:val="00445209"/>
    <w:rsid w:val="00446A3A"/>
    <w:rsid w:val="00452495"/>
    <w:rsid w:val="00452535"/>
    <w:rsid w:val="004529BB"/>
    <w:rsid w:val="00454D49"/>
    <w:rsid w:val="00457D79"/>
    <w:rsid w:val="00465645"/>
    <w:rsid w:val="0046759D"/>
    <w:rsid w:val="00470389"/>
    <w:rsid w:val="004737E9"/>
    <w:rsid w:val="00475B3A"/>
    <w:rsid w:val="00484C34"/>
    <w:rsid w:val="00487A04"/>
    <w:rsid w:val="00490F55"/>
    <w:rsid w:val="00491910"/>
    <w:rsid w:val="0049224A"/>
    <w:rsid w:val="00493901"/>
    <w:rsid w:val="004944A0"/>
    <w:rsid w:val="00496478"/>
    <w:rsid w:val="0049796A"/>
    <w:rsid w:val="004A2D42"/>
    <w:rsid w:val="004A39CD"/>
    <w:rsid w:val="004A3EA7"/>
    <w:rsid w:val="004A4A46"/>
    <w:rsid w:val="004A4AC6"/>
    <w:rsid w:val="004B00F6"/>
    <w:rsid w:val="004B02B2"/>
    <w:rsid w:val="004B35AA"/>
    <w:rsid w:val="004B4DB9"/>
    <w:rsid w:val="004B56BE"/>
    <w:rsid w:val="004B5D0B"/>
    <w:rsid w:val="004B7006"/>
    <w:rsid w:val="004B7907"/>
    <w:rsid w:val="004C1629"/>
    <w:rsid w:val="004C2B0F"/>
    <w:rsid w:val="004C37EA"/>
    <w:rsid w:val="004C5782"/>
    <w:rsid w:val="004C6068"/>
    <w:rsid w:val="004C697F"/>
    <w:rsid w:val="004D0D58"/>
    <w:rsid w:val="004D2633"/>
    <w:rsid w:val="004D2D52"/>
    <w:rsid w:val="004D720F"/>
    <w:rsid w:val="004D74A0"/>
    <w:rsid w:val="004E06E5"/>
    <w:rsid w:val="004E1D34"/>
    <w:rsid w:val="004E5040"/>
    <w:rsid w:val="004E5BE0"/>
    <w:rsid w:val="004E6BDE"/>
    <w:rsid w:val="004F2630"/>
    <w:rsid w:val="004F3568"/>
    <w:rsid w:val="0050239A"/>
    <w:rsid w:val="0050369C"/>
    <w:rsid w:val="005063A6"/>
    <w:rsid w:val="0051099E"/>
    <w:rsid w:val="00510F11"/>
    <w:rsid w:val="0051153A"/>
    <w:rsid w:val="005120A0"/>
    <w:rsid w:val="00514AFD"/>
    <w:rsid w:val="00515499"/>
    <w:rsid w:val="005155CF"/>
    <w:rsid w:val="00515BD2"/>
    <w:rsid w:val="005178F8"/>
    <w:rsid w:val="00522425"/>
    <w:rsid w:val="00522634"/>
    <w:rsid w:val="0052424F"/>
    <w:rsid w:val="00524E2C"/>
    <w:rsid w:val="00527B7A"/>
    <w:rsid w:val="00532866"/>
    <w:rsid w:val="00533DD7"/>
    <w:rsid w:val="00536E98"/>
    <w:rsid w:val="005400A8"/>
    <w:rsid w:val="005401D0"/>
    <w:rsid w:val="00541763"/>
    <w:rsid w:val="00541A73"/>
    <w:rsid w:val="0054256A"/>
    <w:rsid w:val="00542C90"/>
    <w:rsid w:val="005470E7"/>
    <w:rsid w:val="005475F6"/>
    <w:rsid w:val="00547C7C"/>
    <w:rsid w:val="005507B1"/>
    <w:rsid w:val="0055323A"/>
    <w:rsid w:val="0055555F"/>
    <w:rsid w:val="0055608E"/>
    <w:rsid w:val="00561DED"/>
    <w:rsid w:val="00564F98"/>
    <w:rsid w:val="0056543D"/>
    <w:rsid w:val="00565794"/>
    <w:rsid w:val="0056662D"/>
    <w:rsid w:val="00567D54"/>
    <w:rsid w:val="00571958"/>
    <w:rsid w:val="00572DAF"/>
    <w:rsid w:val="00573F7D"/>
    <w:rsid w:val="0057588F"/>
    <w:rsid w:val="00576D40"/>
    <w:rsid w:val="00580B3C"/>
    <w:rsid w:val="00580EEF"/>
    <w:rsid w:val="00582EDB"/>
    <w:rsid w:val="0058526C"/>
    <w:rsid w:val="00585517"/>
    <w:rsid w:val="00585585"/>
    <w:rsid w:val="0059054F"/>
    <w:rsid w:val="0059453D"/>
    <w:rsid w:val="005948E1"/>
    <w:rsid w:val="00594AD8"/>
    <w:rsid w:val="00594D1D"/>
    <w:rsid w:val="0059547D"/>
    <w:rsid w:val="005956EA"/>
    <w:rsid w:val="005A165E"/>
    <w:rsid w:val="005A2AF7"/>
    <w:rsid w:val="005A2CF0"/>
    <w:rsid w:val="005A3DF2"/>
    <w:rsid w:val="005A64EE"/>
    <w:rsid w:val="005A7795"/>
    <w:rsid w:val="005B1AB5"/>
    <w:rsid w:val="005B3316"/>
    <w:rsid w:val="005B44FA"/>
    <w:rsid w:val="005C2099"/>
    <w:rsid w:val="005C2C5D"/>
    <w:rsid w:val="005C5747"/>
    <w:rsid w:val="005C59A2"/>
    <w:rsid w:val="005C6BA4"/>
    <w:rsid w:val="005D0F69"/>
    <w:rsid w:val="005D0FAE"/>
    <w:rsid w:val="005D3DB0"/>
    <w:rsid w:val="005D4031"/>
    <w:rsid w:val="005D40B7"/>
    <w:rsid w:val="005D65A8"/>
    <w:rsid w:val="005D7B7D"/>
    <w:rsid w:val="005E1E43"/>
    <w:rsid w:val="005E29DC"/>
    <w:rsid w:val="005E31B3"/>
    <w:rsid w:val="005F5785"/>
    <w:rsid w:val="00600636"/>
    <w:rsid w:val="0060147A"/>
    <w:rsid w:val="00601B6D"/>
    <w:rsid w:val="006033F6"/>
    <w:rsid w:val="006056BD"/>
    <w:rsid w:val="006067D7"/>
    <w:rsid w:val="006100A8"/>
    <w:rsid w:val="00612A26"/>
    <w:rsid w:val="00613A4F"/>
    <w:rsid w:val="00613EDD"/>
    <w:rsid w:val="00615592"/>
    <w:rsid w:val="00615DA8"/>
    <w:rsid w:val="00622403"/>
    <w:rsid w:val="00622E87"/>
    <w:rsid w:val="006232FF"/>
    <w:rsid w:val="006246E4"/>
    <w:rsid w:val="00624893"/>
    <w:rsid w:val="00624D20"/>
    <w:rsid w:val="00624FA7"/>
    <w:rsid w:val="00625B0B"/>
    <w:rsid w:val="006268FE"/>
    <w:rsid w:val="00632233"/>
    <w:rsid w:val="00634FF8"/>
    <w:rsid w:val="006360D7"/>
    <w:rsid w:val="0064742E"/>
    <w:rsid w:val="006532EF"/>
    <w:rsid w:val="0065377B"/>
    <w:rsid w:val="0065451E"/>
    <w:rsid w:val="006554B5"/>
    <w:rsid w:val="00660ABF"/>
    <w:rsid w:val="0066134B"/>
    <w:rsid w:val="0066219E"/>
    <w:rsid w:val="00662317"/>
    <w:rsid w:val="006649C1"/>
    <w:rsid w:val="00670F09"/>
    <w:rsid w:val="00674768"/>
    <w:rsid w:val="0068024D"/>
    <w:rsid w:val="00680425"/>
    <w:rsid w:val="00680AD7"/>
    <w:rsid w:val="00681C83"/>
    <w:rsid w:val="0068458A"/>
    <w:rsid w:val="00687B6D"/>
    <w:rsid w:val="00691846"/>
    <w:rsid w:val="00693A14"/>
    <w:rsid w:val="00694BAC"/>
    <w:rsid w:val="00695950"/>
    <w:rsid w:val="006A0340"/>
    <w:rsid w:val="006A16CA"/>
    <w:rsid w:val="006A199E"/>
    <w:rsid w:val="006A1F13"/>
    <w:rsid w:val="006A5ADC"/>
    <w:rsid w:val="006B0925"/>
    <w:rsid w:val="006B1468"/>
    <w:rsid w:val="006B4013"/>
    <w:rsid w:val="006B58B8"/>
    <w:rsid w:val="006B71AE"/>
    <w:rsid w:val="006B7C4B"/>
    <w:rsid w:val="006C021C"/>
    <w:rsid w:val="006C1D0B"/>
    <w:rsid w:val="006C20C6"/>
    <w:rsid w:val="006C2DAB"/>
    <w:rsid w:val="006C59B3"/>
    <w:rsid w:val="006C67D1"/>
    <w:rsid w:val="006D216C"/>
    <w:rsid w:val="006D26DB"/>
    <w:rsid w:val="006D5EB0"/>
    <w:rsid w:val="006D6C37"/>
    <w:rsid w:val="006E0350"/>
    <w:rsid w:val="006E1118"/>
    <w:rsid w:val="006E2EB3"/>
    <w:rsid w:val="006E69B6"/>
    <w:rsid w:val="006F1E8B"/>
    <w:rsid w:val="006F2AD9"/>
    <w:rsid w:val="006F4809"/>
    <w:rsid w:val="006F4B9E"/>
    <w:rsid w:val="00700864"/>
    <w:rsid w:val="00701F32"/>
    <w:rsid w:val="007026BD"/>
    <w:rsid w:val="0070280B"/>
    <w:rsid w:val="00705747"/>
    <w:rsid w:val="00707A40"/>
    <w:rsid w:val="00711A92"/>
    <w:rsid w:val="0071204C"/>
    <w:rsid w:val="00714189"/>
    <w:rsid w:val="00721775"/>
    <w:rsid w:val="00721AF1"/>
    <w:rsid w:val="007238FF"/>
    <w:rsid w:val="00725509"/>
    <w:rsid w:val="00725760"/>
    <w:rsid w:val="00725DF3"/>
    <w:rsid w:val="00727961"/>
    <w:rsid w:val="00730EBC"/>
    <w:rsid w:val="00731F56"/>
    <w:rsid w:val="00732709"/>
    <w:rsid w:val="00733AFE"/>
    <w:rsid w:val="00740682"/>
    <w:rsid w:val="0074107D"/>
    <w:rsid w:val="00741B81"/>
    <w:rsid w:val="0074235A"/>
    <w:rsid w:val="0074362F"/>
    <w:rsid w:val="007453B4"/>
    <w:rsid w:val="0074715F"/>
    <w:rsid w:val="00747799"/>
    <w:rsid w:val="0075303E"/>
    <w:rsid w:val="00755283"/>
    <w:rsid w:val="0075549D"/>
    <w:rsid w:val="00756DDE"/>
    <w:rsid w:val="00757032"/>
    <w:rsid w:val="007626A1"/>
    <w:rsid w:val="00762BB0"/>
    <w:rsid w:val="00764CC7"/>
    <w:rsid w:val="00764D10"/>
    <w:rsid w:val="007704EE"/>
    <w:rsid w:val="00771F55"/>
    <w:rsid w:val="00773DE9"/>
    <w:rsid w:val="00774BC9"/>
    <w:rsid w:val="00776891"/>
    <w:rsid w:val="00782B75"/>
    <w:rsid w:val="00784A7D"/>
    <w:rsid w:val="007853FE"/>
    <w:rsid w:val="00786184"/>
    <w:rsid w:val="0079420B"/>
    <w:rsid w:val="007946C3"/>
    <w:rsid w:val="007977DD"/>
    <w:rsid w:val="007A259A"/>
    <w:rsid w:val="007A3DA1"/>
    <w:rsid w:val="007A3DCE"/>
    <w:rsid w:val="007B3233"/>
    <w:rsid w:val="007B564F"/>
    <w:rsid w:val="007C1254"/>
    <w:rsid w:val="007C199E"/>
    <w:rsid w:val="007C2077"/>
    <w:rsid w:val="007C7FBD"/>
    <w:rsid w:val="007D1DA3"/>
    <w:rsid w:val="007D2399"/>
    <w:rsid w:val="007D336B"/>
    <w:rsid w:val="007E6DC0"/>
    <w:rsid w:val="007F2967"/>
    <w:rsid w:val="007F2BDC"/>
    <w:rsid w:val="007F35D8"/>
    <w:rsid w:val="007F62BD"/>
    <w:rsid w:val="007F6E01"/>
    <w:rsid w:val="00800956"/>
    <w:rsid w:val="00802485"/>
    <w:rsid w:val="00803DDB"/>
    <w:rsid w:val="00803F37"/>
    <w:rsid w:val="00804D6B"/>
    <w:rsid w:val="00814305"/>
    <w:rsid w:val="0081616F"/>
    <w:rsid w:val="0081795C"/>
    <w:rsid w:val="008179A3"/>
    <w:rsid w:val="008200F5"/>
    <w:rsid w:val="00820718"/>
    <w:rsid w:val="0082107D"/>
    <w:rsid w:val="00823044"/>
    <w:rsid w:val="008258B1"/>
    <w:rsid w:val="00825C1B"/>
    <w:rsid w:val="00825F62"/>
    <w:rsid w:val="0083098B"/>
    <w:rsid w:val="00830EFD"/>
    <w:rsid w:val="00831830"/>
    <w:rsid w:val="00836A63"/>
    <w:rsid w:val="008456EA"/>
    <w:rsid w:val="0085081D"/>
    <w:rsid w:val="00853381"/>
    <w:rsid w:val="0085566C"/>
    <w:rsid w:val="008605E0"/>
    <w:rsid w:val="008607B2"/>
    <w:rsid w:val="00862E50"/>
    <w:rsid w:val="008655F4"/>
    <w:rsid w:val="00865832"/>
    <w:rsid w:val="0087161A"/>
    <w:rsid w:val="008747C4"/>
    <w:rsid w:val="00874AC2"/>
    <w:rsid w:val="00875037"/>
    <w:rsid w:val="00876B38"/>
    <w:rsid w:val="00877431"/>
    <w:rsid w:val="00880BC2"/>
    <w:rsid w:val="00882626"/>
    <w:rsid w:val="00884006"/>
    <w:rsid w:val="008849CE"/>
    <w:rsid w:val="00885073"/>
    <w:rsid w:val="00886203"/>
    <w:rsid w:val="00887B26"/>
    <w:rsid w:val="00887F35"/>
    <w:rsid w:val="008908BF"/>
    <w:rsid w:val="00891CCD"/>
    <w:rsid w:val="00895230"/>
    <w:rsid w:val="00896A1C"/>
    <w:rsid w:val="008A0FD8"/>
    <w:rsid w:val="008A1531"/>
    <w:rsid w:val="008A3DDA"/>
    <w:rsid w:val="008A4344"/>
    <w:rsid w:val="008A5D14"/>
    <w:rsid w:val="008A61EA"/>
    <w:rsid w:val="008B061D"/>
    <w:rsid w:val="008B1521"/>
    <w:rsid w:val="008B22B3"/>
    <w:rsid w:val="008B2541"/>
    <w:rsid w:val="008B36D0"/>
    <w:rsid w:val="008B3ACF"/>
    <w:rsid w:val="008C122D"/>
    <w:rsid w:val="008C31FD"/>
    <w:rsid w:val="008D0EAD"/>
    <w:rsid w:val="008D1132"/>
    <w:rsid w:val="008D1E53"/>
    <w:rsid w:val="008D2DBC"/>
    <w:rsid w:val="008D47E6"/>
    <w:rsid w:val="008D6052"/>
    <w:rsid w:val="008E1312"/>
    <w:rsid w:val="008E1BE0"/>
    <w:rsid w:val="008E2E20"/>
    <w:rsid w:val="008E5B65"/>
    <w:rsid w:val="008E5BC9"/>
    <w:rsid w:val="008F7BFB"/>
    <w:rsid w:val="00902CEA"/>
    <w:rsid w:val="0090409C"/>
    <w:rsid w:val="00904C09"/>
    <w:rsid w:val="00905431"/>
    <w:rsid w:val="009104EF"/>
    <w:rsid w:val="00910902"/>
    <w:rsid w:val="009125D9"/>
    <w:rsid w:val="009153C1"/>
    <w:rsid w:val="00915FC5"/>
    <w:rsid w:val="00920EA1"/>
    <w:rsid w:val="009213D2"/>
    <w:rsid w:val="0092389D"/>
    <w:rsid w:val="009246C1"/>
    <w:rsid w:val="009276A8"/>
    <w:rsid w:val="009313AD"/>
    <w:rsid w:val="00931ADB"/>
    <w:rsid w:val="00931EBA"/>
    <w:rsid w:val="00931FE4"/>
    <w:rsid w:val="00936F50"/>
    <w:rsid w:val="00940383"/>
    <w:rsid w:val="00942DFF"/>
    <w:rsid w:val="00944F13"/>
    <w:rsid w:val="009456E7"/>
    <w:rsid w:val="00951083"/>
    <w:rsid w:val="00951683"/>
    <w:rsid w:val="009522B2"/>
    <w:rsid w:val="009527CE"/>
    <w:rsid w:val="0096077C"/>
    <w:rsid w:val="00961708"/>
    <w:rsid w:val="0097019E"/>
    <w:rsid w:val="009702D7"/>
    <w:rsid w:val="009715A8"/>
    <w:rsid w:val="0097504B"/>
    <w:rsid w:val="00975B26"/>
    <w:rsid w:val="00975ED8"/>
    <w:rsid w:val="009763FB"/>
    <w:rsid w:val="00982F63"/>
    <w:rsid w:val="00983158"/>
    <w:rsid w:val="00983E8A"/>
    <w:rsid w:val="009870A6"/>
    <w:rsid w:val="009872CA"/>
    <w:rsid w:val="00987FD5"/>
    <w:rsid w:val="00992951"/>
    <w:rsid w:val="009934A5"/>
    <w:rsid w:val="009942BE"/>
    <w:rsid w:val="00994919"/>
    <w:rsid w:val="00995D03"/>
    <w:rsid w:val="009A3424"/>
    <w:rsid w:val="009A5212"/>
    <w:rsid w:val="009A7479"/>
    <w:rsid w:val="009B14F7"/>
    <w:rsid w:val="009B4E3C"/>
    <w:rsid w:val="009B5307"/>
    <w:rsid w:val="009C19FA"/>
    <w:rsid w:val="009C1AB0"/>
    <w:rsid w:val="009C2CD0"/>
    <w:rsid w:val="009C381D"/>
    <w:rsid w:val="009C3C07"/>
    <w:rsid w:val="009C442E"/>
    <w:rsid w:val="009C4B2F"/>
    <w:rsid w:val="009C6A6A"/>
    <w:rsid w:val="009D04CB"/>
    <w:rsid w:val="009D2FCB"/>
    <w:rsid w:val="009D5692"/>
    <w:rsid w:val="009D5CCB"/>
    <w:rsid w:val="009D5F31"/>
    <w:rsid w:val="009E5CAA"/>
    <w:rsid w:val="009F1364"/>
    <w:rsid w:val="009F3238"/>
    <w:rsid w:val="009F4BF1"/>
    <w:rsid w:val="00A013FE"/>
    <w:rsid w:val="00A01D27"/>
    <w:rsid w:val="00A0229D"/>
    <w:rsid w:val="00A02A29"/>
    <w:rsid w:val="00A03124"/>
    <w:rsid w:val="00A03E31"/>
    <w:rsid w:val="00A04239"/>
    <w:rsid w:val="00A046DE"/>
    <w:rsid w:val="00A04CA7"/>
    <w:rsid w:val="00A06D20"/>
    <w:rsid w:val="00A1049B"/>
    <w:rsid w:val="00A10689"/>
    <w:rsid w:val="00A13309"/>
    <w:rsid w:val="00A152AA"/>
    <w:rsid w:val="00A16B3E"/>
    <w:rsid w:val="00A16BA2"/>
    <w:rsid w:val="00A172D0"/>
    <w:rsid w:val="00A2144F"/>
    <w:rsid w:val="00A2166E"/>
    <w:rsid w:val="00A22A58"/>
    <w:rsid w:val="00A22C25"/>
    <w:rsid w:val="00A23502"/>
    <w:rsid w:val="00A24ACA"/>
    <w:rsid w:val="00A24F42"/>
    <w:rsid w:val="00A25879"/>
    <w:rsid w:val="00A25BC9"/>
    <w:rsid w:val="00A2784E"/>
    <w:rsid w:val="00A352D4"/>
    <w:rsid w:val="00A367D1"/>
    <w:rsid w:val="00A36F5C"/>
    <w:rsid w:val="00A41EEC"/>
    <w:rsid w:val="00A44765"/>
    <w:rsid w:val="00A518DE"/>
    <w:rsid w:val="00A52E55"/>
    <w:rsid w:val="00A533E3"/>
    <w:rsid w:val="00A53B35"/>
    <w:rsid w:val="00A54524"/>
    <w:rsid w:val="00A54816"/>
    <w:rsid w:val="00A54C85"/>
    <w:rsid w:val="00A54FE1"/>
    <w:rsid w:val="00A552EF"/>
    <w:rsid w:val="00A6273C"/>
    <w:rsid w:val="00A63640"/>
    <w:rsid w:val="00A6371E"/>
    <w:rsid w:val="00A64561"/>
    <w:rsid w:val="00A649BA"/>
    <w:rsid w:val="00A661BB"/>
    <w:rsid w:val="00A66C9A"/>
    <w:rsid w:val="00A67542"/>
    <w:rsid w:val="00A7121E"/>
    <w:rsid w:val="00A75A58"/>
    <w:rsid w:val="00A765BC"/>
    <w:rsid w:val="00A76B0F"/>
    <w:rsid w:val="00A773BC"/>
    <w:rsid w:val="00A8059C"/>
    <w:rsid w:val="00A872C7"/>
    <w:rsid w:val="00A93C51"/>
    <w:rsid w:val="00A94C6F"/>
    <w:rsid w:val="00A96411"/>
    <w:rsid w:val="00A96777"/>
    <w:rsid w:val="00AA01E8"/>
    <w:rsid w:val="00AA1C5C"/>
    <w:rsid w:val="00AA3D6A"/>
    <w:rsid w:val="00AA51FA"/>
    <w:rsid w:val="00AB06E5"/>
    <w:rsid w:val="00AB0C1B"/>
    <w:rsid w:val="00AB1742"/>
    <w:rsid w:val="00AB1CEC"/>
    <w:rsid w:val="00AB2E9F"/>
    <w:rsid w:val="00AB4855"/>
    <w:rsid w:val="00AB6C4B"/>
    <w:rsid w:val="00AB769C"/>
    <w:rsid w:val="00AC006E"/>
    <w:rsid w:val="00AC2152"/>
    <w:rsid w:val="00AC22DC"/>
    <w:rsid w:val="00AC2C1F"/>
    <w:rsid w:val="00AC3CB4"/>
    <w:rsid w:val="00AC51ED"/>
    <w:rsid w:val="00AC5270"/>
    <w:rsid w:val="00AC6AAF"/>
    <w:rsid w:val="00AC6E97"/>
    <w:rsid w:val="00AC7D7B"/>
    <w:rsid w:val="00AD246A"/>
    <w:rsid w:val="00AD57D9"/>
    <w:rsid w:val="00AD5DA6"/>
    <w:rsid w:val="00AE1462"/>
    <w:rsid w:val="00AE443C"/>
    <w:rsid w:val="00AE7691"/>
    <w:rsid w:val="00AF380C"/>
    <w:rsid w:val="00AF4F56"/>
    <w:rsid w:val="00B02536"/>
    <w:rsid w:val="00B039B2"/>
    <w:rsid w:val="00B07DC1"/>
    <w:rsid w:val="00B10195"/>
    <w:rsid w:val="00B10BAA"/>
    <w:rsid w:val="00B10F87"/>
    <w:rsid w:val="00B1276E"/>
    <w:rsid w:val="00B13377"/>
    <w:rsid w:val="00B15448"/>
    <w:rsid w:val="00B20E65"/>
    <w:rsid w:val="00B23467"/>
    <w:rsid w:val="00B25D8E"/>
    <w:rsid w:val="00B27997"/>
    <w:rsid w:val="00B30E54"/>
    <w:rsid w:val="00B366C4"/>
    <w:rsid w:val="00B40773"/>
    <w:rsid w:val="00B41015"/>
    <w:rsid w:val="00B42CC4"/>
    <w:rsid w:val="00B455A9"/>
    <w:rsid w:val="00B530AC"/>
    <w:rsid w:val="00B53A16"/>
    <w:rsid w:val="00B53DCE"/>
    <w:rsid w:val="00B62A17"/>
    <w:rsid w:val="00B654A9"/>
    <w:rsid w:val="00B66253"/>
    <w:rsid w:val="00B677E5"/>
    <w:rsid w:val="00B71BE8"/>
    <w:rsid w:val="00B7404A"/>
    <w:rsid w:val="00B75582"/>
    <w:rsid w:val="00B84DCC"/>
    <w:rsid w:val="00B86DE3"/>
    <w:rsid w:val="00B90BC3"/>
    <w:rsid w:val="00B93EA6"/>
    <w:rsid w:val="00B945F9"/>
    <w:rsid w:val="00B94F31"/>
    <w:rsid w:val="00B9730C"/>
    <w:rsid w:val="00B97745"/>
    <w:rsid w:val="00BA06CD"/>
    <w:rsid w:val="00BA2DB7"/>
    <w:rsid w:val="00BA47D2"/>
    <w:rsid w:val="00BA4E89"/>
    <w:rsid w:val="00BB08CD"/>
    <w:rsid w:val="00BB1BE1"/>
    <w:rsid w:val="00BB6F3E"/>
    <w:rsid w:val="00BC0E0F"/>
    <w:rsid w:val="00BC24FA"/>
    <w:rsid w:val="00BC56DD"/>
    <w:rsid w:val="00BC5FAB"/>
    <w:rsid w:val="00BC6956"/>
    <w:rsid w:val="00BD0388"/>
    <w:rsid w:val="00BD4F4C"/>
    <w:rsid w:val="00BE0B2E"/>
    <w:rsid w:val="00BE2A5D"/>
    <w:rsid w:val="00BE2F6A"/>
    <w:rsid w:val="00BE4A64"/>
    <w:rsid w:val="00BF19BA"/>
    <w:rsid w:val="00BF283B"/>
    <w:rsid w:val="00BF3E12"/>
    <w:rsid w:val="00BF49B6"/>
    <w:rsid w:val="00BF730E"/>
    <w:rsid w:val="00BF7879"/>
    <w:rsid w:val="00C02D10"/>
    <w:rsid w:val="00C03705"/>
    <w:rsid w:val="00C050E3"/>
    <w:rsid w:val="00C05D6C"/>
    <w:rsid w:val="00C060D1"/>
    <w:rsid w:val="00C0680D"/>
    <w:rsid w:val="00C07D82"/>
    <w:rsid w:val="00C13296"/>
    <w:rsid w:val="00C14302"/>
    <w:rsid w:val="00C16286"/>
    <w:rsid w:val="00C179CE"/>
    <w:rsid w:val="00C207C1"/>
    <w:rsid w:val="00C21B93"/>
    <w:rsid w:val="00C25248"/>
    <w:rsid w:val="00C26204"/>
    <w:rsid w:val="00C27554"/>
    <w:rsid w:val="00C31591"/>
    <w:rsid w:val="00C345FC"/>
    <w:rsid w:val="00C37F66"/>
    <w:rsid w:val="00C419C1"/>
    <w:rsid w:val="00C4296A"/>
    <w:rsid w:val="00C43679"/>
    <w:rsid w:val="00C445E7"/>
    <w:rsid w:val="00C46C0E"/>
    <w:rsid w:val="00C53D09"/>
    <w:rsid w:val="00C54173"/>
    <w:rsid w:val="00C6213C"/>
    <w:rsid w:val="00C646B6"/>
    <w:rsid w:val="00C67673"/>
    <w:rsid w:val="00C70029"/>
    <w:rsid w:val="00C7190A"/>
    <w:rsid w:val="00C728D8"/>
    <w:rsid w:val="00C7341D"/>
    <w:rsid w:val="00C73878"/>
    <w:rsid w:val="00C73D90"/>
    <w:rsid w:val="00C73E94"/>
    <w:rsid w:val="00C7456A"/>
    <w:rsid w:val="00C75471"/>
    <w:rsid w:val="00C764A8"/>
    <w:rsid w:val="00C804D6"/>
    <w:rsid w:val="00C81848"/>
    <w:rsid w:val="00C83BBA"/>
    <w:rsid w:val="00C84276"/>
    <w:rsid w:val="00C8444C"/>
    <w:rsid w:val="00C863ED"/>
    <w:rsid w:val="00C906C3"/>
    <w:rsid w:val="00C91CFF"/>
    <w:rsid w:val="00C939B4"/>
    <w:rsid w:val="00C940D6"/>
    <w:rsid w:val="00C94F9E"/>
    <w:rsid w:val="00CA00EA"/>
    <w:rsid w:val="00CA1307"/>
    <w:rsid w:val="00CA3F6D"/>
    <w:rsid w:val="00CA49FB"/>
    <w:rsid w:val="00CB1D55"/>
    <w:rsid w:val="00CB23E8"/>
    <w:rsid w:val="00CB52F7"/>
    <w:rsid w:val="00CB53E2"/>
    <w:rsid w:val="00CB5A0D"/>
    <w:rsid w:val="00CB7899"/>
    <w:rsid w:val="00CB7EE2"/>
    <w:rsid w:val="00CC0F1F"/>
    <w:rsid w:val="00CC290A"/>
    <w:rsid w:val="00CC31B9"/>
    <w:rsid w:val="00CC4E83"/>
    <w:rsid w:val="00CD314B"/>
    <w:rsid w:val="00CD4651"/>
    <w:rsid w:val="00CD6876"/>
    <w:rsid w:val="00CE0708"/>
    <w:rsid w:val="00CE1A41"/>
    <w:rsid w:val="00CE2B04"/>
    <w:rsid w:val="00CE3244"/>
    <w:rsid w:val="00CE4EDA"/>
    <w:rsid w:val="00CE71D7"/>
    <w:rsid w:val="00CF2608"/>
    <w:rsid w:val="00CF31D9"/>
    <w:rsid w:val="00CF69CC"/>
    <w:rsid w:val="00CF7EF4"/>
    <w:rsid w:val="00D015B0"/>
    <w:rsid w:val="00D02682"/>
    <w:rsid w:val="00D040E0"/>
    <w:rsid w:val="00D04A0E"/>
    <w:rsid w:val="00D04C34"/>
    <w:rsid w:val="00D10E2D"/>
    <w:rsid w:val="00D1292C"/>
    <w:rsid w:val="00D13036"/>
    <w:rsid w:val="00D131C1"/>
    <w:rsid w:val="00D13D83"/>
    <w:rsid w:val="00D155E0"/>
    <w:rsid w:val="00D17240"/>
    <w:rsid w:val="00D17C84"/>
    <w:rsid w:val="00D22374"/>
    <w:rsid w:val="00D31AEB"/>
    <w:rsid w:val="00D31BF5"/>
    <w:rsid w:val="00D32E77"/>
    <w:rsid w:val="00D41900"/>
    <w:rsid w:val="00D41A8E"/>
    <w:rsid w:val="00D44E8F"/>
    <w:rsid w:val="00D45854"/>
    <w:rsid w:val="00D46032"/>
    <w:rsid w:val="00D4731E"/>
    <w:rsid w:val="00D52024"/>
    <w:rsid w:val="00D523A7"/>
    <w:rsid w:val="00D64388"/>
    <w:rsid w:val="00D675E2"/>
    <w:rsid w:val="00D70427"/>
    <w:rsid w:val="00D7064B"/>
    <w:rsid w:val="00D70CEC"/>
    <w:rsid w:val="00D724C6"/>
    <w:rsid w:val="00D74F00"/>
    <w:rsid w:val="00D77F87"/>
    <w:rsid w:val="00D8234D"/>
    <w:rsid w:val="00D84C4A"/>
    <w:rsid w:val="00D84E13"/>
    <w:rsid w:val="00D85894"/>
    <w:rsid w:val="00D87F5D"/>
    <w:rsid w:val="00D907F1"/>
    <w:rsid w:val="00D90C4E"/>
    <w:rsid w:val="00D923A2"/>
    <w:rsid w:val="00D92DB9"/>
    <w:rsid w:val="00D95F98"/>
    <w:rsid w:val="00DA2E78"/>
    <w:rsid w:val="00DA2EEA"/>
    <w:rsid w:val="00DA3895"/>
    <w:rsid w:val="00DB028C"/>
    <w:rsid w:val="00DB3A70"/>
    <w:rsid w:val="00DB4F96"/>
    <w:rsid w:val="00DB5A6B"/>
    <w:rsid w:val="00DB6280"/>
    <w:rsid w:val="00DB70F9"/>
    <w:rsid w:val="00DB76CA"/>
    <w:rsid w:val="00DC0974"/>
    <w:rsid w:val="00DC2AD7"/>
    <w:rsid w:val="00DC7549"/>
    <w:rsid w:val="00DD1AC4"/>
    <w:rsid w:val="00DD33A8"/>
    <w:rsid w:val="00DD3737"/>
    <w:rsid w:val="00DD39B2"/>
    <w:rsid w:val="00DD5594"/>
    <w:rsid w:val="00DD6B12"/>
    <w:rsid w:val="00DD7272"/>
    <w:rsid w:val="00DD72FD"/>
    <w:rsid w:val="00DD7CDD"/>
    <w:rsid w:val="00DE0D1F"/>
    <w:rsid w:val="00DE159F"/>
    <w:rsid w:val="00DE34A7"/>
    <w:rsid w:val="00DE6CEF"/>
    <w:rsid w:val="00DF24B5"/>
    <w:rsid w:val="00DF36AE"/>
    <w:rsid w:val="00DF4665"/>
    <w:rsid w:val="00DF5837"/>
    <w:rsid w:val="00DF7240"/>
    <w:rsid w:val="00E02ACF"/>
    <w:rsid w:val="00E0468E"/>
    <w:rsid w:val="00E06C46"/>
    <w:rsid w:val="00E073CF"/>
    <w:rsid w:val="00E10F9D"/>
    <w:rsid w:val="00E1183F"/>
    <w:rsid w:val="00E1307A"/>
    <w:rsid w:val="00E1422D"/>
    <w:rsid w:val="00E14AD8"/>
    <w:rsid w:val="00E171EE"/>
    <w:rsid w:val="00E222AE"/>
    <w:rsid w:val="00E234F3"/>
    <w:rsid w:val="00E24703"/>
    <w:rsid w:val="00E2536E"/>
    <w:rsid w:val="00E2627D"/>
    <w:rsid w:val="00E30ED9"/>
    <w:rsid w:val="00E34AB3"/>
    <w:rsid w:val="00E43C6C"/>
    <w:rsid w:val="00E451BD"/>
    <w:rsid w:val="00E51B77"/>
    <w:rsid w:val="00E535ED"/>
    <w:rsid w:val="00E53915"/>
    <w:rsid w:val="00E64DBA"/>
    <w:rsid w:val="00E65BBC"/>
    <w:rsid w:val="00E70673"/>
    <w:rsid w:val="00E71985"/>
    <w:rsid w:val="00E72342"/>
    <w:rsid w:val="00E77960"/>
    <w:rsid w:val="00E807F4"/>
    <w:rsid w:val="00E80A2E"/>
    <w:rsid w:val="00E8542F"/>
    <w:rsid w:val="00E85E4A"/>
    <w:rsid w:val="00E86065"/>
    <w:rsid w:val="00E9483C"/>
    <w:rsid w:val="00E949F7"/>
    <w:rsid w:val="00E95176"/>
    <w:rsid w:val="00E958B3"/>
    <w:rsid w:val="00E97FFC"/>
    <w:rsid w:val="00EA0540"/>
    <w:rsid w:val="00EA0C57"/>
    <w:rsid w:val="00EA0E66"/>
    <w:rsid w:val="00EA2184"/>
    <w:rsid w:val="00EA47CF"/>
    <w:rsid w:val="00EA78DC"/>
    <w:rsid w:val="00EA7DEE"/>
    <w:rsid w:val="00EB5295"/>
    <w:rsid w:val="00EB6840"/>
    <w:rsid w:val="00EB7B7D"/>
    <w:rsid w:val="00EC245E"/>
    <w:rsid w:val="00EC2CE2"/>
    <w:rsid w:val="00EC32E0"/>
    <w:rsid w:val="00EC622E"/>
    <w:rsid w:val="00EC6677"/>
    <w:rsid w:val="00ED0867"/>
    <w:rsid w:val="00ED1000"/>
    <w:rsid w:val="00ED174D"/>
    <w:rsid w:val="00ED2C94"/>
    <w:rsid w:val="00ED2CD0"/>
    <w:rsid w:val="00ED33EB"/>
    <w:rsid w:val="00ED62B8"/>
    <w:rsid w:val="00EE105F"/>
    <w:rsid w:val="00EE543B"/>
    <w:rsid w:val="00EE6BB5"/>
    <w:rsid w:val="00EF1593"/>
    <w:rsid w:val="00EF33C7"/>
    <w:rsid w:val="00EF68AA"/>
    <w:rsid w:val="00F00D7E"/>
    <w:rsid w:val="00F02CB8"/>
    <w:rsid w:val="00F070D5"/>
    <w:rsid w:val="00F07681"/>
    <w:rsid w:val="00F117D7"/>
    <w:rsid w:val="00F11D25"/>
    <w:rsid w:val="00F21DA9"/>
    <w:rsid w:val="00F22068"/>
    <w:rsid w:val="00F24461"/>
    <w:rsid w:val="00F249EA"/>
    <w:rsid w:val="00F2563C"/>
    <w:rsid w:val="00F25C67"/>
    <w:rsid w:val="00F276E0"/>
    <w:rsid w:val="00F31FA7"/>
    <w:rsid w:val="00F322CB"/>
    <w:rsid w:val="00F33119"/>
    <w:rsid w:val="00F33DBD"/>
    <w:rsid w:val="00F35598"/>
    <w:rsid w:val="00F35A3E"/>
    <w:rsid w:val="00F37EF8"/>
    <w:rsid w:val="00F400A4"/>
    <w:rsid w:val="00F42DE5"/>
    <w:rsid w:val="00F46BC5"/>
    <w:rsid w:val="00F47084"/>
    <w:rsid w:val="00F4741A"/>
    <w:rsid w:val="00F53AFB"/>
    <w:rsid w:val="00F61BEC"/>
    <w:rsid w:val="00F61F23"/>
    <w:rsid w:val="00F62660"/>
    <w:rsid w:val="00F628EC"/>
    <w:rsid w:val="00F64278"/>
    <w:rsid w:val="00F65C8D"/>
    <w:rsid w:val="00F6705B"/>
    <w:rsid w:val="00F67278"/>
    <w:rsid w:val="00F67A0B"/>
    <w:rsid w:val="00F67CA8"/>
    <w:rsid w:val="00F67D8A"/>
    <w:rsid w:val="00F67FD3"/>
    <w:rsid w:val="00F755DF"/>
    <w:rsid w:val="00F8369B"/>
    <w:rsid w:val="00F83A92"/>
    <w:rsid w:val="00F83C2A"/>
    <w:rsid w:val="00F85064"/>
    <w:rsid w:val="00F860EF"/>
    <w:rsid w:val="00F90231"/>
    <w:rsid w:val="00F9028B"/>
    <w:rsid w:val="00F90729"/>
    <w:rsid w:val="00F96320"/>
    <w:rsid w:val="00F96DFD"/>
    <w:rsid w:val="00FA133D"/>
    <w:rsid w:val="00FA24F9"/>
    <w:rsid w:val="00FA286D"/>
    <w:rsid w:val="00FA2D47"/>
    <w:rsid w:val="00FA31E8"/>
    <w:rsid w:val="00FA365A"/>
    <w:rsid w:val="00FA4B43"/>
    <w:rsid w:val="00FA5040"/>
    <w:rsid w:val="00FA5836"/>
    <w:rsid w:val="00FA5DAC"/>
    <w:rsid w:val="00FA6083"/>
    <w:rsid w:val="00FA792A"/>
    <w:rsid w:val="00FB0B8E"/>
    <w:rsid w:val="00FB2259"/>
    <w:rsid w:val="00FB279A"/>
    <w:rsid w:val="00FB3C2C"/>
    <w:rsid w:val="00FB3F50"/>
    <w:rsid w:val="00FB484A"/>
    <w:rsid w:val="00FB4FF9"/>
    <w:rsid w:val="00FB57FE"/>
    <w:rsid w:val="00FB684C"/>
    <w:rsid w:val="00FB7805"/>
    <w:rsid w:val="00FC1D48"/>
    <w:rsid w:val="00FC229C"/>
    <w:rsid w:val="00FC2E7B"/>
    <w:rsid w:val="00FD2615"/>
    <w:rsid w:val="00FD4BEF"/>
    <w:rsid w:val="00FE0112"/>
    <w:rsid w:val="00FE1C17"/>
    <w:rsid w:val="00FE2BFF"/>
    <w:rsid w:val="00FE532E"/>
    <w:rsid w:val="00FE5B66"/>
    <w:rsid w:val="00FE7293"/>
    <w:rsid w:val="00FF145F"/>
    <w:rsid w:val="00FF4D0E"/>
    <w:rsid w:val="00FF66AB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D113"/>
  <w15:docId w15:val="{C5F7B442-EEE6-4087-921E-35C4B1B4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5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057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05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5747"/>
  </w:style>
  <w:style w:type="paragraph" w:styleId="a5">
    <w:name w:val="footer"/>
    <w:basedOn w:val="a"/>
    <w:link w:val="a6"/>
    <w:uiPriority w:val="99"/>
    <w:unhideWhenUsed/>
    <w:rsid w:val="00705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5747"/>
  </w:style>
  <w:style w:type="paragraph" w:customStyle="1" w:styleId="ConsPlusNormal">
    <w:name w:val="ConsPlusNormal"/>
    <w:rsid w:val="007057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aliases w:val="А.М. Чайка текст"/>
    <w:link w:val="a8"/>
    <w:uiPriority w:val="1"/>
    <w:qFormat/>
    <w:rsid w:val="0070574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05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74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05747"/>
    <w:pPr>
      <w:ind w:left="720"/>
      <w:contextualSpacing/>
    </w:pPr>
  </w:style>
  <w:style w:type="paragraph" w:customStyle="1" w:styleId="11">
    <w:name w:val="Абзац списка1"/>
    <w:basedOn w:val="a"/>
    <w:rsid w:val="00705747"/>
    <w:pPr>
      <w:ind w:left="720"/>
      <w:contextualSpacing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705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705747"/>
  </w:style>
  <w:style w:type="character" w:styleId="ad">
    <w:name w:val="endnote reference"/>
    <w:uiPriority w:val="99"/>
    <w:semiHidden/>
    <w:unhideWhenUsed/>
    <w:rsid w:val="00705747"/>
    <w:rPr>
      <w:vertAlign w:val="superscript"/>
    </w:rPr>
  </w:style>
  <w:style w:type="character" w:customStyle="1" w:styleId="ae">
    <w:name w:val="Основной текст_"/>
    <w:basedOn w:val="a0"/>
    <w:link w:val="3"/>
    <w:rsid w:val="00705747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2">
    <w:name w:val="Основной текст2"/>
    <w:basedOn w:val="ae"/>
    <w:rsid w:val="00705747"/>
    <w:rPr>
      <w:rFonts w:ascii="Times New Roman" w:eastAsia="Times New Roman" w:hAnsi="Times New Roman" w:cs="Times New Roman"/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e"/>
    <w:rsid w:val="00705747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8">
    <w:name w:val="Без интервала Знак"/>
    <w:aliases w:val="А.М. Чайка текст Знак"/>
    <w:link w:val="a7"/>
    <w:uiPriority w:val="1"/>
    <w:rsid w:val="00705747"/>
  </w:style>
  <w:style w:type="paragraph" w:styleId="af">
    <w:name w:val="endnote text"/>
    <w:basedOn w:val="a"/>
    <w:link w:val="af0"/>
    <w:uiPriority w:val="99"/>
    <w:semiHidden/>
    <w:unhideWhenUsed/>
    <w:rsid w:val="0070574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05747"/>
    <w:rPr>
      <w:sz w:val="20"/>
      <w:szCs w:val="20"/>
    </w:rPr>
  </w:style>
  <w:style w:type="character" w:customStyle="1" w:styleId="0pt">
    <w:name w:val="Основной текст + Не полужирный;Интервал 0 pt"/>
    <w:basedOn w:val="ae"/>
    <w:rsid w:val="007057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">
    <w:name w:val="Основной текст1"/>
    <w:basedOn w:val="ae"/>
    <w:rsid w:val="007057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semiHidden/>
    <w:unhideWhenUsed/>
    <w:rsid w:val="0070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unhideWhenUsed/>
    <w:rsid w:val="00AE443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AE443C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AE443C"/>
    <w:rPr>
      <w:vertAlign w:val="superscript"/>
    </w:rPr>
  </w:style>
  <w:style w:type="character" w:styleId="af5">
    <w:name w:val="Emphasis"/>
    <w:basedOn w:val="a0"/>
    <w:qFormat/>
    <w:rsid w:val="00AE443C"/>
    <w:rPr>
      <w:i/>
      <w:iCs/>
    </w:rPr>
  </w:style>
  <w:style w:type="character" w:styleId="af6">
    <w:name w:val="Hyperlink"/>
    <w:basedOn w:val="a0"/>
    <w:uiPriority w:val="99"/>
    <w:semiHidden/>
    <w:unhideWhenUsed/>
    <w:rsid w:val="00532866"/>
    <w:rPr>
      <w:color w:val="0000FF" w:themeColor="hyperlink"/>
      <w:u w:val="single"/>
    </w:rPr>
  </w:style>
  <w:style w:type="character" w:customStyle="1" w:styleId="13">
    <w:name w:val="Основной текст Знак1"/>
    <w:basedOn w:val="a0"/>
    <w:link w:val="af7"/>
    <w:uiPriority w:val="99"/>
    <w:rsid w:val="006C021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74">
    <w:name w:val="Основной текст + 74"/>
    <w:aliases w:val="5 pt6,Интервал 0 pt6"/>
    <w:basedOn w:val="13"/>
    <w:uiPriority w:val="99"/>
    <w:rsid w:val="006C021C"/>
    <w:rPr>
      <w:rFonts w:ascii="Times New Roman" w:hAnsi="Times New Roman" w:cs="Times New Roman"/>
      <w:spacing w:val="1"/>
      <w:sz w:val="15"/>
      <w:szCs w:val="15"/>
      <w:shd w:val="clear" w:color="auto" w:fill="FFFFFF"/>
    </w:rPr>
  </w:style>
  <w:style w:type="paragraph" w:styleId="af7">
    <w:name w:val="Body Text"/>
    <w:basedOn w:val="a"/>
    <w:link w:val="13"/>
    <w:uiPriority w:val="99"/>
    <w:rsid w:val="006C021C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Основной текст Знак"/>
    <w:basedOn w:val="a0"/>
    <w:uiPriority w:val="99"/>
    <w:semiHidden/>
    <w:rsid w:val="006C0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Z:\&#1059;&#1087;&#1088;&#1072;&#1074;&#1083;&#1077;&#1085;&#1080;&#1077;%20&#1087;&#1086;%20&#1076;&#1077;&#1083;&#1072;&#1084;%20&#1088;&#1077;&#1083;&#1080;&#1075;&#1080;&#1081;\&#1061;&#1072;&#1073;&#1080;&#1073;&#1072;\&#1055;&#1086;&#1089;&#1090;&#1072;&#1085;&#1086;&#1074;&#1083;&#1077;&#1085;&#1080;&#1077;%20&#1055;&#1088;&#1072;&#1074;&#1080;&#1090;&#1077;&#1083;&#1100;&#1089;&#1090;&#1074;&#1072;%20&#1056;&#1044;%20&#1086;&#1090;%2013.11.2020%20N%20247%20(&#1088;&#1077;&#1076;.%20&#1086;&#1090;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Z:\&#1059;&#1087;&#1088;&#1072;&#1074;&#1083;&#1077;&#1085;&#1080;&#1077;%20&#1087;&#1086;%20&#1076;&#1077;&#1083;&#1072;&#1084;%20&#1088;&#1077;&#1083;&#1080;&#1075;&#1080;&#1081;\&#1061;&#1072;&#1073;&#1080;&#1073;&#1072;\&#1055;&#1086;&#1089;&#1090;&#1072;&#1085;&#1086;&#1074;&#1083;&#1077;&#1085;&#1080;&#1077;%20&#1055;&#1088;&#1072;&#1074;&#1080;&#1090;&#1077;&#1083;&#1100;&#1089;&#1090;&#1074;&#1072;%20&#1056;&#1044;%20&#1086;&#1090;%2013.11.2020%20N%20247%20(&#1088;&#1077;&#1076;.%20&#1086;&#1090;.rt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Z:\&#1059;&#1087;&#1088;&#1072;&#1074;&#1083;&#1077;&#1085;&#1080;&#1077;%20&#1087;&#1086;%20&#1076;&#1077;&#1083;&#1072;&#1084;%20&#1088;&#1077;&#1083;&#1080;&#1075;&#1080;&#1081;\&#1061;&#1072;&#1073;&#1080;&#1073;&#1072;\&#1055;&#1086;&#1089;&#1090;&#1072;&#1085;&#1086;&#1074;&#1083;&#1077;&#1085;&#1080;&#1077;%20&#1055;&#1088;&#1072;&#1074;&#1080;&#1090;&#1077;&#1083;&#1100;&#1089;&#1090;&#1074;&#1072;%20&#1056;&#1044;%20&#1086;&#1090;%2013.11.2020%20N%20247%20(&#1088;&#1077;&#1076;.%20&#1086;&#1090;.rt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Z:\&#1059;&#1087;&#1088;&#1072;&#1074;&#1083;&#1077;&#1085;&#1080;&#1077;%20&#1087;&#1086;%20&#1076;&#1077;&#1083;&#1072;&#1084;%20&#1088;&#1077;&#1083;&#1080;&#1075;&#1080;&#1081;\&#1061;&#1072;&#1073;&#1080;&#1073;&#1072;\&#1055;&#1086;&#1089;&#1090;&#1072;&#1085;&#1086;&#1074;&#1083;&#1077;&#1085;&#1080;&#1077;%20&#1055;&#1088;&#1072;&#1074;&#1080;&#1090;&#1077;&#1083;&#1100;&#1089;&#1090;&#1074;&#1072;%20&#1056;&#1044;%20&#1086;&#1090;%2013.11.2020%20N%20247%20(&#1088;&#1077;&#1076;.%20&#1086;&#1090;.rt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65AF6-1666-4709-8ADF-46D1596C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84</Pages>
  <Words>14613</Words>
  <Characters>83295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Мурад</cp:lastModifiedBy>
  <cp:revision>2</cp:revision>
  <cp:lastPrinted>2024-01-22T10:31:00Z</cp:lastPrinted>
  <dcterms:created xsi:type="dcterms:W3CDTF">2024-01-31T07:28:00Z</dcterms:created>
  <dcterms:modified xsi:type="dcterms:W3CDTF">2024-01-31T07:28:00Z</dcterms:modified>
</cp:coreProperties>
</file>