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863CC" w:rsidRPr="0024543F" w:rsidRDefault="005863CC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B75D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</w:t>
      </w:r>
      <w:r w:rsidR="00612D2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замещающих</w:t>
      </w:r>
    </w:p>
    <w:p w:rsidR="00D52CA4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</w:t>
      </w:r>
      <w:r w:rsidR="00D52CA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должности государственной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D52CA4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D52CA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D52CA4" w:rsidRDefault="00D52CA4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Республики Дагестан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Министерстве </w:t>
      </w:r>
    </w:p>
    <w:p w:rsidR="00D52CA4" w:rsidRDefault="00D52CA4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 национальной политике и делам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р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елигий </w:t>
      </w:r>
    </w:p>
    <w:p w:rsidR="00D52CA4" w:rsidRDefault="00D52CA4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>Республики Дагестан (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территориально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м </w:t>
      </w:r>
      <w:proofErr w:type="gramStart"/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24543F" w:rsidRPr="0024543F" w:rsidRDefault="00D52CA4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</w:t>
      </w:r>
      <w:r w:rsidR="005863CC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0" w:name="Par92"/>
      <w:bookmarkEnd w:id="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ОБРАЩЕНИЕ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  на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в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(наименование, местонахождение коммерческой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или некоммерческой организации, характер ее деятельности, вид договора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(трудовой или гражданско-правовой),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предполагаемый срок его действия, сумма оплаты за выполнение (оказание)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по договору работ (услуг))</w:t>
      </w:r>
    </w:p>
    <w:p w:rsidR="00784D05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В течение последних двух лет </w:t>
      </w:r>
      <w:r w:rsidR="00BD18F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до дня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увольнения с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государственной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гражданской службы замещал должности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(замещаемые должности в течение двух лет до дня увольнения с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государственной гражданской службы, должностные (служебные) обязанности,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исполняемые во время замещения должности государственной гражданской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службы, функции по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государственному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управлению в отношении коммерческой или некоммерческой организации)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</w:t>
      </w:r>
      <w:r w:rsidR="009A585D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не намереваюсь) лич</w:t>
      </w:r>
      <w:r w:rsidR="00B75DF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Республики Дагестан, замещающих должности государст</w:t>
      </w:r>
      <w:r w:rsidR="009A585D">
        <w:rPr>
          <w:rFonts w:ascii="Courier New" w:eastAsiaTheme="minorEastAsia" w:hAnsi="Courier New" w:cs="Courier New"/>
          <w:sz w:val="20"/>
          <w:szCs w:val="20"/>
          <w:lang w:eastAsia="ru-RU"/>
        </w:rPr>
        <w:t>венной</w:t>
      </w:r>
    </w:p>
    <w:p w:rsidR="009C17D9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</w:t>
      </w:r>
      <w:r w:rsidR="009A585D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9A585D">
        <w:rPr>
          <w:rFonts w:ascii="Courier New" w:eastAsiaTheme="minorEastAsia" w:hAnsi="Courier New" w:cs="Courier New"/>
          <w:sz w:val="20"/>
          <w:szCs w:val="20"/>
          <w:lang w:eastAsia="ru-RU"/>
        </w:rPr>
        <w:t>бы Республики Дагестан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в Министерстве </w:t>
      </w:r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 религий</w:t>
      </w:r>
      <w:r w:rsidR="009A585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Республики Дагестан</w:t>
      </w:r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органе)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урегулированию 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интересов (нужное</w:t>
      </w:r>
      <w:r w:rsidR="005E61F2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1A3E93" w:rsidRDefault="001A3E93" w:rsidP="0024543F">
      <w:pPr>
        <w:pStyle w:val="ConsPlusNormal"/>
        <w:jc w:val="center"/>
      </w:pPr>
      <w:bookmarkStart w:id="1" w:name="_GoBack"/>
      <w:bookmarkEnd w:id="1"/>
    </w:p>
    <w:sectPr w:rsidR="001A3E93" w:rsidSect="00621B0A">
      <w:headerReference w:type="default" r:id="rId8"/>
      <w:footerReference w:type="default" r:id="rId9"/>
      <w:headerReference w:type="first" r:id="rId10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E5" w:rsidRDefault="00C219E5" w:rsidP="004B4057">
      <w:pPr>
        <w:spacing w:after="0" w:line="240" w:lineRule="auto"/>
      </w:pPr>
      <w:r>
        <w:separator/>
      </w:r>
    </w:p>
  </w:endnote>
  <w:endnote w:type="continuationSeparator" w:id="0">
    <w:p w:rsidR="00C219E5" w:rsidRDefault="00C219E5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E5" w:rsidRDefault="00C219E5" w:rsidP="004B4057">
      <w:pPr>
        <w:spacing w:after="0" w:line="240" w:lineRule="auto"/>
      </w:pPr>
      <w:r>
        <w:separator/>
      </w:r>
    </w:p>
  </w:footnote>
  <w:footnote w:type="continuationSeparator" w:id="0">
    <w:p w:rsidR="00C219E5" w:rsidRDefault="00C219E5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AB5">
          <w:rPr>
            <w:noProof/>
          </w:rPr>
          <w:t>6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219E5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56AB5"/>
    <w:rsid w:val="00D60AFA"/>
    <w:rsid w:val="00D629C8"/>
    <w:rsid w:val="00D70FEC"/>
    <w:rsid w:val="00D71421"/>
    <w:rsid w:val="00D75002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83E4-BDA4-4608-AE26-FE2F3F5E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597</cp:revision>
  <cp:lastPrinted>2024-08-01T09:31:00Z</cp:lastPrinted>
  <dcterms:created xsi:type="dcterms:W3CDTF">2020-11-16T12:34:00Z</dcterms:created>
  <dcterms:modified xsi:type="dcterms:W3CDTF">2025-12-03T15:16:00Z</dcterms:modified>
</cp:coreProperties>
</file>