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3E" w:rsidRDefault="00DB6B3E" w:rsidP="00762DA2">
      <w:pPr>
        <w:pStyle w:val="ConsPlusNormal"/>
        <w:spacing w:line="276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576B25" wp14:editId="6CB62435">
            <wp:extent cx="1019175" cy="1001395"/>
            <wp:effectExtent l="0" t="0" r="9525" b="8255"/>
            <wp:docPr id="16269483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32" cy="100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3E" w:rsidRDefault="00DB6B3E" w:rsidP="00762DA2">
      <w:pPr>
        <w:pStyle w:val="ConsPlusNonformat"/>
        <w:spacing w:line="276" w:lineRule="auto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ПО НАЦИОНАЛЬНОЙ ПОЛИТИКЕ И ДЕЛАМ РЕЛИГИЙ РЕСПУБЛИКИ ДАГЕСТАН</w:t>
      </w:r>
    </w:p>
    <w:p w:rsidR="00DB6B3E" w:rsidRDefault="00DB6B3E" w:rsidP="00DB6B3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(Миннац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РД)</w:t>
      </w:r>
    </w:p>
    <w:p w:rsidR="00DB6B3E" w:rsidRDefault="00DB6B3E" w:rsidP="00DB6B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B3E" w:rsidRDefault="00DB6B3E" w:rsidP="00DB6B3E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DB6B3E" w:rsidRDefault="00DB6B3E" w:rsidP="00DB6B3E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B3E" w:rsidRDefault="00DB6B3E" w:rsidP="00DB6B3E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</w:t>
      </w:r>
      <w:r w:rsidR="00762DA2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 20</w:t>
      </w:r>
      <w:r w:rsidR="00762DA2">
        <w:rPr>
          <w:rFonts w:ascii="Times New Roman" w:hAnsi="Times New Roman" w:cs="Times New Roman"/>
          <w:b/>
          <w:sz w:val="28"/>
          <w:szCs w:val="28"/>
        </w:rPr>
        <w:t>___</w:t>
      </w:r>
      <w:r w:rsidR="000472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№_________</w:t>
      </w:r>
    </w:p>
    <w:p w:rsidR="00DB6B3E" w:rsidRDefault="00DB6B3E" w:rsidP="00DB6B3E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DA2" w:rsidRPr="001C641A" w:rsidRDefault="00DB6B3E" w:rsidP="00005DA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1A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B47259" w:rsidRPr="00005DA2" w:rsidRDefault="00B47259" w:rsidP="00005DA2">
      <w:pPr>
        <w:widowControl w:val="0"/>
        <w:tabs>
          <w:tab w:val="left" w:pos="7797"/>
        </w:tabs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B4EFA" w:rsidRDefault="003A150B" w:rsidP="008B4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A150B"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Об утверждении перечня должностей государственной гражданской службы Республики Дагестан в Министерстве </w:t>
      </w:r>
      <w:r w:rsidR="00EB4EFA"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по национальной политике и делам религий</w:t>
      </w:r>
      <w:r w:rsidR="00EB4EFA" w:rsidRPr="003A150B"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3A150B"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</w:p>
    <w:p w:rsidR="003A150B" w:rsidRDefault="003A150B" w:rsidP="008B4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A150B">
        <w:rPr>
          <w:rFonts w:ascii="Times New Roman" w:eastAsiaTheme="minorEastAsia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Российской Федерации, владеть и (или) пользоваться иностранными финансовыми инструментами</w:t>
      </w:r>
    </w:p>
    <w:p w:rsidR="008B46EB" w:rsidRDefault="008B46EB" w:rsidP="008B46E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8B46EB" w:rsidRDefault="00EB4EFA" w:rsidP="008B46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 соответствии с подпунктом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«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»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пункта 1 части 1 статьи 2 Феде</w:t>
      </w:r>
      <w:r w:rsidR="00176153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рального закона от 7 мая 2013 года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79-ФЗ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«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="003429D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» (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официальный интернет-портал правовой информации (www.pravo.gov.ru), 20</w:t>
      </w:r>
      <w:r w:rsidR="00A0711D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3</w:t>
      </w:r>
      <w:proofErr w:type="gramEnd"/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A0711D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8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0711D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мая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A0711D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0711D" w:rsidRPr="00A0711D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0001201305080003</w:t>
      </w:r>
      <w:r w:rsidR="0060779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2025, </w:t>
      </w:r>
      <w:r w:rsidR="003429D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</w:t>
      </w:r>
      <w:r w:rsidR="0060779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28 декабря, № </w:t>
      </w:r>
      <w:r w:rsidR="00607791" w:rsidRPr="0060779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0001202512280017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), пунктом 2 Указа Президента </w:t>
      </w:r>
      <w:r w:rsidR="003429D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Российско</w:t>
      </w:r>
      <w:r w:rsidR="005B7D87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й Федерации от 8 марта 2015 г</w:t>
      </w:r>
      <w:r w:rsidR="00176153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ода</w:t>
      </w:r>
      <w:r w:rsidR="005B7D87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120 </w:t>
      </w:r>
      <w:r w:rsidR="005B7D87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«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 некоторых воп</w:t>
      </w:r>
      <w:r w:rsidR="005B7D87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росах противодействия коррупции»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«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Собрание законо</w:t>
      </w:r>
      <w:r w:rsidR="002F6F19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дательства </w:t>
      </w:r>
      <w:r w:rsidR="003429D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</w:t>
      </w:r>
      <w:r w:rsidR="002F6F19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Российской Федерации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»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2015, </w:t>
      </w:r>
      <w:r w:rsidR="002F6F19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10, ст. 1506; </w:t>
      </w:r>
      <w:proofErr w:type="gramStart"/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официальный интернет-портал правовой информации (www</w:t>
      </w:r>
      <w:r w:rsidR="002F6F19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.pravo.gov.ru), 2015, 15 июля, 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0001201507150011), пунктом 2 Указа Главы Республики </w:t>
      </w:r>
      <w:r w:rsidR="00176153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Дагестан от 26 октября 2015 года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249 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«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Об утверждении Перечня должностей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proofErr w:type="gramEnd"/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Российской Федерации, владеть и (или) 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пользоваться иностранными финансовыми инструментами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» («</w:t>
      </w:r>
      <w:proofErr w:type="gramStart"/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Дагестанская</w:t>
      </w:r>
      <w:proofErr w:type="gramEnd"/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правда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»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2015, 29 октября, </w:t>
      </w:r>
      <w:r w:rsidR="00746172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№</w:t>
      </w:r>
      <w:r w:rsidRPr="00EB4EFA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440 - 441)</w:t>
      </w:r>
      <w:r w:rsidR="00E1392B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</w:p>
    <w:p w:rsidR="008B46EB" w:rsidRDefault="008B46EB" w:rsidP="008B46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:rsidR="008B46EB" w:rsidRDefault="008B46EB" w:rsidP="008B46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ПРИКАЗЫВАЮ:</w:t>
      </w:r>
    </w:p>
    <w:p w:rsidR="00024391" w:rsidRPr="00024391" w:rsidRDefault="00024391" w:rsidP="00024391">
      <w:pPr>
        <w:widowControl w:val="0"/>
        <w:tabs>
          <w:tab w:val="left" w:pos="1134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</w:t>
      </w:r>
      <w:proofErr w:type="gramStart"/>
      <w:r w:rsidRPr="00024391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Утвердить прилагаемый </w:t>
      </w:r>
      <w:hyperlink w:anchor="P44" w:tooltip="ПЕРЕЧЕНЬ">
        <w:r w:rsidRPr="0002439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Перечень</w:t>
        </w:r>
      </w:hyperlink>
      <w:r w:rsidRPr="000243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должностей государственной гражданской службы Республики Дагестан в Министерстве </w:t>
      </w:r>
      <w:r w:rsidRPr="0002439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 национальной политике и делам религий</w:t>
      </w:r>
      <w:r w:rsidRPr="00024391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243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– Перечень).</w:t>
      </w:r>
      <w:proofErr w:type="gramEnd"/>
    </w:p>
    <w:p w:rsidR="008B46EB" w:rsidRPr="00024391" w:rsidRDefault="009D58AB" w:rsidP="009D58AB">
      <w:pPr>
        <w:widowControl w:val="0"/>
        <w:tabs>
          <w:tab w:val="left" w:pos="993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46EB" w:rsidRPr="00024391">
        <w:rPr>
          <w:rFonts w:ascii="Times New Roman" w:hAnsi="Times New Roman" w:cs="Times New Roman"/>
          <w:sz w:val="28"/>
          <w:szCs w:val="28"/>
        </w:rPr>
        <w:t>Отделу информационного обеспечения управления национальной политики и информационного обеспечения (Дудченко А.А.) обеспечить размещение настоящего приказа на официальном сайте Министерства по национальной политике и делам религий Республики Дагестан в информационно-телекоммуникационной сети «Интернет» (</w:t>
      </w:r>
      <w:hyperlink r:id="rId9" w:history="1">
        <w:r w:rsidR="008B46EB" w:rsidRPr="0002439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B46EB" w:rsidRPr="0002439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B46EB" w:rsidRPr="0002439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minnacrd</w:t>
        </w:r>
        <w:proofErr w:type="spellEnd"/>
        <w:r w:rsidR="008B46EB" w:rsidRPr="0002439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B46EB" w:rsidRPr="0002439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B46EB" w:rsidRPr="00024391">
        <w:rPr>
          <w:rFonts w:ascii="Times New Roman" w:hAnsi="Times New Roman" w:cs="Times New Roman"/>
          <w:sz w:val="28"/>
          <w:szCs w:val="28"/>
        </w:rPr>
        <w:t>).</w:t>
      </w:r>
    </w:p>
    <w:p w:rsidR="00024391" w:rsidRDefault="00024391" w:rsidP="009D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46EB">
        <w:rPr>
          <w:rFonts w:ascii="Times New Roman" w:hAnsi="Times New Roman" w:cs="Times New Roman"/>
          <w:sz w:val="28"/>
          <w:szCs w:val="28"/>
        </w:rPr>
        <w:t>Отделу правового обеспечения, государственной службы и кадров (Гусейнова Э.М.</w:t>
      </w:r>
      <w:r w:rsidR="00210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987"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 w:rsidR="00210987">
        <w:rPr>
          <w:rFonts w:ascii="Times New Roman" w:hAnsi="Times New Roman" w:cs="Times New Roman"/>
          <w:sz w:val="28"/>
          <w:szCs w:val="28"/>
        </w:rPr>
        <w:t xml:space="preserve"> Н.С.</w:t>
      </w:r>
      <w:r w:rsidR="008B46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4391" w:rsidRDefault="008B46EB" w:rsidP="009D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  <w:r w:rsidR="00210987" w:rsidRPr="00210987">
        <w:rPr>
          <w:rFonts w:ascii="Times New Roman" w:hAnsi="Times New Roman" w:cs="Times New Roman"/>
          <w:sz w:val="28"/>
          <w:szCs w:val="28"/>
        </w:rPr>
        <w:t>, официально заверенную копию в Управление Министерства юстиции Российской Федерации по              Республике Дагестан для включения в федеральный регистр нормативных правовых актов субъектов Российской Федерации и официально заверенную копию в Прокуратуру Республики Дагестан в установленном законодательством порядке</w:t>
      </w:r>
      <w:r w:rsidR="00024391">
        <w:rPr>
          <w:rFonts w:ascii="Times New Roman" w:hAnsi="Times New Roman" w:cs="Times New Roman"/>
          <w:sz w:val="28"/>
          <w:szCs w:val="28"/>
        </w:rPr>
        <w:t>;</w:t>
      </w:r>
    </w:p>
    <w:p w:rsidR="00210987" w:rsidRPr="00C13050" w:rsidRDefault="00210987" w:rsidP="002109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50">
        <w:rPr>
          <w:rFonts w:ascii="Times New Roman" w:eastAsiaTheme="minorEastAsia" w:hAnsi="Times New Roman" w:cs="Times New Roman"/>
          <w:sz w:val="28"/>
          <w:szCs w:val="28"/>
        </w:rPr>
        <w:t xml:space="preserve">представить в Администрацию Главы и Правительства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C13050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Дагестан копию настоящего приказа, а также в последующем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C13050">
        <w:rPr>
          <w:rFonts w:ascii="Times New Roman" w:eastAsiaTheme="minorEastAsia" w:hAnsi="Times New Roman" w:cs="Times New Roman"/>
          <w:sz w:val="28"/>
          <w:szCs w:val="28"/>
        </w:rPr>
        <w:t xml:space="preserve"> о внесении в него изменений.</w:t>
      </w:r>
    </w:p>
    <w:p w:rsidR="00024391" w:rsidRDefault="00024391" w:rsidP="009D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96">
        <w:rPr>
          <w:rFonts w:ascii="Times New Roman" w:hAnsi="Times New Roman" w:cs="Times New Roman"/>
          <w:sz w:val="28"/>
          <w:szCs w:val="28"/>
        </w:rPr>
        <w:t>довести настоящий приказ до</w:t>
      </w:r>
      <w:r w:rsidR="00210987">
        <w:rPr>
          <w:rFonts w:ascii="Times New Roman" w:hAnsi="Times New Roman" w:cs="Times New Roman"/>
          <w:sz w:val="28"/>
          <w:szCs w:val="28"/>
        </w:rPr>
        <w:t xml:space="preserve"> заинтересованных </w:t>
      </w:r>
      <w:r w:rsidRPr="006F1A96">
        <w:rPr>
          <w:rFonts w:ascii="Times New Roman" w:hAnsi="Times New Roman" w:cs="Times New Roman"/>
          <w:sz w:val="28"/>
          <w:szCs w:val="28"/>
        </w:rPr>
        <w:t xml:space="preserve">служащих Министерства </w:t>
      </w:r>
      <w:r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Pr="006F1A96">
        <w:rPr>
          <w:rFonts w:ascii="Times New Roman" w:hAnsi="Times New Roman" w:cs="Times New Roman"/>
          <w:sz w:val="28"/>
          <w:szCs w:val="28"/>
        </w:rPr>
        <w:t xml:space="preserve"> Республики Дагестан по единой системе электронного документооборота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«Дело-</w:t>
      </w:r>
      <w:proofErr w:type="gramStart"/>
      <w:r>
        <w:rPr>
          <w:rFonts w:ascii="Times New Roman" w:hAnsi="Times New Roman" w:cs="Times New Roman"/>
          <w:sz w:val="28"/>
          <w:szCs w:val="28"/>
        </w:rPr>
        <w:t>WEB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8B46EB" w:rsidRPr="00024391" w:rsidRDefault="009D58AB" w:rsidP="009D58AB">
      <w:pPr>
        <w:widowControl w:val="0"/>
        <w:tabs>
          <w:tab w:val="left" w:pos="0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4. </w:t>
      </w:r>
      <w:r w:rsidR="008B46EB" w:rsidRPr="00024391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Настоящий приказ вступает в силу в установленном законодательством порядке.</w:t>
      </w:r>
    </w:p>
    <w:p w:rsidR="008B46EB" w:rsidRPr="00024391" w:rsidRDefault="009D58AB" w:rsidP="009D58AB">
      <w:pPr>
        <w:widowControl w:val="0"/>
        <w:tabs>
          <w:tab w:val="left" w:pos="993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5. </w:t>
      </w:r>
      <w:proofErr w:type="gramStart"/>
      <w:r w:rsidR="008B46EB" w:rsidRPr="00024391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="008B46EB" w:rsidRPr="00024391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исполнением настоящего приказа оставляю за собой.</w:t>
      </w:r>
    </w:p>
    <w:p w:rsidR="00005DA2" w:rsidRDefault="00005DA2" w:rsidP="00024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B3E" w:rsidRPr="00C479C3" w:rsidRDefault="00DB6B3E" w:rsidP="00DB6B3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79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173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4470"/>
        <w:gridCol w:w="3043"/>
        <w:gridCol w:w="2660"/>
      </w:tblGrid>
      <w:tr w:rsidR="00DB6B3E" w:rsidRPr="00C479C3" w:rsidTr="009D58AB">
        <w:trPr>
          <w:tblCellSpacing w:w="0" w:type="dxa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B3E" w:rsidRPr="00DB6B3E" w:rsidRDefault="00DB6B3E" w:rsidP="009D58AB">
            <w:pPr>
              <w:widowControl w:val="0"/>
              <w:tabs>
                <w:tab w:val="left" w:pos="7798"/>
              </w:tabs>
              <w:spacing w:after="0" w:line="273" w:lineRule="auto"/>
              <w:ind w:left="142"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Врио м</w:t>
            </w:r>
            <w:r w:rsidRPr="00C479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инистр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B3E" w:rsidRPr="00C479C3" w:rsidRDefault="00DB6B3E" w:rsidP="002502A4">
            <w:pPr>
              <w:widowControl w:val="0"/>
              <w:tabs>
                <w:tab w:val="left" w:pos="7798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0472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B3E" w:rsidRPr="00C479C3" w:rsidRDefault="0004724A" w:rsidP="009D58AB">
            <w:pPr>
              <w:widowControl w:val="0"/>
              <w:tabs>
                <w:tab w:val="left" w:pos="7798"/>
              </w:tabs>
              <w:spacing w:after="0" w:line="273" w:lineRule="auto"/>
              <w:ind w:right="-2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9D58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r w:rsidR="00DB6B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Т.У. </w:t>
            </w:r>
            <w:proofErr w:type="spellStart"/>
            <w:r w:rsidR="00DB6B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Абуталимов</w:t>
            </w:r>
            <w:proofErr w:type="spellEnd"/>
          </w:p>
        </w:tc>
      </w:tr>
    </w:tbl>
    <w:p w:rsidR="00225979" w:rsidRDefault="0022597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5A4D" w:rsidRDefault="00A75A4D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5A4D" w:rsidRDefault="00A75A4D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10987" w:rsidRDefault="00210987" w:rsidP="00A33EE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0987" w:rsidRDefault="00210987" w:rsidP="00A33EE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EE9" w:rsidRPr="00C951F9" w:rsidRDefault="00A33EE9" w:rsidP="00A33EE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1F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33EE9" w:rsidRPr="00C951F9" w:rsidRDefault="00A33EE9" w:rsidP="00A33EE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951F9">
        <w:rPr>
          <w:rFonts w:ascii="Times New Roman" w:hAnsi="Times New Roman" w:cs="Times New Roman"/>
          <w:sz w:val="24"/>
          <w:szCs w:val="24"/>
        </w:rPr>
        <w:t xml:space="preserve">приказом Министерства по </w:t>
      </w:r>
      <w:proofErr w:type="gramStart"/>
      <w:r w:rsidRPr="00C951F9">
        <w:rPr>
          <w:rFonts w:ascii="Times New Roman" w:hAnsi="Times New Roman" w:cs="Times New Roman"/>
          <w:sz w:val="24"/>
          <w:szCs w:val="24"/>
        </w:rPr>
        <w:t>национальной</w:t>
      </w:r>
      <w:proofErr w:type="gramEnd"/>
      <w:r w:rsidRPr="00C95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9" w:rsidRPr="00C951F9" w:rsidRDefault="00A33EE9" w:rsidP="00A33EE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951F9">
        <w:rPr>
          <w:rFonts w:ascii="Times New Roman" w:hAnsi="Times New Roman" w:cs="Times New Roman"/>
          <w:sz w:val="24"/>
          <w:szCs w:val="24"/>
        </w:rPr>
        <w:t>политике и делам религий</w:t>
      </w:r>
    </w:p>
    <w:p w:rsidR="00A33EE9" w:rsidRPr="00C951F9" w:rsidRDefault="00A33EE9" w:rsidP="00A33EE9">
      <w:pPr>
        <w:pStyle w:val="ConsPlusNormal"/>
        <w:spacing w:after="24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951F9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A33EE9" w:rsidRPr="00C951F9" w:rsidRDefault="00A33EE9" w:rsidP="00A33EE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951F9">
        <w:rPr>
          <w:rFonts w:ascii="Times New Roman" w:hAnsi="Times New Roman" w:cs="Times New Roman"/>
          <w:sz w:val="24"/>
          <w:szCs w:val="24"/>
        </w:rPr>
        <w:t>от «___» _______ 2026 года № _____</w:t>
      </w: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:rsid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EE9">
        <w:rPr>
          <w:rFonts w:ascii="Times New Roman" w:hAnsi="Times New Roman" w:cs="Times New Roman"/>
          <w:b/>
          <w:bCs/>
          <w:sz w:val="28"/>
          <w:szCs w:val="28"/>
        </w:rPr>
        <w:t>должностей госу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дарственной гражданской службы </w:t>
      </w:r>
    </w:p>
    <w:p w:rsid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агестан в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национальной политике 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делам религий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>агестан,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proofErr w:type="gramStart"/>
      <w:r w:rsidRPr="00A33EE9">
        <w:rPr>
          <w:rFonts w:ascii="Times New Roman" w:hAnsi="Times New Roman" w:cs="Times New Roman"/>
          <w:b/>
          <w:bCs/>
          <w:sz w:val="28"/>
          <w:szCs w:val="28"/>
        </w:rPr>
        <w:t>замещении</w:t>
      </w:r>
      <w:proofErr w:type="gramEnd"/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 которых государственным гражданским служащим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>агестан запрещается открывать и иметь счета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EE9">
        <w:rPr>
          <w:rFonts w:ascii="Times New Roman" w:hAnsi="Times New Roman" w:cs="Times New Roman"/>
          <w:b/>
          <w:bCs/>
          <w:sz w:val="28"/>
          <w:szCs w:val="28"/>
        </w:rPr>
        <w:t>(вклады), хранить наличные денежные средства и ценности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EE9">
        <w:rPr>
          <w:rFonts w:ascii="Times New Roman" w:hAnsi="Times New Roman" w:cs="Times New Roman"/>
          <w:b/>
          <w:bCs/>
          <w:sz w:val="28"/>
          <w:szCs w:val="28"/>
        </w:rPr>
        <w:t>в иностранных банках, расположенных за пределами территории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A33EE9">
        <w:rPr>
          <w:rFonts w:ascii="Times New Roman" w:hAnsi="Times New Roman" w:cs="Times New Roman"/>
          <w:b/>
          <w:bCs/>
          <w:sz w:val="28"/>
          <w:szCs w:val="28"/>
        </w:rPr>
        <w:t>едерации, владеть и (или) пользоваться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EE9">
        <w:rPr>
          <w:rFonts w:ascii="Times New Roman" w:hAnsi="Times New Roman" w:cs="Times New Roman"/>
          <w:b/>
          <w:bCs/>
          <w:sz w:val="28"/>
          <w:szCs w:val="28"/>
        </w:rPr>
        <w:t>иностранными финансовыми инструментами</w:t>
      </w:r>
    </w:p>
    <w:p w:rsidR="00A33EE9" w:rsidRDefault="00A33EE9" w:rsidP="00A33EE9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951F9" w:rsidRPr="00A33EE9" w:rsidRDefault="00C951F9" w:rsidP="00A33EE9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33EE9" w:rsidRDefault="00A33EE9" w:rsidP="00CE6502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EE9">
        <w:rPr>
          <w:rFonts w:ascii="Times New Roman" w:hAnsi="Times New Roman" w:cs="Times New Roman"/>
          <w:bCs/>
          <w:sz w:val="28"/>
          <w:szCs w:val="28"/>
        </w:rPr>
        <w:t>1. Первый заместитель министра.</w:t>
      </w:r>
    </w:p>
    <w:p w:rsidR="003A2D38" w:rsidRPr="00A33EE9" w:rsidRDefault="003A2D38" w:rsidP="00CE6502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Статс-секретарь – заместитель министра.</w:t>
      </w:r>
    </w:p>
    <w:p w:rsidR="00A33EE9" w:rsidRDefault="003A2D38" w:rsidP="00CE6502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33EE9" w:rsidRPr="00A33EE9">
        <w:rPr>
          <w:rFonts w:ascii="Times New Roman" w:hAnsi="Times New Roman" w:cs="Times New Roman"/>
          <w:bCs/>
          <w:sz w:val="28"/>
          <w:szCs w:val="28"/>
        </w:rPr>
        <w:t>. Заместитель министра.</w:t>
      </w:r>
    </w:p>
    <w:p w:rsidR="003A2D38" w:rsidRPr="00A33EE9" w:rsidRDefault="003A2D38" w:rsidP="00CE6502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Начальник управления.</w:t>
      </w:r>
    </w:p>
    <w:p w:rsidR="00A33EE9" w:rsidRPr="00A33EE9" w:rsidRDefault="003A2D38" w:rsidP="00CE6502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33EE9" w:rsidRPr="00A33EE9">
        <w:rPr>
          <w:rFonts w:ascii="Times New Roman" w:hAnsi="Times New Roman" w:cs="Times New Roman"/>
          <w:bCs/>
          <w:sz w:val="28"/>
          <w:szCs w:val="28"/>
        </w:rPr>
        <w:t xml:space="preserve">. Должности государственной гражданской службы Республики Дагестан в Министерстве </w:t>
      </w:r>
      <w:r w:rsidR="00CE6502">
        <w:rPr>
          <w:rFonts w:ascii="Times New Roman" w:hAnsi="Times New Roman" w:cs="Times New Roman"/>
          <w:bCs/>
          <w:sz w:val="28"/>
          <w:szCs w:val="28"/>
        </w:rPr>
        <w:t>по национальной политике и делам религий</w:t>
      </w:r>
      <w:r w:rsidR="00A33EE9" w:rsidRPr="00A33EE9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исполнение должностных обязанностей по которым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предусматривает допуск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сведениям особой важности</w:t>
      </w:r>
      <w:r w:rsidR="00176153" w:rsidRPr="00176153">
        <w:t xml:space="preserve"> </w:t>
      </w:r>
      <w:r w:rsidR="00176153" w:rsidRPr="00176153">
        <w:rPr>
          <w:rFonts w:ascii="Times New Roman" w:hAnsi="Times New Roman" w:cs="Times New Roman"/>
          <w:bCs/>
          <w:sz w:val="28"/>
          <w:szCs w:val="28"/>
        </w:rPr>
        <w:t xml:space="preserve">(согласно номенклатуре должностей работников Министерства </w:t>
      </w:r>
      <w:r w:rsidR="00176153">
        <w:rPr>
          <w:rFonts w:ascii="Times New Roman" w:hAnsi="Times New Roman" w:cs="Times New Roman"/>
          <w:bCs/>
          <w:sz w:val="28"/>
          <w:szCs w:val="28"/>
        </w:rPr>
        <w:t>по национальной политике и делам религий</w:t>
      </w:r>
      <w:r w:rsidR="00176153" w:rsidRPr="00176153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подлежащих оформлению на допуск к государственной тайне)</w:t>
      </w:r>
      <w:r w:rsidR="00176153">
        <w:rPr>
          <w:rFonts w:ascii="Times New Roman" w:hAnsi="Times New Roman" w:cs="Times New Roman"/>
          <w:bCs/>
          <w:sz w:val="28"/>
          <w:szCs w:val="28"/>
        </w:rPr>
        <w:t>.</w:t>
      </w: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33EE9" w:rsidRPr="00A33EE9" w:rsidRDefault="00A33EE9" w:rsidP="00A33EE9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7259" w:rsidRDefault="00B47259" w:rsidP="00DB6B3E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704E6" w:rsidRPr="00C951F9" w:rsidRDefault="00E704E6" w:rsidP="00C951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1"/>
      <w:bookmarkEnd w:id="1"/>
    </w:p>
    <w:sectPr w:rsidR="00E704E6" w:rsidRPr="00C951F9" w:rsidSect="003429D2">
      <w:headerReference w:type="default" r:id="rId10"/>
      <w:headerReference w:type="first" r:id="rId11"/>
      <w:pgSz w:w="11906" w:h="16838"/>
      <w:pgMar w:top="1134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BE" w:rsidRDefault="00376FBE" w:rsidP="003429D2">
      <w:pPr>
        <w:spacing w:after="0" w:line="240" w:lineRule="auto"/>
      </w:pPr>
      <w:r>
        <w:separator/>
      </w:r>
    </w:p>
  </w:endnote>
  <w:endnote w:type="continuationSeparator" w:id="0">
    <w:p w:rsidR="00376FBE" w:rsidRDefault="00376FBE" w:rsidP="0034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BE" w:rsidRDefault="00376FBE" w:rsidP="003429D2">
      <w:pPr>
        <w:spacing w:after="0" w:line="240" w:lineRule="auto"/>
      </w:pPr>
      <w:r>
        <w:separator/>
      </w:r>
    </w:p>
  </w:footnote>
  <w:footnote w:type="continuationSeparator" w:id="0">
    <w:p w:rsidR="00376FBE" w:rsidRDefault="00376FBE" w:rsidP="0034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667483"/>
      <w:docPartObj>
        <w:docPartGallery w:val="Page Numbers (Top of Page)"/>
        <w:docPartUnique/>
      </w:docPartObj>
    </w:sdtPr>
    <w:sdtEndPr/>
    <w:sdtContent>
      <w:p w:rsidR="003429D2" w:rsidRDefault="003429D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153">
          <w:rPr>
            <w:noProof/>
          </w:rPr>
          <w:t>2</w:t>
        </w:r>
        <w:r>
          <w:fldChar w:fldCharType="end"/>
        </w:r>
      </w:p>
    </w:sdtContent>
  </w:sdt>
  <w:p w:rsidR="003429D2" w:rsidRDefault="003429D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DE" w:rsidRPr="002136DE" w:rsidRDefault="002136DE" w:rsidP="002136DE">
    <w:pPr>
      <w:pStyle w:val="af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E2B"/>
    <w:multiLevelType w:val="hybridMultilevel"/>
    <w:tmpl w:val="5FD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292D"/>
    <w:multiLevelType w:val="hybridMultilevel"/>
    <w:tmpl w:val="EAA2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272C"/>
    <w:multiLevelType w:val="hybridMultilevel"/>
    <w:tmpl w:val="0F966B1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C831B5"/>
    <w:multiLevelType w:val="hybridMultilevel"/>
    <w:tmpl w:val="5FD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04268"/>
    <w:multiLevelType w:val="hybridMultilevel"/>
    <w:tmpl w:val="A17A4F6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D0376D"/>
    <w:multiLevelType w:val="hybridMultilevel"/>
    <w:tmpl w:val="09CC2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D2516E"/>
    <w:multiLevelType w:val="hybridMultilevel"/>
    <w:tmpl w:val="09CC2D9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274A80"/>
    <w:multiLevelType w:val="hybridMultilevel"/>
    <w:tmpl w:val="2670F91A"/>
    <w:lvl w:ilvl="0" w:tplc="6C406D3E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6E0FAF"/>
    <w:multiLevelType w:val="hybridMultilevel"/>
    <w:tmpl w:val="B2A05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42275B"/>
    <w:multiLevelType w:val="hybridMultilevel"/>
    <w:tmpl w:val="020E284E"/>
    <w:lvl w:ilvl="0" w:tplc="7BEA335E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EC1761"/>
    <w:multiLevelType w:val="hybridMultilevel"/>
    <w:tmpl w:val="FBD4BFBC"/>
    <w:lvl w:ilvl="0" w:tplc="043496B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B8207B"/>
    <w:multiLevelType w:val="hybridMultilevel"/>
    <w:tmpl w:val="23E4515E"/>
    <w:lvl w:ilvl="0" w:tplc="0628A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B86E3A"/>
    <w:multiLevelType w:val="hybridMultilevel"/>
    <w:tmpl w:val="5FD04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E080A"/>
    <w:multiLevelType w:val="hybridMultilevel"/>
    <w:tmpl w:val="242E8596"/>
    <w:lvl w:ilvl="0" w:tplc="2DBA96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65C30"/>
    <w:multiLevelType w:val="hybridMultilevel"/>
    <w:tmpl w:val="CE60B4B6"/>
    <w:lvl w:ilvl="0" w:tplc="043496BA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12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3E"/>
    <w:rsid w:val="00000880"/>
    <w:rsid w:val="00005DA2"/>
    <w:rsid w:val="00011E29"/>
    <w:rsid w:val="0002135B"/>
    <w:rsid w:val="00024391"/>
    <w:rsid w:val="0004724A"/>
    <w:rsid w:val="00060472"/>
    <w:rsid w:val="000654EC"/>
    <w:rsid w:val="000705B6"/>
    <w:rsid w:val="00073A5D"/>
    <w:rsid w:val="00073B88"/>
    <w:rsid w:val="000758E4"/>
    <w:rsid w:val="00077957"/>
    <w:rsid w:val="00080DF2"/>
    <w:rsid w:val="00081AA6"/>
    <w:rsid w:val="00085B3E"/>
    <w:rsid w:val="0009317B"/>
    <w:rsid w:val="000A057C"/>
    <w:rsid w:val="000A7A15"/>
    <w:rsid w:val="000A7F15"/>
    <w:rsid w:val="000D03DE"/>
    <w:rsid w:val="000D24BE"/>
    <w:rsid w:val="000E7713"/>
    <w:rsid w:val="00115A77"/>
    <w:rsid w:val="00120E2C"/>
    <w:rsid w:val="00137827"/>
    <w:rsid w:val="0015085E"/>
    <w:rsid w:val="001656A1"/>
    <w:rsid w:val="001663CC"/>
    <w:rsid w:val="0017312F"/>
    <w:rsid w:val="00176153"/>
    <w:rsid w:val="00180209"/>
    <w:rsid w:val="0019533E"/>
    <w:rsid w:val="001A51FA"/>
    <w:rsid w:val="001B5944"/>
    <w:rsid w:val="001B6C45"/>
    <w:rsid w:val="001C17CD"/>
    <w:rsid w:val="001C641A"/>
    <w:rsid w:val="001D5AA3"/>
    <w:rsid w:val="001E42D9"/>
    <w:rsid w:val="0020697A"/>
    <w:rsid w:val="00210987"/>
    <w:rsid w:val="002136DE"/>
    <w:rsid w:val="002174AE"/>
    <w:rsid w:val="00225979"/>
    <w:rsid w:val="00235011"/>
    <w:rsid w:val="00236CAB"/>
    <w:rsid w:val="00236CB7"/>
    <w:rsid w:val="00244408"/>
    <w:rsid w:val="002502A4"/>
    <w:rsid w:val="00256FE6"/>
    <w:rsid w:val="00275FA5"/>
    <w:rsid w:val="002939E9"/>
    <w:rsid w:val="002B2198"/>
    <w:rsid w:val="002B4318"/>
    <w:rsid w:val="002C150A"/>
    <w:rsid w:val="002D7A6E"/>
    <w:rsid w:val="002E6149"/>
    <w:rsid w:val="002E6923"/>
    <w:rsid w:val="002F6F19"/>
    <w:rsid w:val="003045A6"/>
    <w:rsid w:val="003052EB"/>
    <w:rsid w:val="00305E74"/>
    <w:rsid w:val="00305EFF"/>
    <w:rsid w:val="003218EA"/>
    <w:rsid w:val="003342C4"/>
    <w:rsid w:val="00334E8F"/>
    <w:rsid w:val="003429D2"/>
    <w:rsid w:val="00351251"/>
    <w:rsid w:val="00376FBE"/>
    <w:rsid w:val="00377273"/>
    <w:rsid w:val="00384E39"/>
    <w:rsid w:val="003907BA"/>
    <w:rsid w:val="0039550A"/>
    <w:rsid w:val="003A150B"/>
    <w:rsid w:val="003A2D38"/>
    <w:rsid w:val="003A6FEC"/>
    <w:rsid w:val="003B226B"/>
    <w:rsid w:val="003C2B77"/>
    <w:rsid w:val="003C3693"/>
    <w:rsid w:val="003C73B7"/>
    <w:rsid w:val="003D2CE3"/>
    <w:rsid w:val="003E5112"/>
    <w:rsid w:val="00417AE1"/>
    <w:rsid w:val="00417AF9"/>
    <w:rsid w:val="00457860"/>
    <w:rsid w:val="00457DA6"/>
    <w:rsid w:val="004641FA"/>
    <w:rsid w:val="004700C5"/>
    <w:rsid w:val="0047016E"/>
    <w:rsid w:val="0047240C"/>
    <w:rsid w:val="004726FA"/>
    <w:rsid w:val="00473D78"/>
    <w:rsid w:val="004A3ABC"/>
    <w:rsid w:val="004A7B66"/>
    <w:rsid w:val="004E54A5"/>
    <w:rsid w:val="0050421E"/>
    <w:rsid w:val="005320E2"/>
    <w:rsid w:val="00533DE5"/>
    <w:rsid w:val="005340CC"/>
    <w:rsid w:val="00534F54"/>
    <w:rsid w:val="0054564B"/>
    <w:rsid w:val="005460C5"/>
    <w:rsid w:val="00550A66"/>
    <w:rsid w:val="00557DAE"/>
    <w:rsid w:val="00567B1A"/>
    <w:rsid w:val="00593CA3"/>
    <w:rsid w:val="0059675E"/>
    <w:rsid w:val="005A678F"/>
    <w:rsid w:val="005A7112"/>
    <w:rsid w:val="005B42AF"/>
    <w:rsid w:val="005B7D87"/>
    <w:rsid w:val="005C426C"/>
    <w:rsid w:val="005F1E06"/>
    <w:rsid w:val="005F34B8"/>
    <w:rsid w:val="00607791"/>
    <w:rsid w:val="0061056F"/>
    <w:rsid w:val="00613508"/>
    <w:rsid w:val="00615E55"/>
    <w:rsid w:val="00625923"/>
    <w:rsid w:val="006319DB"/>
    <w:rsid w:val="00636C3A"/>
    <w:rsid w:val="006503A1"/>
    <w:rsid w:val="00661F9D"/>
    <w:rsid w:val="0066534B"/>
    <w:rsid w:val="00674FE5"/>
    <w:rsid w:val="00683AD9"/>
    <w:rsid w:val="0069029D"/>
    <w:rsid w:val="00694BAB"/>
    <w:rsid w:val="006973D4"/>
    <w:rsid w:val="006A73E5"/>
    <w:rsid w:val="006C0D29"/>
    <w:rsid w:val="006D5505"/>
    <w:rsid w:val="006D6B5E"/>
    <w:rsid w:val="006E6A04"/>
    <w:rsid w:val="006F0A74"/>
    <w:rsid w:val="007032D9"/>
    <w:rsid w:val="00746172"/>
    <w:rsid w:val="007511D3"/>
    <w:rsid w:val="00757BE4"/>
    <w:rsid w:val="00762DA2"/>
    <w:rsid w:val="00775A5A"/>
    <w:rsid w:val="007802DF"/>
    <w:rsid w:val="00793610"/>
    <w:rsid w:val="007A0391"/>
    <w:rsid w:val="007A22C8"/>
    <w:rsid w:val="007C3F2D"/>
    <w:rsid w:val="007C6B6C"/>
    <w:rsid w:val="007F4DFD"/>
    <w:rsid w:val="00800A1C"/>
    <w:rsid w:val="00801DF2"/>
    <w:rsid w:val="00806054"/>
    <w:rsid w:val="00807C41"/>
    <w:rsid w:val="0082519A"/>
    <w:rsid w:val="00867BB9"/>
    <w:rsid w:val="0087008B"/>
    <w:rsid w:val="008733DF"/>
    <w:rsid w:val="00884985"/>
    <w:rsid w:val="008A0274"/>
    <w:rsid w:val="008B216C"/>
    <w:rsid w:val="008B46EB"/>
    <w:rsid w:val="008C7A01"/>
    <w:rsid w:val="008D1B88"/>
    <w:rsid w:val="008D29B2"/>
    <w:rsid w:val="008E2954"/>
    <w:rsid w:val="008E5682"/>
    <w:rsid w:val="008F1426"/>
    <w:rsid w:val="008F4181"/>
    <w:rsid w:val="008F6E3A"/>
    <w:rsid w:val="00903083"/>
    <w:rsid w:val="00931445"/>
    <w:rsid w:val="00932257"/>
    <w:rsid w:val="00954045"/>
    <w:rsid w:val="0096116E"/>
    <w:rsid w:val="0096375A"/>
    <w:rsid w:val="00986E98"/>
    <w:rsid w:val="00996BA3"/>
    <w:rsid w:val="009A22B9"/>
    <w:rsid w:val="009A3967"/>
    <w:rsid w:val="009C2F7E"/>
    <w:rsid w:val="009D58AB"/>
    <w:rsid w:val="009E7B6A"/>
    <w:rsid w:val="00A00D86"/>
    <w:rsid w:val="00A0413E"/>
    <w:rsid w:val="00A06DB7"/>
    <w:rsid w:val="00A0711D"/>
    <w:rsid w:val="00A11A40"/>
    <w:rsid w:val="00A2611E"/>
    <w:rsid w:val="00A33EE9"/>
    <w:rsid w:val="00A4374A"/>
    <w:rsid w:val="00A75A4D"/>
    <w:rsid w:val="00A818D7"/>
    <w:rsid w:val="00A85EEC"/>
    <w:rsid w:val="00A875F1"/>
    <w:rsid w:val="00AA65C2"/>
    <w:rsid w:val="00AD00AE"/>
    <w:rsid w:val="00AD7139"/>
    <w:rsid w:val="00AE71CA"/>
    <w:rsid w:val="00B03F7B"/>
    <w:rsid w:val="00B15150"/>
    <w:rsid w:val="00B4139E"/>
    <w:rsid w:val="00B4441B"/>
    <w:rsid w:val="00B47259"/>
    <w:rsid w:val="00B528A6"/>
    <w:rsid w:val="00B532FD"/>
    <w:rsid w:val="00B625E0"/>
    <w:rsid w:val="00B63F84"/>
    <w:rsid w:val="00B853FA"/>
    <w:rsid w:val="00BA5B15"/>
    <w:rsid w:val="00BF6062"/>
    <w:rsid w:val="00C0019A"/>
    <w:rsid w:val="00C11FE3"/>
    <w:rsid w:val="00C13050"/>
    <w:rsid w:val="00C320CA"/>
    <w:rsid w:val="00C34621"/>
    <w:rsid w:val="00C41A3D"/>
    <w:rsid w:val="00C753E3"/>
    <w:rsid w:val="00C92771"/>
    <w:rsid w:val="00C951F9"/>
    <w:rsid w:val="00CA6564"/>
    <w:rsid w:val="00CB23CE"/>
    <w:rsid w:val="00CB24FE"/>
    <w:rsid w:val="00CD2AE4"/>
    <w:rsid w:val="00CD2DBE"/>
    <w:rsid w:val="00CE6502"/>
    <w:rsid w:val="00CE77A1"/>
    <w:rsid w:val="00CF29BE"/>
    <w:rsid w:val="00CF57F5"/>
    <w:rsid w:val="00D02D69"/>
    <w:rsid w:val="00D0746C"/>
    <w:rsid w:val="00D14A77"/>
    <w:rsid w:val="00D2011A"/>
    <w:rsid w:val="00D2169B"/>
    <w:rsid w:val="00D340BC"/>
    <w:rsid w:val="00D37B1A"/>
    <w:rsid w:val="00D55FC8"/>
    <w:rsid w:val="00D70014"/>
    <w:rsid w:val="00D80F99"/>
    <w:rsid w:val="00D93D9D"/>
    <w:rsid w:val="00DA7B63"/>
    <w:rsid w:val="00DB6B3E"/>
    <w:rsid w:val="00DE7A1A"/>
    <w:rsid w:val="00DF55C9"/>
    <w:rsid w:val="00E029C2"/>
    <w:rsid w:val="00E1392B"/>
    <w:rsid w:val="00E242A6"/>
    <w:rsid w:val="00E434FA"/>
    <w:rsid w:val="00E50BF2"/>
    <w:rsid w:val="00E563E7"/>
    <w:rsid w:val="00E61BF1"/>
    <w:rsid w:val="00E704E6"/>
    <w:rsid w:val="00E71443"/>
    <w:rsid w:val="00E7669D"/>
    <w:rsid w:val="00E77EBF"/>
    <w:rsid w:val="00E85FFD"/>
    <w:rsid w:val="00E94FA9"/>
    <w:rsid w:val="00EA349F"/>
    <w:rsid w:val="00EB4EFA"/>
    <w:rsid w:val="00EC70BD"/>
    <w:rsid w:val="00ED0282"/>
    <w:rsid w:val="00ED6204"/>
    <w:rsid w:val="00EE73DD"/>
    <w:rsid w:val="00EF6C54"/>
    <w:rsid w:val="00EF7B54"/>
    <w:rsid w:val="00F029B8"/>
    <w:rsid w:val="00F040C9"/>
    <w:rsid w:val="00F11066"/>
    <w:rsid w:val="00F218A5"/>
    <w:rsid w:val="00F364E9"/>
    <w:rsid w:val="00F433F1"/>
    <w:rsid w:val="00F62866"/>
    <w:rsid w:val="00F67CD2"/>
    <w:rsid w:val="00F67D7F"/>
    <w:rsid w:val="00F70606"/>
    <w:rsid w:val="00F75F60"/>
    <w:rsid w:val="00F76652"/>
    <w:rsid w:val="00F77623"/>
    <w:rsid w:val="00F868EE"/>
    <w:rsid w:val="00F90B5F"/>
    <w:rsid w:val="00FE1EBF"/>
    <w:rsid w:val="00FF32B5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3E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6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B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B6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B3E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B6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DB6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B3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B6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DB6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A75A4D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A75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E7A1A"/>
    <w:rPr>
      <w:color w:val="467886" w:themeColor="hyperlink"/>
      <w:u w:val="single"/>
    </w:rPr>
  </w:style>
  <w:style w:type="paragraph" w:customStyle="1" w:styleId="ConsPlusTitle">
    <w:name w:val="ConsPlusTitle"/>
    <w:rsid w:val="00AE71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636C3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4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24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4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29D2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4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29D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3E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6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B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B6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B3E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B6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DB6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B3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B6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DB6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A75A4D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A75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E7A1A"/>
    <w:rPr>
      <w:color w:val="467886" w:themeColor="hyperlink"/>
      <w:u w:val="single"/>
    </w:rPr>
  </w:style>
  <w:style w:type="paragraph" w:customStyle="1" w:styleId="ConsPlusTitle">
    <w:name w:val="ConsPlusTitle"/>
    <w:rsid w:val="00AE71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636C3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4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24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4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29D2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4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29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nac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41</cp:revision>
  <cp:lastPrinted>2026-02-25T12:46:00Z</cp:lastPrinted>
  <dcterms:created xsi:type="dcterms:W3CDTF">2026-02-20T13:44:00Z</dcterms:created>
  <dcterms:modified xsi:type="dcterms:W3CDTF">2026-02-25T13:23:00Z</dcterms:modified>
</cp:coreProperties>
</file>