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2A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2A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 xml:space="preserve">МИНИСТЕРСТВО ЭКОНОМИКИ И ТЕРРИТОРИАЛЬНОГО РАЗВИТИЯ </w:t>
      </w:r>
    </w:p>
    <w:p w:rsidR="00595D74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47522A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2A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 xml:space="preserve">КАРТОЧКА ЛИЧНОГО ПРИЕМА № </w:t>
      </w:r>
      <w:r w:rsidR="00AD2A82" w:rsidRPr="001449C9">
        <w:rPr>
          <w:rFonts w:ascii="Times New Roman" w:hAnsi="Times New Roman" w:cs="Times New Roman"/>
          <w:b/>
          <w:sz w:val="24"/>
          <w:szCs w:val="24"/>
        </w:rPr>
        <w:t>_____</w:t>
      </w:r>
    </w:p>
    <w:p w:rsidR="0047522A" w:rsidRPr="001449C9" w:rsidRDefault="0047522A" w:rsidP="001449C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ЗАЯВИТЕЛЬ, ПРИШЕДШИЙ НА ЛИЧНЫЙ ПРИЕМ:</w:t>
      </w: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фамилия:_______________________________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softHyphen/>
      </w:r>
      <w:r w:rsidR="001449C9">
        <w:rPr>
          <w:rFonts w:ascii="Times New Roman" w:hAnsi="Times New Roman" w:cs="Times New Roman"/>
          <w:b/>
          <w:sz w:val="24"/>
          <w:szCs w:val="24"/>
        </w:rPr>
        <w:softHyphen/>
      </w:r>
      <w:r w:rsidR="001449C9">
        <w:rPr>
          <w:rFonts w:ascii="Times New Roman" w:hAnsi="Times New Roman" w:cs="Times New Roman"/>
          <w:b/>
          <w:sz w:val="24"/>
          <w:szCs w:val="24"/>
        </w:rPr>
        <w:softHyphen/>
      </w:r>
      <w:r w:rsidR="001449C9">
        <w:rPr>
          <w:rFonts w:ascii="Times New Roman" w:hAnsi="Times New Roman" w:cs="Times New Roman"/>
          <w:b/>
          <w:sz w:val="24"/>
          <w:szCs w:val="24"/>
        </w:rPr>
        <w:softHyphen/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bookmarkStart w:id="0" w:name="_GoBack"/>
      <w:bookmarkEnd w:id="0"/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имя:__________________________________________________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отчество (при наличии): 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</w:t>
      </w: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социальное положение: 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</w:t>
      </w: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почтовый адрес для ответа: ___________________</w:t>
      </w:r>
      <w:r w:rsidR="001449C9" w:rsidRPr="001449C9">
        <w:rPr>
          <w:rFonts w:ascii="Times New Roman" w:hAnsi="Times New Roman" w:cs="Times New Roman"/>
          <w:b/>
          <w:sz w:val="24"/>
          <w:szCs w:val="24"/>
        </w:rPr>
        <w:t>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47522A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1449C9" w:rsidRPr="001449C9" w:rsidRDefault="001449C9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7522A" w:rsidRPr="001449C9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КРАТКОЕ СОДЕРЖАНИЕ УСТНОГО ОБРАЩЕНИЯ (АННОТАЦИЯ):</w:t>
      </w:r>
    </w:p>
    <w:p w:rsidR="0047522A" w:rsidRDefault="0047522A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1449C9" w:rsidRPr="001449C9" w:rsidRDefault="001449C9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УПОЛНОМОЧЕННОЕ ЛИЦО, ОСУЩЕСТВЛЯЮЩЕЕ ЛИЧНЫЙ ПРИЕМ:</w:t>
      </w: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фамилия: ______________________________________________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имя: ________</w:t>
      </w:r>
      <w:r w:rsidR="001449C9" w:rsidRPr="001449C9">
        <w:rPr>
          <w:rFonts w:ascii="Times New Roman" w:hAnsi="Times New Roman" w:cs="Times New Roman"/>
          <w:b/>
          <w:sz w:val="24"/>
          <w:szCs w:val="24"/>
        </w:rPr>
        <w:t>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отчество: (при наличии)  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 xml:space="preserve">____ </w:t>
      </w:r>
    </w:p>
    <w:p w:rsidR="00E0728E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должность: _____________________________________________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1449C9" w:rsidRPr="001449C9" w:rsidRDefault="001449C9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РЕШЕНИЕ, ПРИНЯТОЕ ПО УСТНОМУ ОБРАЩЕНИЮ:</w:t>
      </w:r>
    </w:p>
    <w:p w:rsidR="00E0728E" w:rsidRPr="001449C9" w:rsidRDefault="00E0728E" w:rsidP="001449C9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449C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9C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r w:rsidRPr="001449C9">
        <w:rPr>
          <w:rFonts w:ascii="Times New Roman" w:hAnsi="Times New Roman" w:cs="Times New Roman"/>
          <w:b/>
          <w:sz w:val="24"/>
          <w:szCs w:val="24"/>
        </w:rPr>
        <w:t>_____</w:t>
      </w:r>
    </w:p>
    <w:sectPr w:rsidR="00E0728E" w:rsidRPr="0014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4F"/>
    <w:rsid w:val="001449C9"/>
    <w:rsid w:val="0047522A"/>
    <w:rsid w:val="00595D74"/>
    <w:rsid w:val="00872F3C"/>
    <w:rsid w:val="00AD2A82"/>
    <w:rsid w:val="00C1034F"/>
    <w:rsid w:val="00E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Эфендиева Мелина Вячеславовна</dc:creator>
  <cp:keywords/>
  <dc:description/>
  <cp:lastModifiedBy>Эфендиева Мелина Вячеславовна</cp:lastModifiedBy>
  <cp:revision>5</cp:revision>
  <cp:lastPrinted>2021-03-18T06:57:00Z</cp:lastPrinted>
  <dcterms:created xsi:type="dcterms:W3CDTF">2021-03-18T06:44:00Z</dcterms:created>
  <dcterms:modified xsi:type="dcterms:W3CDTF">2021-03-18T07:04:00Z</dcterms:modified>
</cp:coreProperties>
</file>