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20" w:rsidRPr="006174BA" w:rsidRDefault="00B16E20" w:rsidP="003A2FD7">
      <w:pPr>
        <w:spacing w:line="240" w:lineRule="auto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74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174BA">
        <w:rPr>
          <w:rFonts w:ascii="Times New Roman" w:hAnsi="Times New Roman" w:cs="Times New Roman"/>
          <w:b/>
          <w:sz w:val="28"/>
          <w:szCs w:val="28"/>
        </w:rPr>
        <w:t xml:space="preserve"> Е Р Е Ч Е Н Ь</w:t>
      </w:r>
    </w:p>
    <w:p w:rsidR="00B16E20" w:rsidRPr="006174BA" w:rsidRDefault="00B16E20" w:rsidP="00B16E20">
      <w:pPr>
        <w:spacing w:after="0" w:line="240" w:lineRule="auto"/>
        <w:ind w:left="-284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BA">
        <w:rPr>
          <w:rFonts w:ascii="Times New Roman" w:hAnsi="Times New Roman" w:cs="Times New Roman"/>
          <w:b/>
          <w:sz w:val="28"/>
          <w:szCs w:val="28"/>
        </w:rPr>
        <w:t>объектов (территорий) религиозных организаций, расположенных в пределах Республики Дагестан</w:t>
      </w:r>
    </w:p>
    <w:p w:rsidR="00B16E20" w:rsidRPr="006174BA" w:rsidRDefault="00B16E20" w:rsidP="00B16E20">
      <w:pPr>
        <w:spacing w:after="0" w:line="240" w:lineRule="auto"/>
        <w:ind w:left="-284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BA">
        <w:rPr>
          <w:rFonts w:ascii="Times New Roman" w:hAnsi="Times New Roman" w:cs="Times New Roman"/>
          <w:b/>
          <w:sz w:val="28"/>
          <w:szCs w:val="28"/>
        </w:rPr>
        <w:t>и подлежащих антитеррористической защите</w:t>
      </w:r>
    </w:p>
    <w:p w:rsidR="00B16E20" w:rsidRPr="006174BA" w:rsidRDefault="00B16E20" w:rsidP="00B16E20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6579"/>
        <w:gridCol w:w="7654"/>
      </w:tblGrid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религиозной организации</w:t>
            </w:r>
          </w:p>
        </w:tc>
        <w:tc>
          <w:tcPr>
            <w:tcW w:w="7654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 объекта (территории)</w:t>
            </w:r>
          </w:p>
        </w:tc>
      </w:tr>
      <w:tr w:rsidR="003A2FD7" w:rsidRPr="006174BA" w:rsidTr="00E700F8">
        <w:trPr>
          <w:trHeight w:val="321"/>
        </w:trPr>
        <w:tc>
          <w:tcPr>
            <w:tcW w:w="617" w:type="dxa"/>
          </w:tcPr>
          <w:p w:rsidR="003A2FD7" w:rsidRPr="006174BA" w:rsidRDefault="003A2FD7" w:rsidP="00333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3A2FD7" w:rsidRPr="006174BA" w:rsidRDefault="003A2FD7" w:rsidP="00333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9" w:type="dxa"/>
          </w:tcPr>
          <w:p w:rsidR="003A2FD7" w:rsidRDefault="003A2FD7" w:rsidP="004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</w:p>
          <w:p w:rsidR="003A2FD7" w:rsidRDefault="003A2FD7" w:rsidP="004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религиозная исламская организация </w:t>
            </w:r>
          </w:p>
          <w:p w:rsidR="003A2FD7" w:rsidRDefault="003A2FD7" w:rsidP="00472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Бабу-Аль-Къист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Агульский район,</w:t>
            </w:r>
          </w:p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Рича</w:t>
            </w:r>
            <w:proofErr w:type="spellEnd"/>
          </w:p>
          <w:p w:rsidR="003A2FD7" w:rsidRPr="006174BA" w:rsidRDefault="003A2FD7" w:rsidP="00E70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Местная религиозная исламская</w:t>
            </w:r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организация «Мечеть селения</w:t>
            </w:r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Арсуг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Агульского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Агульский район,</w:t>
            </w:r>
          </w:p>
          <w:p w:rsidR="00E700F8" w:rsidRPr="00E700F8" w:rsidRDefault="003A2FD7" w:rsidP="00E70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4FCF7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Арсуг</w:t>
            </w:r>
            <w:proofErr w:type="spellEnd"/>
          </w:p>
          <w:p w:rsidR="003A2FD7" w:rsidRPr="006174BA" w:rsidRDefault="003A2FD7" w:rsidP="00E700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Местная религиозная</w:t>
            </w:r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исламская организация «Мечеть</w:t>
            </w:r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с. Тпиг Агульского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Агульский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с. Тпиг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религиозная исламская организация </w:t>
            </w:r>
          </w:p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«Мечеть с. Ахты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Ахтынского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Ахтынский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с. Ахты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9" w:type="dxa"/>
          </w:tcPr>
          <w:p w:rsidR="00E700F8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Религиозная организация мусульман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«Мечеть 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Фий</w:t>
            </w:r>
            <w:proofErr w:type="spellEnd"/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Ахтынского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Ахтынский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Фий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Местная религиозная исламская организация «Мечеть с.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Хрюг</w:t>
            </w:r>
            <w:proofErr w:type="spellEnd"/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Ахтынского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района»</w:t>
            </w:r>
          </w:p>
          <w:p w:rsidR="003A2FD7" w:rsidRPr="006174BA" w:rsidRDefault="003A2FD7" w:rsidP="003F0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Ахтынский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Хрюг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организация мусульман </w:t>
            </w:r>
          </w:p>
          <w:p w:rsidR="003A2FD7" w:rsidRPr="00E700F8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«Мечеть с. Анди Ботлихского района»</w:t>
            </w: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Ботлихский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Анди</w:t>
            </w:r>
            <w:proofErr w:type="spellEnd"/>
          </w:p>
        </w:tc>
      </w:tr>
      <w:tr w:rsidR="003A2FD7" w:rsidRPr="006174BA" w:rsidTr="00E700F8">
        <w:trPr>
          <w:trHeight w:val="1072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79" w:type="dxa"/>
          </w:tcPr>
          <w:p w:rsidR="003A2FD7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религиозная исламская организация </w:t>
            </w:r>
          </w:p>
          <w:p w:rsidR="003A2FD7" w:rsidRPr="00E700F8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«Мечеть с.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Корода</w:t>
            </w:r>
            <w:proofErr w:type="spellEnd"/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Гунибского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Корода</w:t>
            </w:r>
            <w:proofErr w:type="spellEnd"/>
          </w:p>
        </w:tc>
      </w:tr>
      <w:tr w:rsidR="003A2FD7" w:rsidRPr="006174BA" w:rsidTr="00E700F8">
        <w:trPr>
          <w:trHeight w:val="619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Местная исламская организация </w:t>
            </w:r>
          </w:p>
          <w:p w:rsidR="00E700F8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«Джума-мечеть» имени Шейха Магомеда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Меселав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Аль-Хучади</w:t>
            </w:r>
            <w:proofErr w:type="spellEnd"/>
          </w:p>
          <w:p w:rsidR="003A2FD7" w:rsidRPr="006174BA" w:rsidRDefault="003A2FD7" w:rsidP="003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Комсомольское</w:t>
            </w:r>
            <w:proofErr w:type="gramEnd"/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Кизилюртовского</w:t>
            </w:r>
            <w:proofErr w:type="spellEnd"/>
            <w:r w:rsidR="003F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E700F8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с. Комсомольское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Местная религиозная</w:t>
            </w:r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исламская организация</w:t>
            </w:r>
          </w:p>
          <w:p w:rsidR="00E700F8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«Мечеть с.</w:t>
            </w:r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Нижний</w:t>
            </w:r>
            <w:proofErr w:type="gramEnd"/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Чирюрт</w:t>
            </w:r>
            <w:proofErr w:type="spellEnd"/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Кизилюртовского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с. Нижний</w:t>
            </w:r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Чирюрт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организация «Ханская мечеть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с. Кумух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Лакского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с. Кумух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религиозная исламская организация «Мечеть с.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Хури</w:t>
            </w:r>
            <w:proofErr w:type="spellEnd"/>
            <w:r w:rsidR="00E70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Лакского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700F8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Хури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79" w:type="dxa"/>
          </w:tcPr>
          <w:p w:rsidR="003A2FD7" w:rsidRDefault="003A2FD7" w:rsidP="0078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религиозная исламская организация «Мечеть с. Рутул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РД»</w:t>
            </w:r>
          </w:p>
          <w:p w:rsidR="003A2FD7" w:rsidRPr="006174BA" w:rsidRDefault="003A2FD7" w:rsidP="00EA14AF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Рутул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9" w:type="dxa"/>
          </w:tcPr>
          <w:p w:rsidR="003A2FD7" w:rsidRDefault="003A2FD7" w:rsidP="00F3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Местная религиозная исламская организация «Мечеть 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Мишлеш</w:t>
            </w:r>
            <w:proofErr w:type="spellEnd"/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3A2FD7" w:rsidRPr="006174BA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3A2FD7" w:rsidP="00E700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Default="003A2FD7" w:rsidP="00E700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Мишлеш</w:t>
            </w:r>
            <w:proofErr w:type="spellEnd"/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9" w:type="dxa"/>
          </w:tcPr>
          <w:p w:rsidR="003A2FD7" w:rsidRPr="006174BA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исламская организация «Центральная мечеть С.</w:t>
            </w:r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Стальского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3A2FD7" w:rsidRPr="006174BA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E700F8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Сулейман-Стальский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9" w:type="dxa"/>
          </w:tcPr>
          <w:p w:rsidR="003A2FD7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Местная</w:t>
            </w:r>
          </w:p>
          <w:p w:rsidR="003A2FD7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религиозная исламская организация </w:t>
            </w:r>
          </w:p>
          <w:p w:rsidR="00E700F8" w:rsidRPr="006174BA" w:rsidRDefault="003A2FD7" w:rsidP="003F0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ечеть</w:t>
            </w:r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уркент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54" w:type="dxa"/>
          </w:tcPr>
          <w:p w:rsidR="00E700F8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Сулейман-Стальский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579" w:type="dxa"/>
          </w:tcPr>
          <w:p w:rsidR="003A2FD7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</w:t>
            </w:r>
          </w:p>
          <w:p w:rsidR="003A2FD7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религиозная организация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«Мечеть с.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Джули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Табасаранского района»</w:t>
            </w:r>
          </w:p>
          <w:p w:rsidR="003A2FD7" w:rsidRPr="006174BA" w:rsidRDefault="003A2FD7" w:rsidP="00EA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Табасаранский район</w:t>
            </w:r>
            <w:r w:rsidR="00E70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Джули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религиозная организация Православного Прихода Церковь в честь св. ап. Андрея Первозванного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Тарумовка</w:t>
            </w:r>
            <w:proofErr w:type="gramEnd"/>
            <w:r w:rsidR="00E7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Тарумовского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Дагестан Махачкалинской Епархии Русской Православной Церкви (Московский Патриархат)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. Тарумовка,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организация мусульман «Мечеть </w:t>
            </w:r>
          </w:p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Кванада</w:t>
            </w:r>
            <w:proofErr w:type="spellEnd"/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Цумадинского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Кванада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исламская организация «Мечеть селения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Тинди</w:t>
            </w:r>
            <w:proofErr w:type="spellEnd"/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Цумадинского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Тинди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исламская организация «Мечеть селения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Ассаб</w:t>
            </w:r>
            <w:proofErr w:type="spellEnd"/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Шамильского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Ассаб</w:t>
            </w:r>
            <w:proofErr w:type="spellEnd"/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9" w:type="dxa"/>
            <w:shd w:val="clear" w:color="auto" w:fill="auto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Религиозная организация</w:t>
            </w:r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мусульман </w:t>
            </w:r>
          </w:p>
          <w:p w:rsidR="003A2FD7" w:rsidRPr="006174BA" w:rsidRDefault="003A2FD7" w:rsidP="00E41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«Мечеть с.</w:t>
            </w:r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Кахиб</w:t>
            </w:r>
            <w:proofErr w:type="spellEnd"/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Шамильского</w:t>
            </w:r>
            <w:proofErr w:type="spellEnd"/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района»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Кахиб</w:t>
            </w:r>
            <w:proofErr w:type="spellEnd"/>
          </w:p>
        </w:tc>
      </w:tr>
      <w:tr w:rsidR="003A2FD7" w:rsidRPr="006174BA" w:rsidTr="00E41718">
        <w:trPr>
          <w:trHeight w:val="132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</w:t>
            </w:r>
          </w:p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религиозная исламская организация</w:t>
            </w:r>
          </w:p>
          <w:p w:rsidR="003A2FD7" w:rsidRDefault="003A2FD7" w:rsidP="00E41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«Мечеть с.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Урада</w:t>
            </w:r>
            <w:proofErr w:type="spellEnd"/>
            <w:r w:rsidR="00E417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Шамильского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района»</w:t>
            </w:r>
          </w:p>
          <w:p w:rsidR="003F0D37" w:rsidRPr="00E41718" w:rsidRDefault="003F0D37" w:rsidP="00E41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Шамильский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Урада</w:t>
            </w:r>
            <w:proofErr w:type="spellEnd"/>
          </w:p>
        </w:tc>
      </w:tr>
      <w:tr w:rsidR="003A2FD7" w:rsidRPr="006174BA" w:rsidTr="00EE1185">
        <w:trPr>
          <w:trHeight w:val="841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579" w:type="dxa"/>
            <w:shd w:val="clear" w:color="auto" w:fill="FFFFFF" w:themeFill="background1"/>
          </w:tcPr>
          <w:p w:rsidR="00E41718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Религиозная организация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мечеть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Дагестанские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Огни </w:t>
            </w:r>
          </w:p>
        </w:tc>
        <w:tc>
          <w:tcPr>
            <w:tcW w:w="7654" w:type="dxa"/>
            <w:shd w:val="clear" w:color="auto" w:fill="FFFFFF" w:themeFill="background1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Дагестанские </w:t>
            </w:r>
            <w:r w:rsidR="00E41718">
              <w:rPr>
                <w:rFonts w:ascii="Times New Roman" w:hAnsi="Times New Roman" w:cs="Times New Roman"/>
                <w:sz w:val="28"/>
                <w:szCs w:val="28"/>
              </w:rPr>
              <w:t>Огни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Местная </w:t>
            </w:r>
          </w:p>
          <w:p w:rsidR="00E41718" w:rsidRDefault="003A2FD7" w:rsidP="00E4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религиозная исламская организация </w:t>
            </w:r>
          </w:p>
          <w:p w:rsidR="003A2FD7" w:rsidRPr="006174BA" w:rsidRDefault="003A2FD7" w:rsidP="00E4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«Центральная Джума-мечеть </w:t>
            </w:r>
            <w:proofErr w:type="gram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. Дербента»</w:t>
            </w:r>
          </w:p>
          <w:p w:rsidR="003A2FD7" w:rsidRPr="006174BA" w:rsidRDefault="003A2FD7" w:rsidP="00333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296E2A">
        <w:trPr>
          <w:trHeight w:val="961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Религиозная организация</w:t>
            </w:r>
            <w:r w:rsidR="002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мусульман </w:t>
            </w:r>
          </w:p>
          <w:p w:rsidR="003A2FD7" w:rsidRPr="00296E2A" w:rsidRDefault="003A2FD7" w:rsidP="00296E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«Бабуль –</w:t>
            </w:r>
            <w:r w:rsidR="002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Абваб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г. Дербент</w:t>
            </w:r>
          </w:p>
        </w:tc>
        <w:tc>
          <w:tcPr>
            <w:tcW w:w="7654" w:type="dxa"/>
          </w:tcPr>
          <w:p w:rsidR="003A2FD7" w:rsidRPr="006174BA" w:rsidRDefault="003A2FD7" w:rsidP="00296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3A2FD7" w:rsidRPr="006174BA" w:rsidTr="00EE1185">
        <w:trPr>
          <w:trHeight w:val="990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9" w:type="dxa"/>
            <w:shd w:val="clear" w:color="auto" w:fill="auto"/>
          </w:tcPr>
          <w:p w:rsidR="003A2FD7" w:rsidRPr="00296E2A" w:rsidRDefault="003A2FD7" w:rsidP="00296E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Местная религиозная</w:t>
            </w:r>
            <w:r w:rsidR="002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«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Хамшари</w:t>
            </w:r>
            <w:proofErr w:type="spellEnd"/>
            <w:r w:rsidR="002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мечеть» им. Имама</w:t>
            </w:r>
            <w:r w:rsidR="002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Гусейна</w:t>
            </w:r>
            <w:proofErr w:type="spellEnd"/>
            <w:r w:rsidR="002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Дербент</w:t>
            </w:r>
          </w:p>
        </w:tc>
        <w:tc>
          <w:tcPr>
            <w:tcW w:w="7654" w:type="dxa"/>
          </w:tcPr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3A2FD7" w:rsidRPr="006174BA" w:rsidTr="00EE1185">
        <w:trPr>
          <w:trHeight w:val="984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9" w:type="dxa"/>
            <w:shd w:val="clear" w:color="auto" w:fill="auto"/>
          </w:tcPr>
          <w:p w:rsidR="00EE1185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Исламская религиозная организация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«Имам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Мехди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г. Дербент</w:t>
            </w:r>
          </w:p>
        </w:tc>
        <w:tc>
          <w:tcPr>
            <w:tcW w:w="7654" w:type="dxa"/>
          </w:tcPr>
          <w:p w:rsidR="003A2FD7" w:rsidRPr="006174BA" w:rsidRDefault="003A2FD7" w:rsidP="00EE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DA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религиозная организация православного прихода «Церковь в честь Покрова Пресвятой Богородицы» </w:t>
            </w:r>
            <w:proofErr w:type="gram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Дербент Республики Дагестан Махачкалинской Епархии русской православной церкви (московский патриархат)</w:t>
            </w:r>
          </w:p>
          <w:p w:rsidR="003A2FD7" w:rsidRPr="006174BA" w:rsidRDefault="003A2FD7" w:rsidP="00333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EE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F7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79" w:type="dxa"/>
          </w:tcPr>
          <w:p w:rsidR="003A2FD7" w:rsidRDefault="003A2FD7" w:rsidP="0080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Дербентская Иудейская Религиозная община «Синагога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Келе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Нумаз</w:t>
            </w:r>
            <w:proofErr w:type="spell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3B92" w:rsidRPr="006174BA" w:rsidRDefault="00CA3B92" w:rsidP="0080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CA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3A2FD7" w:rsidRPr="006174BA" w:rsidTr="00CA3B92">
        <w:trPr>
          <w:trHeight w:val="1266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79" w:type="dxa"/>
          </w:tcPr>
          <w:p w:rsidR="003A2FD7" w:rsidRDefault="003A2FD7" w:rsidP="00327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исламская религиозная организация мусульман-шиитов Джума - мечеть</w:t>
            </w:r>
          </w:p>
          <w:p w:rsidR="003A2FD7" w:rsidRDefault="003A2FD7" w:rsidP="00327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Дербента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Default="00CA3B92" w:rsidP="00E70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Дербент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79" w:type="dxa"/>
          </w:tcPr>
          <w:p w:rsidR="003F0D3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Местная православная религиозная организация «Свято</w:t>
            </w:r>
            <w:r w:rsidR="00CA3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3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Серафимский Православный </w:t>
            </w:r>
          </w:p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христианский приход»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CA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Избербаш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Местная религиозная организация Православного Прихода Церковь Казанской иконы Божией Матери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Каспийска Республики Дагестан Махачкалинской Епархии Русской Православной Церкви (Московский Патриархат)</w:t>
            </w:r>
          </w:p>
          <w:p w:rsidR="003A2FD7" w:rsidRPr="006174BA" w:rsidRDefault="003A2FD7" w:rsidP="00333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CA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79" w:type="dxa"/>
          </w:tcPr>
          <w:p w:rsidR="003A2FD7" w:rsidRPr="0042179F" w:rsidRDefault="003A2FD7" w:rsidP="00CA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Религиозная организация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«Церковь Христиан </w:t>
            </w:r>
            <w:proofErr w:type="gramStart"/>
            <w:r w:rsidRPr="00421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</w:t>
            </w:r>
            <w:proofErr w:type="gramEnd"/>
            <w:r w:rsidRPr="00421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двентистов седьмого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7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 г. Каспийск»</w:t>
            </w:r>
          </w:p>
          <w:p w:rsidR="003A2FD7" w:rsidRPr="0042179F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4" w:type="dxa"/>
          </w:tcPr>
          <w:p w:rsidR="003A2FD7" w:rsidRPr="006174BA" w:rsidRDefault="003A2FD7" w:rsidP="00CA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Каспийск</w:t>
            </w:r>
          </w:p>
        </w:tc>
      </w:tr>
      <w:tr w:rsidR="003A2FD7" w:rsidRPr="006174BA" w:rsidTr="00E700F8">
        <w:tc>
          <w:tcPr>
            <w:tcW w:w="617" w:type="dxa"/>
            <w:shd w:val="clear" w:color="auto" w:fill="auto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79" w:type="dxa"/>
            <w:shd w:val="clear" w:color="auto" w:fill="auto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Местная религиозная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православного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«Собор в честь святого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великомученика Георгия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Победоносца»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Кизляр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Дагестан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Махачкалинской Епархии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Русской Православной Церкви</w:t>
            </w:r>
            <w:r w:rsidR="00CA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(Московский Патриархат)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CA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Кизляр</w:t>
            </w:r>
          </w:p>
        </w:tc>
      </w:tr>
      <w:tr w:rsidR="003A2FD7" w:rsidRPr="006174BA" w:rsidTr="00C30796">
        <w:trPr>
          <w:trHeight w:val="965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79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Местная религиозная</w:t>
            </w:r>
            <w:r w:rsidR="00C30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исламская организация «Центральная 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Джума-мечеть </w:t>
            </w:r>
            <w:proofErr w:type="gramStart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. Махачкалы»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C30796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D7" w:rsidRPr="006174BA" w:rsidTr="00C30796">
        <w:trPr>
          <w:trHeight w:val="980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79" w:type="dxa"/>
          </w:tcPr>
          <w:p w:rsidR="003A2FD7" w:rsidRPr="006174BA" w:rsidRDefault="003A2FD7" w:rsidP="006719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Религиозное общество мусульман Дагестана при Махачкалинской центральной мечети</w:t>
            </w:r>
          </w:p>
        </w:tc>
        <w:tc>
          <w:tcPr>
            <w:tcW w:w="7654" w:type="dxa"/>
          </w:tcPr>
          <w:p w:rsidR="003A2FD7" w:rsidRPr="006174BA" w:rsidRDefault="003A2FD7" w:rsidP="00C3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3A2FD7" w:rsidRPr="006174BA" w:rsidTr="00E700F8">
        <w:trPr>
          <w:trHeight w:val="1124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79" w:type="dxa"/>
          </w:tcPr>
          <w:p w:rsidR="00C30796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организация мечеть мусульман </w:t>
            </w:r>
          </w:p>
          <w:p w:rsidR="003A2FD7" w:rsidRPr="00C30796" w:rsidRDefault="003A2FD7" w:rsidP="00C30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шиитов </w:t>
            </w:r>
            <w:proofErr w:type="gram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Махачкала</w:t>
            </w:r>
          </w:p>
        </w:tc>
        <w:tc>
          <w:tcPr>
            <w:tcW w:w="7654" w:type="dxa"/>
          </w:tcPr>
          <w:p w:rsidR="003A2FD7" w:rsidRPr="00A0208F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79" w:type="dxa"/>
          </w:tcPr>
          <w:p w:rsidR="00A0208F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религиозная </w:t>
            </w:r>
          </w:p>
          <w:p w:rsidR="00A0208F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Православного Прихода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Свято-Успенский Кафедральный Собор </w:t>
            </w:r>
          </w:p>
          <w:p w:rsidR="00A0208F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г. Махачкала Республики Дагестан Махачкалинской епархии русской православной Церкви 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(Московский Патриархат)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A2FD7" w:rsidRPr="006174BA" w:rsidRDefault="003A2FD7" w:rsidP="00333B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C30796" w:rsidP="00C3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Махачкала</w:t>
            </w:r>
          </w:p>
          <w:p w:rsidR="003A2FD7" w:rsidRPr="006174BA" w:rsidRDefault="003A2FD7" w:rsidP="00E70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2FD7" w:rsidRPr="006174BA" w:rsidTr="00A0208F">
        <w:trPr>
          <w:trHeight w:val="958"/>
        </w:trPr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Иудейская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елигиозная организация «Синагога Махачкалинской иудейской общины»</w:t>
            </w:r>
          </w:p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A0208F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79" w:type="dxa"/>
          </w:tcPr>
          <w:p w:rsidR="00A0208F" w:rsidRDefault="003A2FD7" w:rsidP="002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Религиозное объединение Махачкалинская ц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рковь Христиан Веры Евангельской </w:t>
            </w:r>
            <w:r w:rsidR="00A020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2FD7" w:rsidRDefault="003A2FD7" w:rsidP="002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Пятидесятников</w:t>
            </w: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 xml:space="preserve"> «Осанна»</w:t>
            </w:r>
          </w:p>
          <w:p w:rsidR="003A2FD7" w:rsidRPr="006174BA" w:rsidRDefault="003A2FD7" w:rsidP="0020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A0208F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79" w:type="dxa"/>
          </w:tcPr>
          <w:p w:rsidR="003A2FD7" w:rsidRPr="001951D6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51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Религиозная организация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951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Церковь Христиан - Адвентистов</w:t>
            </w:r>
            <w:proofErr w:type="gramStart"/>
            <w:r w:rsidRPr="001951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proofErr w:type="gramEnd"/>
            <w:r w:rsidRPr="001951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едьмого дня г. Махачкала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6174BA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79" w:type="dxa"/>
          </w:tcPr>
          <w:p w:rsidR="003A2FD7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религиозная организация Православного прихода «Церковь в честь иконы Божьей Матери «Знамение»</w:t>
            </w:r>
            <w:r w:rsidR="00A02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Хасавюрт Республики Дагестан Махачкалинской Епархии Русской Православной Церкви (Московский Патриархат)»</w:t>
            </w:r>
          </w:p>
          <w:p w:rsidR="003A2FD7" w:rsidRPr="006174BA" w:rsidRDefault="003A2FD7" w:rsidP="00EA14AF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4" w:type="dxa"/>
          </w:tcPr>
          <w:p w:rsidR="003A2FD7" w:rsidRPr="006174BA" w:rsidRDefault="003A2FD7" w:rsidP="00A02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</w:tr>
      <w:tr w:rsidR="003A2FD7" w:rsidRPr="006174BA" w:rsidTr="00E700F8">
        <w:tc>
          <w:tcPr>
            <w:tcW w:w="617" w:type="dxa"/>
          </w:tcPr>
          <w:p w:rsidR="003A2FD7" w:rsidRPr="006174BA" w:rsidRDefault="003A2FD7" w:rsidP="00DA2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79" w:type="dxa"/>
          </w:tcPr>
          <w:p w:rsidR="003A2FD7" w:rsidRDefault="003A2FD7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Местная религиозная исламская организация «Центральная </w:t>
            </w:r>
            <w:proofErr w:type="spellStart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джума</w:t>
            </w:r>
            <w:proofErr w:type="spellEnd"/>
            <w:r w:rsidRPr="00617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мечеть города Хасавюрта»</w:t>
            </w:r>
          </w:p>
          <w:p w:rsidR="00F02D15" w:rsidRPr="006174BA" w:rsidRDefault="00F02D15" w:rsidP="00333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3A2FD7" w:rsidRPr="00F02D15" w:rsidRDefault="003A2FD7" w:rsidP="00F02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4BA"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</w:tr>
    </w:tbl>
    <w:p w:rsidR="00B16E20" w:rsidRDefault="00B16E20" w:rsidP="00B16E20">
      <w:pPr>
        <w:spacing w:after="0" w:line="240" w:lineRule="auto"/>
        <w:rPr>
          <w:sz w:val="28"/>
          <w:szCs w:val="28"/>
        </w:rPr>
      </w:pPr>
    </w:p>
    <w:p w:rsidR="00BB6249" w:rsidRPr="00D234F6" w:rsidRDefault="00BB6249">
      <w:pPr>
        <w:rPr>
          <w:rFonts w:ascii="Times New Roman" w:hAnsi="Times New Roman" w:cs="Times New Roman"/>
        </w:rPr>
      </w:pPr>
    </w:p>
    <w:sectPr w:rsidR="00BB6249" w:rsidRPr="00D234F6" w:rsidSect="006367C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6E20"/>
    <w:rsid w:val="00001FFB"/>
    <w:rsid w:val="00031B42"/>
    <w:rsid w:val="00111FF9"/>
    <w:rsid w:val="00125D5B"/>
    <w:rsid w:val="001A7AB0"/>
    <w:rsid w:val="001E1916"/>
    <w:rsid w:val="002005CC"/>
    <w:rsid w:val="002851D2"/>
    <w:rsid w:val="00296265"/>
    <w:rsid w:val="00296E2A"/>
    <w:rsid w:val="003277B3"/>
    <w:rsid w:val="003A2FD7"/>
    <w:rsid w:val="003E2921"/>
    <w:rsid w:val="003F0D37"/>
    <w:rsid w:val="003F7219"/>
    <w:rsid w:val="00472271"/>
    <w:rsid w:val="00481092"/>
    <w:rsid w:val="004C6D6B"/>
    <w:rsid w:val="004E3380"/>
    <w:rsid w:val="005366FD"/>
    <w:rsid w:val="0067197D"/>
    <w:rsid w:val="00723681"/>
    <w:rsid w:val="00782B05"/>
    <w:rsid w:val="007A3E4C"/>
    <w:rsid w:val="008046E9"/>
    <w:rsid w:val="008857AD"/>
    <w:rsid w:val="00886D70"/>
    <w:rsid w:val="008C1B1B"/>
    <w:rsid w:val="009973B1"/>
    <w:rsid w:val="009A77A1"/>
    <w:rsid w:val="009B28A8"/>
    <w:rsid w:val="009C2C70"/>
    <w:rsid w:val="009D79D5"/>
    <w:rsid w:val="00A0208F"/>
    <w:rsid w:val="00A10D89"/>
    <w:rsid w:val="00A12B60"/>
    <w:rsid w:val="00A85141"/>
    <w:rsid w:val="00AF5ABA"/>
    <w:rsid w:val="00B009A7"/>
    <w:rsid w:val="00B16E20"/>
    <w:rsid w:val="00B363A0"/>
    <w:rsid w:val="00B56F94"/>
    <w:rsid w:val="00BB6249"/>
    <w:rsid w:val="00C30796"/>
    <w:rsid w:val="00CA3B92"/>
    <w:rsid w:val="00CF0AF3"/>
    <w:rsid w:val="00D03693"/>
    <w:rsid w:val="00D234F6"/>
    <w:rsid w:val="00D3762C"/>
    <w:rsid w:val="00DA2B34"/>
    <w:rsid w:val="00DC51A6"/>
    <w:rsid w:val="00DF4E82"/>
    <w:rsid w:val="00E41718"/>
    <w:rsid w:val="00E700F8"/>
    <w:rsid w:val="00EA14AF"/>
    <w:rsid w:val="00EA345E"/>
    <w:rsid w:val="00EE1185"/>
    <w:rsid w:val="00EE2984"/>
    <w:rsid w:val="00F02D15"/>
    <w:rsid w:val="00F3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5124-9789-4D78-A0B5-95CCDFDF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</cp:lastModifiedBy>
  <cp:revision>64</cp:revision>
  <cp:lastPrinted>2021-04-06T15:02:00Z</cp:lastPrinted>
  <dcterms:created xsi:type="dcterms:W3CDTF">2020-11-20T07:39:00Z</dcterms:created>
  <dcterms:modified xsi:type="dcterms:W3CDTF">2021-06-04T07:07:00Z</dcterms:modified>
</cp:coreProperties>
</file>