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F43B" w14:textId="77777777" w:rsidR="00DB6B3E" w:rsidRPr="0008560B" w:rsidRDefault="00DB6B3E" w:rsidP="00D83D6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6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3E4FD1" wp14:editId="37890668">
            <wp:extent cx="1019175" cy="1001395"/>
            <wp:effectExtent l="0" t="0" r="9525" b="8255"/>
            <wp:docPr id="16269483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32" cy="100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5128" w14:textId="77777777" w:rsidR="00DB6B3E" w:rsidRPr="0008560B" w:rsidRDefault="00DB6B3E" w:rsidP="00D83D6A">
      <w:pPr>
        <w:pStyle w:val="ConsPlusNonformat"/>
        <w:spacing w:line="276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0B">
        <w:rPr>
          <w:rFonts w:ascii="Times New Roman" w:hAnsi="Times New Roman" w:cs="Times New Roman"/>
          <w:b/>
          <w:sz w:val="28"/>
          <w:szCs w:val="28"/>
        </w:rPr>
        <w:t>МИНИСТЕРСТВО ПО НАЦИОНАЛЬНОЙ ПОЛИТИКЕ И ДЕЛАМ РЕЛИГИЙ РЕСПУБЛИКИ ДАГЕСТАН</w:t>
      </w:r>
    </w:p>
    <w:p w14:paraId="738A1736" w14:textId="77777777" w:rsidR="00DB6B3E" w:rsidRPr="0008560B" w:rsidRDefault="00DB6B3E" w:rsidP="00D83D6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60B">
        <w:rPr>
          <w:rFonts w:ascii="Times New Roman" w:hAnsi="Times New Roman" w:cs="Times New Roman"/>
          <w:sz w:val="28"/>
          <w:szCs w:val="28"/>
        </w:rPr>
        <w:t>(Миннац РД)</w:t>
      </w:r>
    </w:p>
    <w:p w14:paraId="13A96EDA" w14:textId="77777777" w:rsidR="00DB6B3E" w:rsidRPr="0008560B" w:rsidRDefault="00DB6B3E" w:rsidP="000856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E5AF7" w14:textId="77777777" w:rsidR="00DB6B3E" w:rsidRPr="0008560B" w:rsidRDefault="00DB6B3E" w:rsidP="00D83D6A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0B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4FC4914B" w14:textId="77777777" w:rsidR="00DB6B3E" w:rsidRPr="0008560B" w:rsidRDefault="00DB6B3E" w:rsidP="0008560B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06C2BD" w14:textId="722E8519" w:rsidR="00DB6B3E" w:rsidRPr="0008560B" w:rsidRDefault="00DB6B3E" w:rsidP="00D83D6A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0B">
        <w:rPr>
          <w:rFonts w:ascii="Times New Roman" w:hAnsi="Times New Roman" w:cs="Times New Roman"/>
          <w:b/>
          <w:sz w:val="28"/>
          <w:szCs w:val="28"/>
        </w:rPr>
        <w:t>«____» _________ 202</w:t>
      </w:r>
      <w:r w:rsidR="004E0BA2" w:rsidRPr="0008560B">
        <w:rPr>
          <w:rFonts w:ascii="Times New Roman" w:hAnsi="Times New Roman" w:cs="Times New Roman"/>
          <w:b/>
          <w:sz w:val="28"/>
          <w:szCs w:val="28"/>
        </w:rPr>
        <w:t>6</w:t>
      </w:r>
      <w:r w:rsidRPr="0008560B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№_______</w:t>
      </w:r>
      <w:r w:rsidR="004A60C5" w:rsidRPr="0008560B">
        <w:rPr>
          <w:rFonts w:ascii="Times New Roman" w:hAnsi="Times New Roman" w:cs="Times New Roman"/>
          <w:b/>
          <w:sz w:val="28"/>
          <w:szCs w:val="28"/>
        </w:rPr>
        <w:t>__</w:t>
      </w:r>
      <w:r w:rsidRPr="0008560B">
        <w:rPr>
          <w:rFonts w:ascii="Times New Roman" w:hAnsi="Times New Roman" w:cs="Times New Roman"/>
          <w:b/>
          <w:sz w:val="28"/>
          <w:szCs w:val="28"/>
        </w:rPr>
        <w:t>__</w:t>
      </w:r>
    </w:p>
    <w:p w14:paraId="6E5F4E1D" w14:textId="77777777" w:rsidR="00DB6B3E" w:rsidRPr="0008560B" w:rsidRDefault="00DB6B3E" w:rsidP="00D83D6A">
      <w:pPr>
        <w:pStyle w:val="ConsPlusNonformat"/>
        <w:tabs>
          <w:tab w:val="left" w:pos="7797"/>
        </w:tabs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0B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14:paraId="64FCE9F1" w14:textId="77777777" w:rsidR="00053196" w:rsidRPr="00053196" w:rsidRDefault="00053196" w:rsidP="0098445A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31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в </w:t>
      </w:r>
      <w:bookmarkStart w:id="0" w:name="_Hlk232433362"/>
      <w:bookmarkStart w:id="1" w:name="_Hlk232074520"/>
      <w:r w:rsidRPr="000531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Перечень </w:t>
      </w:r>
      <w:r w:rsidRPr="000531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 для подготовки представления для назначения на должность и освобождения от должности представителя Правительства Республики Дагестан на общественных началах в субъекте Российской Федерации</w:t>
      </w:r>
      <w:bookmarkEnd w:id="0"/>
    </w:p>
    <w:bookmarkEnd w:id="1"/>
    <w:p w14:paraId="15E1D365" w14:textId="77777777" w:rsidR="00CD032A" w:rsidRPr="00CD032A" w:rsidRDefault="00CD032A" w:rsidP="0098445A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779080" w14:textId="09E523D5" w:rsidR="00CD032A" w:rsidRPr="00CD032A" w:rsidRDefault="00CD032A" w:rsidP="0098445A">
      <w:pPr>
        <w:widowControl w:val="0"/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постановлени</w:t>
      </w:r>
      <w:r w:rsid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Республики Дагестан </w:t>
      </w:r>
      <w:r w:rsid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 3 октября 2014 года № 461 «</w:t>
      </w:r>
      <w:r w:rsidR="00DE7F5F" w:rsidRP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Положения о представителе Правительства Республики Дагестан на общественных началах в субъекте Российской Федерации</w:t>
      </w:r>
      <w:r w:rsid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r w:rsidR="00DE7F5F" w:rsidRP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Собрание законодательства Республики Дагестан, </w:t>
      </w:r>
      <w:r w:rsid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2014, 15 октября, № 19, </w:t>
      </w:r>
      <w:r w:rsidR="00DE7F5F" w:rsidRP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 1121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интернет-портал правовой информации Республики Дагестан (pravo.e-dag.ru), </w:t>
      </w:r>
      <w:r w:rsid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644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 августа, № </w:t>
      </w:r>
      <w:r w:rsidR="00DE7F5F" w:rsidRPr="00DE7F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05002009480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6CEF4AED" w14:textId="77777777" w:rsidR="00CD032A" w:rsidRPr="00CD032A" w:rsidRDefault="00CD032A" w:rsidP="0098445A">
      <w:pPr>
        <w:widowControl w:val="0"/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1A4A6E" w14:textId="77777777" w:rsidR="00CD032A" w:rsidRPr="00CD032A" w:rsidRDefault="00CD032A" w:rsidP="0098445A">
      <w:pPr>
        <w:widowControl w:val="0"/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D032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ПРИКАЗЫВАЮ:</w:t>
      </w:r>
    </w:p>
    <w:p w14:paraId="18EE17C8" w14:textId="0622D9F3" w:rsidR="005A2801" w:rsidRPr="005A2801" w:rsidRDefault="00E63897" w:rsidP="0098445A">
      <w:pPr>
        <w:pStyle w:val="a7"/>
        <w:widowControl w:val="0"/>
        <w:numPr>
          <w:ilvl w:val="0"/>
          <w:numId w:val="49"/>
        </w:numPr>
        <w:tabs>
          <w:tab w:val="left" w:pos="103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32436990"/>
      <w:r w:rsidRPr="00E63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Перечень документов для подготовки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3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назначения на должность и освобождения от должности представителя Правительства Республики Дагестан на общественных началах в субъекте Российской Федерации, утвержденный приказом Министерства по национальной политике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делам религий Республики Дагестан от 9 декабря 2021 года № 216-ОД (</w:t>
      </w:r>
      <w:r w:rsidRPr="00A95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интернет-портал правовой информации Республики Дагестан </w:t>
      </w:r>
      <w:r w:rsidR="00E06E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95A5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A95A5C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A95A5C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A95A5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E63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2021, 23 декабря, № </w:t>
      </w:r>
      <w:r w:rsidR="00E06EA8" w:rsidRPr="00E06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05020008179</w:t>
      </w:r>
      <w:r w:rsidR="00E06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зарегистрирован </w:t>
      </w:r>
      <w:r w:rsidR="00E06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Министерстве юстиции Республики Дагестан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 декабря 2021 года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6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Pr="00CD03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регистрационным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5847</w:t>
      </w:r>
      <w:r w:rsidR="00E06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следующие изменения:</w:t>
      </w:r>
    </w:p>
    <w:p w14:paraId="6EF26004" w14:textId="4A137A41" w:rsidR="005A2801" w:rsidRDefault="00E06EA8" w:rsidP="0098445A">
      <w:pPr>
        <w:pStyle w:val="a7"/>
        <w:widowControl w:val="0"/>
        <w:numPr>
          <w:ilvl w:val="0"/>
          <w:numId w:val="72"/>
        </w:numPr>
        <w:tabs>
          <w:tab w:val="left" w:pos="1036"/>
          <w:tab w:val="left" w:pos="1358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702E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E37" w:rsidRPr="00B752F7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270D80F" w14:textId="64AE1189" w:rsidR="0098445A" w:rsidRDefault="00C562EE" w:rsidP="0098445A">
      <w:pPr>
        <w:pStyle w:val="a7"/>
        <w:widowControl w:val="0"/>
        <w:tabs>
          <w:tab w:val="left" w:pos="1372"/>
        </w:tabs>
        <w:spacing w:after="0" w:line="252" w:lineRule="auto"/>
        <w:ind w:left="0" w:firstLine="5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8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8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8445A" w:rsidRPr="0098445A"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представления для назначения кандидата на должность представителя Правительства Республики Дагестан на общественных началах в субъекте Российской Федерации (далее</w:t>
      </w:r>
      <w:r w:rsidR="0098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8445A" w:rsidRPr="0098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кандидат) в Министерство по </w:t>
      </w:r>
      <w:r w:rsidR="0098445A" w:rsidRPr="009844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национальной политике и делам религий Республики Дагестан представляются следующие документы:</w:t>
      </w:r>
    </w:p>
    <w:p w14:paraId="4A14A977" w14:textId="1E1DB28F" w:rsidR="00702E37" w:rsidRDefault="001A4F73" w:rsidP="0098445A">
      <w:pPr>
        <w:pStyle w:val="a7"/>
        <w:widowControl w:val="0"/>
        <w:numPr>
          <w:ilvl w:val="0"/>
          <w:numId w:val="86"/>
        </w:numPr>
        <w:tabs>
          <w:tab w:val="left" w:pos="103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написанное </w:t>
      </w:r>
      <w:r w:rsidR="00053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кандидата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его назначении </w:t>
      </w:r>
      <w:r w:rsidRPr="00E6389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E63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на общественных началах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3897">
        <w:rPr>
          <w:rFonts w:ascii="Times New Roman" w:hAnsi="Times New Roman" w:cs="Times New Roman"/>
          <w:color w:val="000000" w:themeColor="text1"/>
          <w:sz w:val="28"/>
          <w:szCs w:val="28"/>
        </w:rPr>
        <w:t>в субъекте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196">
        <w:rPr>
          <w:rFonts w:ascii="Times New Roman" w:hAnsi="Times New Roman" w:cs="Times New Roman"/>
          <w:color w:val="000000" w:themeColor="text1"/>
          <w:sz w:val="28"/>
          <w:szCs w:val="28"/>
        </w:rPr>
        <w:t>на имя Председателя Правительства Республики Дагестан;</w:t>
      </w:r>
    </w:p>
    <w:p w14:paraId="192676D0" w14:textId="77777777" w:rsidR="00BD1C25" w:rsidRDefault="00053196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анкета </w:t>
      </w:r>
      <w:r w:rsidR="001A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076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</w:t>
      </w:r>
      <w:r w:rsidR="001A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076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Перечню </w:t>
      </w:r>
      <w:r w:rsidR="00076BF4" w:rsidRPr="00076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для подготовки представления для назначения на должность </w:t>
      </w:r>
      <w:r w:rsidR="00076B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76BF4" w:rsidRPr="00076BF4">
        <w:rPr>
          <w:rFonts w:ascii="Times New Roman" w:hAnsi="Times New Roman" w:cs="Times New Roman"/>
          <w:color w:val="000000" w:themeColor="text1"/>
          <w:sz w:val="28"/>
          <w:szCs w:val="28"/>
        </w:rPr>
        <w:t>и освобождения от должности представителя Правительства Республики Дагестан на общественных началах в субъекте Российской Федерации</w:t>
      </w:r>
      <w:r w:rsidR="00076B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8100F0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гражданина Российской Федерации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FAF083" w14:textId="789EA59A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 о высшем образовании и о квалификации, ученой степени (при наличии)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ученом звании (при наличии);</w:t>
      </w:r>
    </w:p>
    <w:p w14:paraId="7407D1DD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копия трудовой книжки и (или) сведения о трудовой деятельности, оформленные в установленном законодательством порядке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59BFA6" w14:textId="7943EEE4" w:rsidR="00BD1C25" w:rsidRDefault="00076BF4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6BF4">
        <w:rPr>
          <w:rFonts w:ascii="Times New Roman" w:hAnsi="Times New Roman" w:cs="Times New Roman"/>
          <w:color w:val="000000" w:themeColor="text1"/>
          <w:sz w:val="28"/>
          <w:szCs w:val="28"/>
        </w:rPr>
        <w:t>по реабилитирующим основаниям</w:t>
      </w:r>
      <w:r w:rsidR="009A5F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23A27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в соответствии </w:t>
      </w:r>
      <w:r w:rsidRPr="005A28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Федеральным законом от 27 июля 2006 года № 152-ФЗ «О персональных данных»;</w:t>
      </w:r>
    </w:p>
    <w:p w14:paraId="5806DDFD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 об </w:t>
      </w:r>
      <w:r w:rsidRPr="00427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отсутствии установления диспансерного наблюдения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7F41">
        <w:rPr>
          <w:rFonts w:ascii="Times New Roman" w:hAnsi="Times New Roman" w:cs="Times New Roman"/>
          <w:color w:val="000000" w:themeColor="text1"/>
          <w:sz w:val="28"/>
          <w:szCs w:val="28"/>
        </w:rPr>
        <w:t>и фактов обращения за медицинской помощью в связи с наркологическими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психоневрологическими заболеваниями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A37409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письмо-ходатайство общественной организации этнических дагестанцев субъекта Российской Федерации с приложением протокола общего собрания;</w:t>
      </w:r>
    </w:p>
    <w:p w14:paraId="1A50CBFB" w14:textId="77777777" w:rsid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рекомендательное письмо органа государственной власти субъекта Российской Федерации (при наличии);</w:t>
      </w:r>
    </w:p>
    <w:p w14:paraId="682CBAC4" w14:textId="71CD0AD3" w:rsidR="00B752F7" w:rsidRPr="00BD1C25" w:rsidRDefault="009A5F1C" w:rsidP="0098445A">
      <w:pPr>
        <w:pStyle w:val="a7"/>
        <w:widowControl w:val="0"/>
        <w:numPr>
          <w:ilvl w:val="0"/>
          <w:numId w:val="72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цветные фотографии размером 4х6 </w:t>
      </w:r>
      <w:r w:rsidR="005046E5"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r w:rsidR="00504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3х4 </w:t>
      </w:r>
      <w:r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r w:rsidR="00427F41" w:rsidRPr="00BD1C25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14:paraId="30710FF8" w14:textId="7945070F" w:rsidR="00427F41" w:rsidRPr="00B752F7" w:rsidRDefault="00427F41" w:rsidP="0098445A">
      <w:pPr>
        <w:pStyle w:val="a7"/>
        <w:widowControl w:val="0"/>
        <w:numPr>
          <w:ilvl w:val="0"/>
          <w:numId w:val="80"/>
        </w:numPr>
        <w:tabs>
          <w:tab w:val="left" w:pos="1134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4 </w:t>
      </w:r>
      <w:r w:rsidR="006F70CF" w:rsidRPr="00B752F7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5251E612" w14:textId="05D81F4D" w:rsidR="003F6FAD" w:rsidRDefault="003F6FAD" w:rsidP="0098445A">
      <w:pPr>
        <w:pStyle w:val="a7"/>
        <w:widowControl w:val="0"/>
        <w:tabs>
          <w:tab w:val="left" w:pos="1418"/>
        </w:tabs>
        <w:spacing w:after="0" w:line="252" w:lineRule="auto"/>
        <w:ind w:left="0" w:firstLine="58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</w:t>
      </w:r>
      <w:r w:rsidR="006F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</w:t>
      </w:r>
      <w:r w:rsidRPr="003F6FA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представления для освобождения от должности представителя Правительства Республики Дагестан на общественных началах в субъекте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5A280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редставитель)</w:t>
      </w:r>
      <w:r w:rsidR="00462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E5684C8" w14:textId="35930602" w:rsidR="003F6FAD" w:rsidRDefault="00CF11F1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8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написанное </w:t>
      </w:r>
      <w:r w:rsidR="003F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5A280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F6FAD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редставителя на имя Председателя Правительства Республики Дагестан;</w:t>
      </w:r>
    </w:p>
    <w:p w14:paraId="7DF17F71" w14:textId="2135E408" w:rsidR="003F6FAD" w:rsidRDefault="003F6FAD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8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поручение Председателя Правительства Республики Дагестан;</w:t>
      </w:r>
    </w:p>
    <w:p w14:paraId="48D078A6" w14:textId="77777777" w:rsidR="003F6FAD" w:rsidRDefault="003F6FAD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8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</w:t>
      </w:r>
      <w:r w:rsidRPr="00427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наказанию, по приговору суда, вступившему в законную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C2A0AF" w14:textId="2677464B" w:rsidR="003F6FAD" w:rsidRPr="003F6FAD" w:rsidRDefault="003F6FAD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4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FAD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представителя недееспособным или ограниченно дееспособным решением суда, вступившим в законную силу;</w:t>
      </w:r>
    </w:p>
    <w:p w14:paraId="2C62D93D" w14:textId="4CDF211D" w:rsidR="006F70CF" w:rsidRPr="003F6FAD" w:rsidRDefault="003F6FAD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4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</w:t>
      </w:r>
      <w:r w:rsidRPr="006F70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территории иностранного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7EAC9B" w14:textId="1CCC817A" w:rsidR="006F70CF" w:rsidRPr="006F70CF" w:rsidRDefault="006F70CF" w:rsidP="0098445A">
      <w:pPr>
        <w:pStyle w:val="a7"/>
        <w:widowControl w:val="0"/>
        <w:numPr>
          <w:ilvl w:val="2"/>
          <w:numId w:val="71"/>
        </w:numPr>
        <w:tabs>
          <w:tab w:val="left" w:pos="1148"/>
          <w:tab w:val="left" w:pos="1414"/>
        </w:tabs>
        <w:spacing w:after="0" w:line="252" w:lineRule="auto"/>
        <w:ind w:left="0" w:firstLine="70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0C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</w:t>
      </w:r>
      <w:r w:rsidRPr="006F70CF">
        <w:rPr>
          <w:rFonts w:ascii="Times New Roman" w:hAnsi="Times New Roman" w:cs="Times New Roman"/>
          <w:color w:val="000000" w:themeColor="text1"/>
          <w:sz w:val="28"/>
          <w:szCs w:val="28"/>
        </w:rPr>
        <w:t>статуса иностранного агента.</w:t>
      </w:r>
      <w:r w:rsidR="00BD1C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ED213AA" w14:textId="77777777" w:rsidR="005A2801" w:rsidRPr="005A2801" w:rsidRDefault="006F0A18" w:rsidP="0098445A">
      <w:pPr>
        <w:pStyle w:val="a7"/>
        <w:widowControl w:val="0"/>
        <w:numPr>
          <w:ilvl w:val="3"/>
          <w:numId w:val="74"/>
        </w:numPr>
        <w:tabs>
          <w:tab w:val="left" w:pos="1036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801"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национальной политики и информационного обеспечения (Раджабов Х.Х.) разместить настоящий приказ на официальном сайте Министерства по национальной политике и делам религий Республики Дагестан в информационно-телекоммуникационной сети «Интернет» (</w:t>
      </w:r>
      <w:hyperlink r:id="rId9" w:history="1">
        <w:r w:rsidRPr="005A280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A280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280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minnacrd</w:t>
        </w:r>
        <w:proofErr w:type="spellEnd"/>
        <w:r w:rsidRPr="005A280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280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A2801">
        <w:rPr>
          <w:rFonts w:ascii="Times New Roman" w:hAnsi="Times New Roman" w:cs="Times New Roman"/>
          <w:sz w:val="28"/>
          <w:szCs w:val="28"/>
        </w:rPr>
        <w:t>).</w:t>
      </w:r>
    </w:p>
    <w:p w14:paraId="3A343B30" w14:textId="77777777" w:rsidR="005A2801" w:rsidRDefault="006F0A18" w:rsidP="0098445A">
      <w:pPr>
        <w:pStyle w:val="a7"/>
        <w:widowControl w:val="0"/>
        <w:numPr>
          <w:ilvl w:val="3"/>
          <w:numId w:val="74"/>
        </w:numPr>
        <w:tabs>
          <w:tab w:val="left" w:pos="1036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правового обеспечения, государственной службы и кадров </w:t>
      </w:r>
      <w:r w:rsidRPr="005A28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(Исаева А.Д.) н</w:t>
      </w:r>
      <w:r w:rsidR="00CD032A" w:rsidRP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аправить настоящий приказ на государственную регистрацию </w:t>
      </w:r>
      <w:r w:rsidR="00CD032A" w:rsidRP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Министерство юстиции Республики Дагестан в установленном законодательством порядке.</w:t>
      </w:r>
    </w:p>
    <w:p w14:paraId="74F301E9" w14:textId="77777777" w:rsidR="005A2801" w:rsidRDefault="00CD032A" w:rsidP="0098445A">
      <w:pPr>
        <w:pStyle w:val="a7"/>
        <w:widowControl w:val="0"/>
        <w:numPr>
          <w:ilvl w:val="3"/>
          <w:numId w:val="74"/>
        </w:numPr>
        <w:tabs>
          <w:tab w:val="left" w:pos="1036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приказ вступает в силу в установленном законодательством порядке</w:t>
      </w:r>
      <w:r w:rsid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C59F38" w14:textId="146B56F0" w:rsidR="00CD032A" w:rsidRPr="005A2801" w:rsidRDefault="00CD032A" w:rsidP="0098445A">
      <w:pPr>
        <w:pStyle w:val="a7"/>
        <w:widowControl w:val="0"/>
        <w:numPr>
          <w:ilvl w:val="3"/>
          <w:numId w:val="74"/>
        </w:numPr>
        <w:tabs>
          <w:tab w:val="left" w:pos="1036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8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приказа оставляю за собой.</w:t>
      </w:r>
    </w:p>
    <w:bookmarkEnd w:id="2"/>
    <w:p w14:paraId="56BD79AA" w14:textId="77777777" w:rsidR="009E76EF" w:rsidRDefault="009E76EF" w:rsidP="0098445A">
      <w:pPr>
        <w:tabs>
          <w:tab w:val="left" w:pos="993"/>
          <w:tab w:val="left" w:pos="11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806ACA" w14:textId="77777777" w:rsidR="005A2801" w:rsidRDefault="005A2801" w:rsidP="00CF11F1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D655E" w14:textId="77777777" w:rsidR="00CD032A" w:rsidRDefault="00CD032A" w:rsidP="00CF11F1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D70EA0" w14:textId="55D06979" w:rsidR="009E76EF" w:rsidRDefault="005A2801" w:rsidP="00CF11F1">
      <w:pPr>
        <w:tabs>
          <w:tab w:val="left" w:pos="993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28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Врио министра</w:t>
      </w:r>
      <w:r w:rsidRPr="005A28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5A28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r w:rsidRPr="005A28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Т.У. </w:t>
      </w:r>
      <w:proofErr w:type="spellStart"/>
      <w:r w:rsidRPr="005A28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Абуталимов</w:t>
      </w:r>
      <w:proofErr w:type="spellEnd"/>
    </w:p>
    <w:p w14:paraId="67F2E393" w14:textId="77777777" w:rsidR="00A96C6B" w:rsidRDefault="00A96C6B" w:rsidP="00CF11F1">
      <w:pPr>
        <w:tabs>
          <w:tab w:val="left" w:pos="993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187677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82B8117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3E3A6DE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ED8EF7A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4970A30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09AF034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DFC656F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2CDABD8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E515D3C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540FFAA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6ACF1BE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88876A3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94FDF53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9DCBD1C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5EAABB2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F77C7B3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A7A15C6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0543E21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5690079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2451C9D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AB4B72D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382125C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05FDDFD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EF63A00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0BDACC6" w14:textId="77777777" w:rsid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BA3772B" w14:textId="3AA46B85" w:rsidR="00A96C6B" w:rsidRP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Приложение № 1</w:t>
      </w:r>
    </w:p>
    <w:p w14:paraId="491FA52E" w14:textId="77777777" w:rsidR="00A96C6B" w:rsidRPr="00A96C6B" w:rsidRDefault="00A96C6B" w:rsidP="00A96C6B">
      <w:pPr>
        <w:widowControl w:val="0"/>
        <w:spacing w:after="120" w:line="240" w:lineRule="auto"/>
        <w:ind w:left="595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к Перечню документов для подготовки представления для назначения на должность и освобождения от должности представителя Правительства Республики Дагестан на общественных началах в субъекте Российской Федерации</w:t>
      </w:r>
    </w:p>
    <w:p w14:paraId="5E10B997" w14:textId="77777777" w:rsidR="00A96C6B" w:rsidRPr="00A96C6B" w:rsidRDefault="00A96C6B" w:rsidP="00A96C6B">
      <w:pPr>
        <w:widowControl w:val="0"/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42ACB491" w14:textId="77777777" w:rsidR="00A96C6B" w:rsidRPr="00A96C6B" w:rsidRDefault="00A96C6B" w:rsidP="00A96C6B">
      <w:pPr>
        <w:widowControl w:val="0"/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</w:t>
      </w:r>
    </w:p>
    <w:p w14:paraId="7697E8ED" w14:textId="77777777" w:rsidR="00A96C6B" w:rsidRPr="00A96C6B" w:rsidRDefault="00A96C6B" w:rsidP="00A96C6B">
      <w:pPr>
        <w:widowControl w:val="0"/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АНКЕТА</w:t>
      </w:r>
    </w:p>
    <w:p w14:paraId="3CCFCC86" w14:textId="77777777" w:rsidR="00A96C6B" w:rsidRPr="00A96C6B" w:rsidRDefault="00A96C6B" w:rsidP="00A96C6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A96C6B" w:rsidRPr="00A96C6B" w14:paraId="43C1257E" w14:textId="77777777" w:rsidTr="00B54AF1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61769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CCBBF" w14:textId="77777777" w:rsidR="00A96C6B" w:rsidRPr="00A96C6B" w:rsidRDefault="00A96C6B" w:rsidP="00A96C6B">
            <w:pPr>
              <w:widowControl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для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фотографии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(4 см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6 см)</w:t>
            </w:r>
          </w:p>
        </w:tc>
      </w:tr>
      <w:tr w:rsidR="00A96C6B" w:rsidRPr="00A96C6B" w14:paraId="3A16442A" w14:textId="77777777" w:rsidTr="00B54AF1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83B12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F1BC0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8520A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39CD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6B66384B" w14:textId="77777777" w:rsidTr="00B54AF1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DF2C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B3B48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DF7A6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7883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125A7762" w14:textId="77777777" w:rsidTr="00B54AF1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A7514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A6665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6FA46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1125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458DDE37" w14:textId="77777777" w:rsidTr="00B54AF1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2B442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0A9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E92AE02" w14:textId="77777777" w:rsidR="00A96C6B" w:rsidRPr="00A96C6B" w:rsidRDefault="00A96C6B" w:rsidP="00A96C6B">
      <w:pPr>
        <w:widowControl w:val="0"/>
        <w:spacing w:after="300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01"/>
      </w:tblGrid>
      <w:tr w:rsidR="00A96C6B" w:rsidRPr="00A96C6B" w14:paraId="3789C5CA" w14:textId="77777777" w:rsidTr="00B54AF1">
        <w:tc>
          <w:tcPr>
            <w:tcW w:w="2429" w:type="pct"/>
          </w:tcPr>
          <w:p w14:paraId="0C2A6E41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2571" w:type="pct"/>
          </w:tcPr>
          <w:p w14:paraId="52D459E7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3D02A888" w14:textId="77777777" w:rsidTr="00B54AF1">
        <w:tc>
          <w:tcPr>
            <w:tcW w:w="2429" w:type="pct"/>
          </w:tcPr>
          <w:p w14:paraId="3B75AC2D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информацией в свидетельстве о рождении, дополнительно указывается информация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соответствии со свидетельством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 рождении</w:t>
            </w:r>
          </w:p>
        </w:tc>
        <w:tc>
          <w:tcPr>
            <w:tcW w:w="2571" w:type="pct"/>
          </w:tcPr>
          <w:p w14:paraId="2C5B135D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50E5D8D3" w14:textId="77777777" w:rsidTr="00B54AF1">
        <w:tc>
          <w:tcPr>
            <w:tcW w:w="2429" w:type="pct"/>
          </w:tcPr>
          <w:p w14:paraId="2A0849C4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 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информацией в свидетельстве о рождении,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дополнительно указывается информация в соответствии со свидетельством о рождении</w:t>
            </w:r>
          </w:p>
        </w:tc>
        <w:tc>
          <w:tcPr>
            <w:tcW w:w="2571" w:type="pct"/>
          </w:tcPr>
          <w:p w14:paraId="1B02AE4F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26F73731" w14:textId="77777777" w:rsidTr="00B54AF1">
        <w:tc>
          <w:tcPr>
            <w:tcW w:w="2429" w:type="pct"/>
          </w:tcPr>
          <w:p w14:paraId="1CBC0579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 Паспорт или документ, его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заменяющий: вид документа, его серия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2571" w:type="pct"/>
          </w:tcPr>
          <w:p w14:paraId="742ABF3B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0DB9B95A" w14:textId="77777777" w:rsidTr="00B54AF1">
        <w:tc>
          <w:tcPr>
            <w:tcW w:w="2429" w:type="pct"/>
          </w:tcPr>
          <w:p w14:paraId="750D16E8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 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2571" w:type="pct"/>
          </w:tcPr>
          <w:p w14:paraId="1234C6C2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5EF6EDF7" w14:textId="77777777" w:rsidTr="00B54AF1">
        <w:tc>
          <w:tcPr>
            <w:tcW w:w="2429" w:type="pct"/>
          </w:tcPr>
          <w:p w14:paraId="29086001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 Имеете (имели) ли вид на жительство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другое государство (дата подачи заявления, какое государство)</w:t>
            </w:r>
          </w:p>
        </w:tc>
        <w:tc>
          <w:tcPr>
            <w:tcW w:w="2571" w:type="pct"/>
          </w:tcPr>
          <w:p w14:paraId="4157C394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70C5E631" w14:textId="77777777" w:rsidTr="00B54AF1">
        <w:tc>
          <w:tcPr>
            <w:tcW w:w="2429" w:type="pct"/>
          </w:tcPr>
          <w:p w14:paraId="4213F778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 Идентификационный номер налогоплательщика (при наличии)</w:t>
            </w:r>
          </w:p>
        </w:tc>
        <w:tc>
          <w:tcPr>
            <w:tcW w:w="2571" w:type="pct"/>
          </w:tcPr>
          <w:p w14:paraId="13098F29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40F1951F" w14:textId="77777777" w:rsidTr="00B54AF1">
        <w:tc>
          <w:tcPr>
            <w:tcW w:w="2429" w:type="pct"/>
          </w:tcPr>
          <w:p w14:paraId="731CDEE2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9. Образование: уровень образования,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вид документа об образовании и (или)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2571" w:type="pct"/>
          </w:tcPr>
          <w:p w14:paraId="359F7252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630D1C05" w14:textId="77777777" w:rsidTr="00B54AF1">
        <w:tc>
          <w:tcPr>
            <w:tcW w:w="2429" w:type="pct"/>
          </w:tcPr>
          <w:p w14:paraId="0EF29E3B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10. Дополнительное профессиональное образование (при наличии)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профессиональное обучение (при прохождении): вид документа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2571" w:type="pct"/>
          </w:tcPr>
          <w:p w14:paraId="0CACFA5B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3B3CBC6A" w14:textId="77777777" w:rsidTr="00B54AF1">
        <w:tc>
          <w:tcPr>
            <w:tcW w:w="2429" w:type="pct"/>
          </w:tcPr>
          <w:p w14:paraId="08F8D70B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11. Владение иностранными языками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языками народов Российской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Федерации. В какой степени (читаете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переводите со словарем, читаете и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можете объясняться, владеете свободно)</w:t>
            </w:r>
          </w:p>
        </w:tc>
        <w:tc>
          <w:tcPr>
            <w:tcW w:w="2571" w:type="pct"/>
          </w:tcPr>
          <w:p w14:paraId="4D5E71B3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79AEF3D4" w14:textId="77777777" w:rsidTr="00B54AF1">
        <w:tc>
          <w:tcPr>
            <w:tcW w:w="2429" w:type="pct"/>
          </w:tcPr>
          <w:p w14:paraId="241506ED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12. Отношение к воинской обязанности, наличие удостоверения гражданина,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подлежащего призыву на военную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котором состоите на воинском учете</w:t>
            </w:r>
          </w:p>
        </w:tc>
        <w:tc>
          <w:tcPr>
            <w:tcW w:w="2571" w:type="pct"/>
          </w:tcPr>
          <w:p w14:paraId="55B77276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1CDFF40D" w14:textId="77777777" w:rsidTr="00B54AF1">
        <w:tc>
          <w:tcPr>
            <w:tcW w:w="2429" w:type="pct"/>
          </w:tcPr>
          <w:p w14:paraId="47CCF97C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13. Допуск к государственной тайне, оформленный за период работы, службы, </w:t>
            </w:r>
            <w:r w:rsidRPr="00A96C6B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учебы (указывается последний оформленный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допуск к государственной тайне):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наименование органа или организации, оформивших допуск, форма допуска, год оформления</w:t>
            </w:r>
          </w:p>
        </w:tc>
        <w:tc>
          <w:tcPr>
            <w:tcW w:w="2571" w:type="pct"/>
          </w:tcPr>
          <w:p w14:paraId="1D8BF26D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43FCE59B" w14:textId="77777777" w:rsidTr="00B54AF1">
        <w:tc>
          <w:tcPr>
            <w:tcW w:w="2429" w:type="pct"/>
          </w:tcPr>
          <w:p w14:paraId="56A24FE4" w14:textId="77777777" w:rsidR="00A96C6B" w:rsidRPr="00A96C6B" w:rsidRDefault="00A96C6B" w:rsidP="00A96C6B">
            <w:pPr>
              <w:widowControl w:val="0"/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14. Паспорт, удостоверяющий личность гражданина Российской Федерации </w:t>
            </w: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2571" w:type="pct"/>
          </w:tcPr>
          <w:p w14:paraId="2BDFCE5F" w14:textId="77777777" w:rsidR="00A96C6B" w:rsidRPr="00A96C6B" w:rsidRDefault="00A96C6B" w:rsidP="00A96C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8015601" w14:textId="77777777" w:rsidR="00A96C6B" w:rsidRPr="00A96C6B" w:rsidRDefault="00A96C6B" w:rsidP="00A96C6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464D5761" w14:textId="77777777" w:rsidR="00A96C6B" w:rsidRPr="00A96C6B" w:rsidRDefault="00A96C6B" w:rsidP="00A96C6B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201DF71C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15. Имеете ли статус иностранного агента (дата решения о включении в реестр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иностранных агентов)  </w:t>
      </w:r>
    </w:p>
    <w:p w14:paraId="389DC2F7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174D56C0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16. Имеется ли вступившее в законную силу решение суда о признании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Вас недееспособным или ограниченно дееспособным (дата и номер решения суда)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D05AF23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2E1C8BB6" w14:textId="77777777" w:rsidR="00A96C6B" w:rsidRPr="00A96C6B" w:rsidRDefault="00A96C6B" w:rsidP="00A96C6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17. 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</w:t>
      </w:r>
    </w:p>
    <w:p w14:paraId="18288F39" w14:textId="77777777" w:rsidR="00A96C6B" w:rsidRPr="00A96C6B" w:rsidRDefault="00A96C6B" w:rsidP="00A96C6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B49D5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371C5F33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67CF3CE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2A1FC3B" w14:textId="77777777" w:rsidR="00A96C6B" w:rsidRPr="00A96C6B" w:rsidRDefault="00A96C6B" w:rsidP="00A96C6B">
      <w:pPr>
        <w:widowControl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Наименования организации, органа указываются полностью так, как они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af5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13"/>
        <w:gridCol w:w="1613"/>
        <w:gridCol w:w="3288"/>
        <w:gridCol w:w="3407"/>
      </w:tblGrid>
      <w:tr w:rsidR="00A96C6B" w:rsidRPr="00A96C6B" w14:paraId="57B0D2D5" w14:textId="77777777" w:rsidTr="00B54AF1">
        <w:trPr>
          <w:trHeight w:val="500"/>
        </w:trPr>
        <w:tc>
          <w:tcPr>
            <w:tcW w:w="1626" w:type="pct"/>
            <w:gridSpan w:val="2"/>
            <w:tcBorders>
              <w:left w:val="nil"/>
            </w:tcBorders>
          </w:tcPr>
          <w:p w14:paraId="6B56277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Месяц и год</w:t>
            </w:r>
          </w:p>
        </w:tc>
        <w:tc>
          <w:tcPr>
            <w:tcW w:w="1657" w:type="pct"/>
            <w:vMerge w:val="restart"/>
          </w:tcPr>
          <w:p w14:paraId="6334FDBC" w14:textId="77777777" w:rsidR="00A96C6B" w:rsidRPr="00A96C6B" w:rsidRDefault="00A96C6B" w:rsidP="00A96C6B">
            <w:pPr>
              <w:widowControl w:val="0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1717" w:type="pct"/>
            <w:vMerge w:val="restart"/>
            <w:tcBorders>
              <w:right w:val="nil"/>
            </w:tcBorders>
          </w:tcPr>
          <w:p w14:paraId="02F6F8B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A96C6B" w:rsidRPr="00A96C6B" w14:paraId="385014C2" w14:textId="77777777" w:rsidTr="00B54AF1">
        <w:tc>
          <w:tcPr>
            <w:tcW w:w="813" w:type="pct"/>
            <w:tcBorders>
              <w:left w:val="nil"/>
            </w:tcBorders>
            <w:vAlign w:val="center"/>
          </w:tcPr>
          <w:p w14:paraId="3595185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приема</w:t>
            </w:r>
          </w:p>
        </w:tc>
        <w:tc>
          <w:tcPr>
            <w:tcW w:w="813" w:type="pct"/>
            <w:vAlign w:val="center"/>
          </w:tcPr>
          <w:p w14:paraId="33D4703E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увольнения</w:t>
            </w:r>
          </w:p>
        </w:tc>
        <w:tc>
          <w:tcPr>
            <w:tcW w:w="1657" w:type="pct"/>
            <w:vMerge/>
          </w:tcPr>
          <w:p w14:paraId="77E2C6C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vMerge/>
            <w:tcBorders>
              <w:right w:val="nil"/>
            </w:tcBorders>
          </w:tcPr>
          <w:p w14:paraId="51F17CD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72E959E" w14:textId="77777777" w:rsidTr="00B54AF1">
        <w:tc>
          <w:tcPr>
            <w:tcW w:w="813" w:type="pct"/>
            <w:tcBorders>
              <w:left w:val="nil"/>
            </w:tcBorders>
          </w:tcPr>
          <w:p w14:paraId="7339349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4A33DB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3583DD5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1ECE30B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2C8845C" w14:textId="77777777" w:rsidTr="00B54AF1">
        <w:tc>
          <w:tcPr>
            <w:tcW w:w="813" w:type="pct"/>
            <w:tcBorders>
              <w:left w:val="nil"/>
            </w:tcBorders>
          </w:tcPr>
          <w:p w14:paraId="012ECBC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B4B808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1A8EBDF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7119B88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C23A02F" w14:textId="77777777" w:rsidTr="00B54AF1">
        <w:tc>
          <w:tcPr>
            <w:tcW w:w="813" w:type="pct"/>
            <w:tcBorders>
              <w:left w:val="nil"/>
            </w:tcBorders>
          </w:tcPr>
          <w:p w14:paraId="618A802E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19645ED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3A97782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5FE981C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5155581" w14:textId="77777777" w:rsidTr="00B54AF1">
        <w:tc>
          <w:tcPr>
            <w:tcW w:w="813" w:type="pct"/>
            <w:tcBorders>
              <w:left w:val="nil"/>
            </w:tcBorders>
          </w:tcPr>
          <w:p w14:paraId="1DC4E11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24FC548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7F4272D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333D634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E2F6580" w14:textId="77777777" w:rsidTr="00B54AF1">
        <w:tc>
          <w:tcPr>
            <w:tcW w:w="813" w:type="pct"/>
            <w:tcBorders>
              <w:left w:val="nil"/>
            </w:tcBorders>
          </w:tcPr>
          <w:p w14:paraId="2E7E2C1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396EAD0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65F189C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7E3EE6F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667265B" w14:textId="77777777" w:rsidTr="00B54AF1">
        <w:tc>
          <w:tcPr>
            <w:tcW w:w="813" w:type="pct"/>
            <w:tcBorders>
              <w:left w:val="nil"/>
            </w:tcBorders>
          </w:tcPr>
          <w:p w14:paraId="0B55BC5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3270B1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3BE1D8C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62475A7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96F2F55" w14:textId="77777777" w:rsidTr="00B54AF1">
        <w:tc>
          <w:tcPr>
            <w:tcW w:w="813" w:type="pct"/>
            <w:tcBorders>
              <w:left w:val="nil"/>
            </w:tcBorders>
          </w:tcPr>
          <w:p w14:paraId="1E374CB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A86281F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17BE16D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727EE6F5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13479C2" w14:textId="77777777" w:rsidTr="00B54AF1">
        <w:tc>
          <w:tcPr>
            <w:tcW w:w="813" w:type="pct"/>
            <w:tcBorders>
              <w:left w:val="nil"/>
            </w:tcBorders>
          </w:tcPr>
          <w:p w14:paraId="097779C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7871C4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2554EC5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5FACA6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1BA4342" w14:textId="77777777" w:rsidTr="00B54AF1">
        <w:tc>
          <w:tcPr>
            <w:tcW w:w="813" w:type="pct"/>
            <w:tcBorders>
              <w:left w:val="nil"/>
            </w:tcBorders>
          </w:tcPr>
          <w:p w14:paraId="152FF03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B1FB85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3AF092B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3A39428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86143B5" w14:textId="77777777" w:rsidTr="00B54AF1">
        <w:tc>
          <w:tcPr>
            <w:tcW w:w="813" w:type="pct"/>
            <w:tcBorders>
              <w:left w:val="nil"/>
            </w:tcBorders>
          </w:tcPr>
          <w:p w14:paraId="21B30B6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CC837E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581513B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3BA3723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68CB2FA" w14:textId="77777777" w:rsidTr="00B54AF1">
        <w:tc>
          <w:tcPr>
            <w:tcW w:w="813" w:type="pct"/>
            <w:tcBorders>
              <w:left w:val="nil"/>
            </w:tcBorders>
          </w:tcPr>
          <w:p w14:paraId="166F322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2E49D6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57771C9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0F915C4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A8B0FC6" w14:textId="77777777" w:rsidTr="00B54AF1">
        <w:tc>
          <w:tcPr>
            <w:tcW w:w="813" w:type="pct"/>
            <w:tcBorders>
              <w:left w:val="nil"/>
            </w:tcBorders>
          </w:tcPr>
          <w:p w14:paraId="6EBB15B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1A3CA86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2414732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3F9321F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54515BF" w14:textId="77777777" w:rsidTr="00B54AF1">
        <w:tc>
          <w:tcPr>
            <w:tcW w:w="813" w:type="pct"/>
            <w:tcBorders>
              <w:left w:val="nil"/>
            </w:tcBorders>
          </w:tcPr>
          <w:p w14:paraId="13E8C8E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46FA1E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29A2006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6F6CDE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A286114" w14:textId="77777777" w:rsidTr="00B54AF1">
        <w:tc>
          <w:tcPr>
            <w:tcW w:w="813" w:type="pct"/>
            <w:tcBorders>
              <w:left w:val="nil"/>
            </w:tcBorders>
          </w:tcPr>
          <w:p w14:paraId="465FEE2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940C0C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7430BEB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0D10D78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3C1EB74" w14:textId="77777777" w:rsidTr="00B54AF1">
        <w:tc>
          <w:tcPr>
            <w:tcW w:w="813" w:type="pct"/>
            <w:tcBorders>
              <w:left w:val="nil"/>
            </w:tcBorders>
          </w:tcPr>
          <w:p w14:paraId="5A2127B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4FD5D1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46E90B6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756661C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9684469" w14:textId="77777777" w:rsidTr="00B54AF1">
        <w:tc>
          <w:tcPr>
            <w:tcW w:w="813" w:type="pct"/>
            <w:tcBorders>
              <w:left w:val="nil"/>
            </w:tcBorders>
          </w:tcPr>
          <w:p w14:paraId="7172AB2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571D44FF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18ECC34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E0C501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C0322A6" w14:textId="77777777" w:rsidTr="00B54AF1">
        <w:tc>
          <w:tcPr>
            <w:tcW w:w="813" w:type="pct"/>
            <w:tcBorders>
              <w:left w:val="nil"/>
            </w:tcBorders>
          </w:tcPr>
          <w:p w14:paraId="40155EB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0EE0566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4F5F437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14AB55B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CA62832" w14:textId="77777777" w:rsidTr="00B54AF1">
        <w:tc>
          <w:tcPr>
            <w:tcW w:w="813" w:type="pct"/>
            <w:tcBorders>
              <w:left w:val="nil"/>
            </w:tcBorders>
          </w:tcPr>
          <w:p w14:paraId="6F54E86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2763ECA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3F7A1EE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B0151A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DAB06F4" w14:textId="77777777" w:rsidTr="00B54AF1">
        <w:tc>
          <w:tcPr>
            <w:tcW w:w="813" w:type="pct"/>
            <w:tcBorders>
              <w:left w:val="nil"/>
            </w:tcBorders>
          </w:tcPr>
          <w:p w14:paraId="5D60C64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4A4646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11AC4A2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19A5EE1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6452A07" w14:textId="77777777" w:rsidTr="00B54AF1">
        <w:tc>
          <w:tcPr>
            <w:tcW w:w="813" w:type="pct"/>
            <w:tcBorders>
              <w:left w:val="nil"/>
            </w:tcBorders>
          </w:tcPr>
          <w:p w14:paraId="75366D0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401435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7F822C0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3FDF582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0620D10" w14:textId="77777777" w:rsidTr="00B54AF1">
        <w:tc>
          <w:tcPr>
            <w:tcW w:w="813" w:type="pct"/>
            <w:tcBorders>
              <w:left w:val="nil"/>
            </w:tcBorders>
          </w:tcPr>
          <w:p w14:paraId="566A3D4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4BE055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48DFC30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B4AD1D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4E9E0C4" w14:textId="77777777" w:rsidTr="00B54AF1">
        <w:tc>
          <w:tcPr>
            <w:tcW w:w="813" w:type="pct"/>
            <w:tcBorders>
              <w:left w:val="nil"/>
            </w:tcBorders>
          </w:tcPr>
          <w:p w14:paraId="1C9BE95E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24548AB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5A5AB14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6450A57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A2FF53D" w14:textId="77777777" w:rsidTr="00B54AF1">
        <w:tc>
          <w:tcPr>
            <w:tcW w:w="813" w:type="pct"/>
            <w:tcBorders>
              <w:left w:val="nil"/>
            </w:tcBorders>
          </w:tcPr>
          <w:p w14:paraId="1B607AB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5F4FE10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16794FC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46F6EEB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B261AA7" w14:textId="77777777" w:rsidTr="00B54AF1">
        <w:tc>
          <w:tcPr>
            <w:tcW w:w="813" w:type="pct"/>
            <w:tcBorders>
              <w:left w:val="nil"/>
            </w:tcBorders>
          </w:tcPr>
          <w:p w14:paraId="6CDFDF1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37DEBC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</w:tcPr>
          <w:p w14:paraId="70CA8E7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right w:val="nil"/>
            </w:tcBorders>
          </w:tcPr>
          <w:p w14:paraId="25C7C03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FD97199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E80161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19.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14:paraId="0689B764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ind w:left="1358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6C4D1FF0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CF2542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6D5448B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B37418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5799043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A0487C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27099756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FF935D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28C51773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216740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882DF3D" w14:textId="77777777" w:rsidR="00A96C6B" w:rsidRPr="00A96C6B" w:rsidRDefault="00A96C6B" w:rsidP="00A96C6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af5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8"/>
        <w:gridCol w:w="1464"/>
        <w:gridCol w:w="1863"/>
        <w:gridCol w:w="1490"/>
        <w:gridCol w:w="1950"/>
        <w:gridCol w:w="2006"/>
      </w:tblGrid>
      <w:tr w:rsidR="00A96C6B" w:rsidRPr="00A96C6B" w14:paraId="237902F0" w14:textId="77777777" w:rsidTr="00B54AF1">
        <w:tc>
          <w:tcPr>
            <w:tcW w:w="578" w:type="pct"/>
            <w:tcBorders>
              <w:left w:val="nil"/>
            </w:tcBorders>
          </w:tcPr>
          <w:p w14:paraId="6FBAEA9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738" w:type="pct"/>
          </w:tcPr>
          <w:p w14:paraId="70C6B55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939" w:type="pct"/>
          </w:tcPr>
          <w:p w14:paraId="1227A8A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Дата </w:t>
            </w:r>
            <w:r w:rsidRPr="00A96C6B">
              <w:rPr>
                <w:sz w:val="24"/>
                <w:szCs w:val="24"/>
              </w:rPr>
              <w:br/>
              <w:t>и место рождения</w:t>
            </w:r>
          </w:p>
          <w:p w14:paraId="167D73E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96C6B">
              <w:rPr>
                <w:sz w:val="18"/>
                <w:szCs w:val="18"/>
              </w:rPr>
              <w:t xml:space="preserve">(указываются </w:t>
            </w:r>
            <w:r w:rsidRPr="00A96C6B">
              <w:rPr>
                <w:sz w:val="18"/>
                <w:szCs w:val="18"/>
              </w:rPr>
              <w:br/>
              <w:t xml:space="preserve">в соответствии </w:t>
            </w:r>
            <w:r w:rsidRPr="00A96C6B">
              <w:rPr>
                <w:sz w:val="18"/>
                <w:szCs w:val="18"/>
              </w:rPr>
              <w:br/>
              <w:t xml:space="preserve">с паспортом; </w:t>
            </w:r>
            <w:r w:rsidRPr="00A96C6B">
              <w:rPr>
                <w:sz w:val="18"/>
                <w:szCs w:val="18"/>
              </w:rPr>
              <w:br/>
              <w:t xml:space="preserve">если информация </w:t>
            </w:r>
            <w:r w:rsidRPr="00A96C6B">
              <w:rPr>
                <w:sz w:val="18"/>
                <w:szCs w:val="18"/>
              </w:rPr>
              <w:br/>
              <w:t xml:space="preserve">в паспорте </w:t>
            </w:r>
            <w:r w:rsidRPr="00A96C6B">
              <w:rPr>
                <w:sz w:val="18"/>
                <w:szCs w:val="18"/>
              </w:rPr>
              <w:br/>
              <w:t xml:space="preserve">не совпадает </w:t>
            </w:r>
            <w:r w:rsidRPr="00A96C6B">
              <w:rPr>
                <w:sz w:val="18"/>
                <w:szCs w:val="18"/>
              </w:rPr>
              <w:br/>
              <w:t xml:space="preserve">с информацией </w:t>
            </w:r>
            <w:r w:rsidRPr="00A96C6B">
              <w:rPr>
                <w:sz w:val="18"/>
                <w:szCs w:val="18"/>
              </w:rPr>
              <w:br/>
              <w:t xml:space="preserve">в свидетельстве </w:t>
            </w:r>
            <w:r w:rsidRPr="00A96C6B">
              <w:rPr>
                <w:sz w:val="18"/>
                <w:szCs w:val="18"/>
              </w:rPr>
              <w:br/>
              <w:t xml:space="preserve">о рождении, дополнительно указывается информация в соответствии </w:t>
            </w:r>
            <w:r w:rsidRPr="00A96C6B">
              <w:rPr>
                <w:sz w:val="18"/>
                <w:szCs w:val="18"/>
              </w:rPr>
              <w:br/>
              <w:t xml:space="preserve">со свидетельством </w:t>
            </w:r>
            <w:r w:rsidRPr="00A96C6B">
              <w:rPr>
                <w:sz w:val="18"/>
                <w:szCs w:val="18"/>
              </w:rPr>
              <w:br/>
              <w:t>о рождении)</w:t>
            </w:r>
          </w:p>
        </w:tc>
        <w:tc>
          <w:tcPr>
            <w:tcW w:w="751" w:type="pct"/>
          </w:tcPr>
          <w:p w14:paraId="65D4DE2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A96C6B">
              <w:rPr>
                <w:spacing w:val="-4"/>
                <w:sz w:val="24"/>
                <w:szCs w:val="24"/>
              </w:rPr>
              <w:t>Граж</w:t>
            </w:r>
            <w:r w:rsidRPr="00A96C6B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983" w:type="pct"/>
          </w:tcPr>
          <w:p w14:paraId="325A771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Место работы, учебы (наимено</w:t>
            </w:r>
            <w:r w:rsidRPr="00A96C6B">
              <w:rPr>
                <w:sz w:val="24"/>
                <w:szCs w:val="24"/>
              </w:rPr>
              <w:softHyphen/>
              <w:t xml:space="preserve">вание </w:t>
            </w:r>
            <w:r w:rsidRPr="00A96C6B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011" w:type="pct"/>
            <w:tcBorders>
              <w:right w:val="nil"/>
            </w:tcBorders>
          </w:tcPr>
          <w:p w14:paraId="5396DAA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Место </w:t>
            </w:r>
            <w:r w:rsidRPr="00A96C6B">
              <w:rPr>
                <w:sz w:val="24"/>
                <w:szCs w:val="24"/>
              </w:rPr>
              <w:br/>
              <w:t>жительства</w:t>
            </w:r>
          </w:p>
          <w:p w14:paraId="5D4E64A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96C6B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A96C6B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A96C6B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A96C6B" w:rsidRPr="00A96C6B" w14:paraId="37B28D38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4726C9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4BD51B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4DF4F0C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8C5386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5112109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3D13B27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0F29640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7E07F3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5A7CA9E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7B8F161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3B4ECD3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592389A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363A66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F2AADFA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57B0C3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C9144B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C06286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3348BE1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08B0C3C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0052AFB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312345A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2361551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80B4D8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4A9B73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DE59E6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7CFAB9D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39B7966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9AB3B3A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C6F445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539DFA8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E9FD73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50F52B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7E4D6C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61104EC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20E13002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90C017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CA1844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0B5B90C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52CDC9C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BC2CCE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3B3CA70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21C0566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9FB7C7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3FE3B75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DFDDFE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2F842D9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7CD6A17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0FC8235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E85697E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0807BAE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2B98EC4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24AD6CE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2C36991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459BE30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086179A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4F43268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F2CCE7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74FA180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977B79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0CB75A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586E227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142C5CE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162BD48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273E6D4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20F286F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331AE7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73FDFBA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71ACA80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07B838A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29EFE1D0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04043FB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320DDB3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589F0D7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68D380B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14FCDB9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3803EA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51DFBF0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2B69FE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322769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C2BF53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7D6A221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BAA4BD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7F2BF9E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163F2B6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A56FFE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76A31E7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AD4E99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512136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217F569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2D2AE36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3BCF0850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26324B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4083FF8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22EDEA3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1C3EADC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2B9D597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E7D666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B7BDD1C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107EBF0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974355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2A2ECF0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60C90E8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1C3EC90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2FB2DAA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F1DD5F4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9DE793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46DC877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5450C2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14F0626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4FAE2C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07DAC75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245ABEB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66A5D5D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0308AD9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7EF8143A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E2CF2E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D6E6B3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0150AA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2859275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5E0F94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2C8581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AE82A6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77B0305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D3AB7B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10A7DAE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13EE53C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2950515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094E6C3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2099AD5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29B505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5B654DB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862CC2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DA517BB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4ED0C4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54FE008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2F67F08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18218B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6FB29D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C81765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2B915D35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718C490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2DD9B71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452578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35F3E1C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828868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75BE961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F64E356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02B1742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CC2A57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0253564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522280B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10AFF36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9196C8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38B0005E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0C723CD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15952C2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6CC579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38484FB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4927B50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13582C8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3E856866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30AF62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69143F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DE9AE8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38DA442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287603A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2771C4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3010DBEB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1F02F44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4F6174B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8C6C00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2BC0E36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21E15FC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E24425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0848E50E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11D18C95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2F0AEB2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50ECD5E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28D7778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D116A1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020758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E58EBCA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6F8801F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4FC0E75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6785A90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2370B3F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54B74DEC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17352F0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996A9BA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645A879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0010723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11FA70F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4FCC640F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6F27810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98D377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A9F6C82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3FA0CF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6ACFB1F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CEA91C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DE7DC6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12FF5C7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698A530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4218572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5112AFE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54F455A4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3C864B0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6F9D65E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9A180C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03D7429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FA92171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5095F4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1398D9D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9E91B8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2ED162B5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31C485B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5B4B37D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72D424D9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674E80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0DF7529B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6428BEE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0A307F6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01948A4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3A8A9DCA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57F972E0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4F9695A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5EF865E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7A6A7C9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623AFB6E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0BCCA2ED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44930A28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0D165C8" w14:textId="77777777" w:rsidTr="00B54AF1">
        <w:tc>
          <w:tcPr>
            <w:tcW w:w="578" w:type="pct"/>
            <w:tcBorders>
              <w:left w:val="nil"/>
            </w:tcBorders>
            <w:vAlign w:val="bottom"/>
          </w:tcPr>
          <w:p w14:paraId="17B8ED1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bottom"/>
          </w:tcPr>
          <w:p w14:paraId="2C6D676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9" w:type="pct"/>
            <w:vAlign w:val="bottom"/>
          </w:tcPr>
          <w:p w14:paraId="7C24832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bottom"/>
          </w:tcPr>
          <w:p w14:paraId="1FC94E5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14:paraId="08CFE06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nil"/>
            </w:tcBorders>
            <w:vAlign w:val="bottom"/>
          </w:tcPr>
          <w:p w14:paraId="29DFFBF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C3A6E97" w14:textId="77777777" w:rsidR="00A96C6B" w:rsidRPr="00A96C6B" w:rsidRDefault="00A96C6B" w:rsidP="00A96C6B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21. Ваши отец, мать, супруга (супруг), дети, братья, сестры, постоянно проживающие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территории иностранного государства</w:t>
      </w:r>
    </w:p>
    <w:tbl>
      <w:tblPr>
        <w:tblStyle w:val="af5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2"/>
        <w:gridCol w:w="1675"/>
        <w:gridCol w:w="1613"/>
        <w:gridCol w:w="2151"/>
        <w:gridCol w:w="2210"/>
      </w:tblGrid>
      <w:tr w:rsidR="00A96C6B" w:rsidRPr="00A96C6B" w14:paraId="7EFD6103" w14:textId="77777777" w:rsidTr="00B54AF1">
        <w:tc>
          <w:tcPr>
            <w:tcW w:w="1145" w:type="pct"/>
            <w:tcBorders>
              <w:left w:val="nil"/>
            </w:tcBorders>
          </w:tcPr>
          <w:p w14:paraId="78B174E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844" w:type="pct"/>
          </w:tcPr>
          <w:p w14:paraId="4ADE271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Фамилия, </w:t>
            </w:r>
            <w:r w:rsidRPr="00A96C6B">
              <w:rPr>
                <w:sz w:val="24"/>
                <w:szCs w:val="24"/>
              </w:rPr>
              <w:br/>
              <w:t xml:space="preserve">имя, </w:t>
            </w:r>
            <w:r w:rsidRPr="00A96C6B">
              <w:rPr>
                <w:sz w:val="24"/>
                <w:szCs w:val="24"/>
              </w:rPr>
              <w:br/>
              <w:t xml:space="preserve">отчество </w:t>
            </w:r>
            <w:r w:rsidRPr="00A96C6B">
              <w:rPr>
                <w:sz w:val="24"/>
                <w:szCs w:val="24"/>
              </w:rPr>
              <w:br/>
              <w:t>(при</w:t>
            </w:r>
            <w:r w:rsidRPr="00A96C6B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813" w:type="pct"/>
          </w:tcPr>
          <w:p w14:paraId="478E9CA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Период (месяц </w:t>
            </w:r>
            <w:r w:rsidRPr="00A96C6B">
              <w:rPr>
                <w:sz w:val="24"/>
                <w:szCs w:val="24"/>
              </w:rPr>
              <w:br/>
              <w:t>и год) пребывания за границей</w:t>
            </w:r>
          </w:p>
          <w:p w14:paraId="451CCA2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A96C6B">
              <w:rPr>
                <w:sz w:val="16"/>
                <w:szCs w:val="16"/>
              </w:rPr>
              <w:t xml:space="preserve">(указывается </w:t>
            </w:r>
            <w:r w:rsidRPr="00A96C6B">
              <w:rPr>
                <w:sz w:val="16"/>
                <w:szCs w:val="16"/>
              </w:rPr>
              <w:br/>
            </w:r>
            <w:r w:rsidRPr="00A96C6B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A96C6B">
              <w:rPr>
                <w:sz w:val="16"/>
                <w:szCs w:val="16"/>
              </w:rPr>
              <w:t xml:space="preserve">постоянно проживающих </w:t>
            </w:r>
            <w:r w:rsidRPr="00A96C6B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1084" w:type="pct"/>
          </w:tcPr>
          <w:p w14:paraId="7C84DE7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1114" w:type="pct"/>
            <w:tcBorders>
              <w:right w:val="nil"/>
            </w:tcBorders>
          </w:tcPr>
          <w:p w14:paraId="105744F7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Цель пребывания</w:t>
            </w:r>
          </w:p>
        </w:tc>
      </w:tr>
      <w:tr w:rsidR="00A96C6B" w:rsidRPr="00A96C6B" w14:paraId="12722A28" w14:textId="77777777" w:rsidTr="00B54AF1">
        <w:tc>
          <w:tcPr>
            <w:tcW w:w="1145" w:type="pct"/>
            <w:tcBorders>
              <w:left w:val="nil"/>
            </w:tcBorders>
          </w:tcPr>
          <w:p w14:paraId="597FB38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316998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50BDFC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13959191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right w:val="nil"/>
            </w:tcBorders>
          </w:tcPr>
          <w:p w14:paraId="6BFE3633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42A8CC1" w14:textId="77777777" w:rsidTr="00B54AF1">
        <w:tc>
          <w:tcPr>
            <w:tcW w:w="1145" w:type="pct"/>
            <w:tcBorders>
              <w:left w:val="nil"/>
            </w:tcBorders>
          </w:tcPr>
          <w:p w14:paraId="40C7FC19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531F346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F2B48A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6A8E6589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right w:val="nil"/>
            </w:tcBorders>
          </w:tcPr>
          <w:p w14:paraId="73DA2E2E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67E6F1B7" w14:textId="77777777" w:rsidTr="00B54AF1">
        <w:tc>
          <w:tcPr>
            <w:tcW w:w="1145" w:type="pct"/>
            <w:tcBorders>
              <w:left w:val="nil"/>
            </w:tcBorders>
          </w:tcPr>
          <w:p w14:paraId="3F668D46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5C468301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181CAFA2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1F8A8D68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right w:val="nil"/>
            </w:tcBorders>
          </w:tcPr>
          <w:p w14:paraId="215F810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12032BCB" w14:textId="77777777" w:rsidTr="00B54AF1">
        <w:tc>
          <w:tcPr>
            <w:tcW w:w="1145" w:type="pct"/>
            <w:tcBorders>
              <w:left w:val="nil"/>
            </w:tcBorders>
          </w:tcPr>
          <w:p w14:paraId="21D3EE72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5A6F53A5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BE8BEA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2AE7D59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right w:val="nil"/>
            </w:tcBorders>
          </w:tcPr>
          <w:p w14:paraId="1AFA5E5F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EB3D6F3" w14:textId="77777777" w:rsidR="00A96C6B" w:rsidRPr="00A96C6B" w:rsidRDefault="00A96C6B" w:rsidP="00A96C6B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22. Привлекались ли к уголовной ответственности (указываются в том числе сведения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 снятой или погашенной судимости)</w:t>
      </w:r>
    </w:p>
    <w:tbl>
      <w:tblPr>
        <w:tblStyle w:val="af5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49"/>
        <w:gridCol w:w="3586"/>
        <w:gridCol w:w="3586"/>
      </w:tblGrid>
      <w:tr w:rsidR="00A96C6B" w:rsidRPr="00A96C6B" w14:paraId="4F4B94CA" w14:textId="77777777" w:rsidTr="00B54AF1">
        <w:tc>
          <w:tcPr>
            <w:tcW w:w="1385" w:type="pct"/>
            <w:tcBorders>
              <w:left w:val="nil"/>
            </w:tcBorders>
          </w:tcPr>
          <w:p w14:paraId="7449F7B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A96C6B">
              <w:rPr>
                <w:sz w:val="24"/>
                <w:szCs w:val="24"/>
              </w:rPr>
              <w:br/>
              <w:t>Федерации</w:t>
            </w:r>
          </w:p>
          <w:p w14:paraId="54B07C8C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1807" w:type="pct"/>
          </w:tcPr>
          <w:p w14:paraId="11A6DDB4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 xml:space="preserve">Дата </w:t>
            </w:r>
            <w:r w:rsidRPr="00A96C6B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1807" w:type="pct"/>
            <w:tcBorders>
              <w:right w:val="nil"/>
            </w:tcBorders>
          </w:tcPr>
          <w:p w14:paraId="499409DF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A96C6B" w:rsidRPr="00A96C6B" w14:paraId="2171638D" w14:textId="77777777" w:rsidTr="00B54AF1">
        <w:tc>
          <w:tcPr>
            <w:tcW w:w="1385" w:type="pct"/>
            <w:tcBorders>
              <w:left w:val="nil"/>
            </w:tcBorders>
          </w:tcPr>
          <w:p w14:paraId="2197EEFD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pct"/>
          </w:tcPr>
          <w:p w14:paraId="5CB81F13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pct"/>
            <w:tcBorders>
              <w:right w:val="nil"/>
            </w:tcBorders>
          </w:tcPr>
          <w:p w14:paraId="1E8CFA77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96C6B" w:rsidRPr="00A96C6B" w14:paraId="40A17502" w14:textId="77777777" w:rsidTr="00B54AF1">
        <w:tc>
          <w:tcPr>
            <w:tcW w:w="1385" w:type="pct"/>
            <w:tcBorders>
              <w:left w:val="nil"/>
            </w:tcBorders>
          </w:tcPr>
          <w:p w14:paraId="1604D42B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pct"/>
          </w:tcPr>
          <w:p w14:paraId="524C3516" w14:textId="77777777" w:rsidR="00A96C6B" w:rsidRPr="00A96C6B" w:rsidRDefault="00A96C6B" w:rsidP="00A96C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pct"/>
            <w:tcBorders>
              <w:right w:val="nil"/>
            </w:tcBorders>
          </w:tcPr>
          <w:p w14:paraId="509D6110" w14:textId="77777777" w:rsidR="00A96C6B" w:rsidRPr="00A96C6B" w:rsidRDefault="00A96C6B" w:rsidP="00A96C6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D12B189" w14:textId="77777777" w:rsidR="00A96C6B" w:rsidRPr="00A96C6B" w:rsidRDefault="00A96C6B" w:rsidP="00A96C6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318626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03F42E2F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23. Государственные награды, иные награды и знаки отличия  </w:t>
      </w:r>
    </w:p>
    <w:p w14:paraId="499C7466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122A5728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E54CC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26E809F3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28239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CDAA178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714D7D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77B68687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3053EC3E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24. Место жительства (адрес регистрации, фактического проживания)  </w:t>
      </w:r>
    </w:p>
    <w:p w14:paraId="1E9AE276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36EE9DD6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29F3D4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137C0B19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C273F5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76E7487B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25. Контактные номера телефонов, адреса электронной почты (при наличии)  </w:t>
      </w:r>
    </w:p>
    <w:p w14:paraId="21D485A8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711831F4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41591F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0E04E14B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43A45A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7A05140B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DED3DF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272DED1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BDAB25E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F9B40F" w14:textId="77777777" w:rsidR="00A96C6B" w:rsidRPr="00A96C6B" w:rsidRDefault="00A96C6B" w:rsidP="00A96C6B">
      <w:pPr>
        <w:widowControl w:val="0"/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97DA393" w14:textId="77777777" w:rsidR="00A96C6B" w:rsidRPr="00A96C6B" w:rsidRDefault="00A96C6B" w:rsidP="00A96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27. Мне известно, что указание в анкете заведомо ложных сведений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мое несоответствие квалификационным требованиям могут повлечь за собой отказ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приеме на государственную службу Российской Федерации или на муниципальную службу.</w:t>
      </w:r>
    </w:p>
    <w:p w14:paraId="43F92F9E" w14:textId="77777777" w:rsidR="00A96C6B" w:rsidRPr="00A96C6B" w:rsidRDefault="00A96C6B" w:rsidP="00A96C6B">
      <w:pPr>
        <w:widowControl w:val="0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обработку), а также на получение моих персональных данных у третьей стороны </w:t>
      </w:r>
      <w:r w:rsidRPr="00A96C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передачу их третьей стороне в целях проведения проверочных мероприятий.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"/>
        <w:gridCol w:w="418"/>
        <w:gridCol w:w="240"/>
        <w:gridCol w:w="1554"/>
        <w:gridCol w:w="419"/>
        <w:gridCol w:w="419"/>
        <w:gridCol w:w="478"/>
        <w:gridCol w:w="4423"/>
        <w:gridCol w:w="1792"/>
      </w:tblGrid>
      <w:tr w:rsidR="00A96C6B" w:rsidRPr="00A96C6B" w14:paraId="2D359055" w14:textId="77777777" w:rsidTr="00B54AF1"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4ABD8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16971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E413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88671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A7937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8F67E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50C80" w14:textId="77777777" w:rsidR="00A96C6B" w:rsidRPr="00A96C6B" w:rsidRDefault="00A96C6B" w:rsidP="00A96C6B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D6456" w14:textId="77777777" w:rsidR="00A96C6B" w:rsidRPr="00A96C6B" w:rsidRDefault="00A96C6B" w:rsidP="00A96C6B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Подпись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F2F48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EEE90A" w14:textId="77777777" w:rsidR="00A96C6B" w:rsidRPr="00A96C6B" w:rsidRDefault="00A96C6B" w:rsidP="00A96C6B">
      <w:pPr>
        <w:widowControl w:val="0"/>
        <w:spacing w:after="48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Style w:val="af5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A96C6B" w:rsidRPr="00A96C6B" w14:paraId="45CF7E5C" w14:textId="77777777" w:rsidTr="00B54AF1">
        <w:tc>
          <w:tcPr>
            <w:tcW w:w="1648" w:type="dxa"/>
            <w:vAlign w:val="center"/>
          </w:tcPr>
          <w:p w14:paraId="3A6F1CE5" w14:textId="77777777" w:rsidR="00A96C6B" w:rsidRPr="00A96C6B" w:rsidRDefault="00A96C6B" w:rsidP="00A96C6B">
            <w:pPr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14:paraId="53B44532" w14:textId="77777777" w:rsidR="00A96C6B" w:rsidRPr="00A96C6B" w:rsidRDefault="00A96C6B" w:rsidP="00A96C6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A96C6B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442F582D" w14:textId="77777777" w:rsidR="00A96C6B" w:rsidRPr="00A96C6B" w:rsidRDefault="00A96C6B" w:rsidP="00A96C6B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"/>
        <w:gridCol w:w="418"/>
        <w:gridCol w:w="240"/>
        <w:gridCol w:w="1554"/>
        <w:gridCol w:w="419"/>
        <w:gridCol w:w="419"/>
        <w:gridCol w:w="1613"/>
        <w:gridCol w:w="5080"/>
      </w:tblGrid>
      <w:tr w:rsidR="00A96C6B" w:rsidRPr="00A96C6B" w14:paraId="43B7BE15" w14:textId="77777777" w:rsidTr="00B54AF1"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9E7F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B5A6A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vAlign w:val="bottom"/>
          </w:tcPr>
          <w:p w14:paraId="2B9833AE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36345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right w:val="nil"/>
            </w:tcBorders>
            <w:vAlign w:val="bottom"/>
          </w:tcPr>
          <w:p w14:paraId="620410DD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7D8B8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right w:val="nil"/>
            </w:tcBorders>
            <w:vAlign w:val="bottom"/>
          </w:tcPr>
          <w:p w14:paraId="3511F8B1" w14:textId="77777777" w:rsidR="00A96C6B" w:rsidRPr="00A96C6B" w:rsidRDefault="00A96C6B" w:rsidP="00A96C6B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E5CB8" w14:textId="77777777" w:rsidR="00A96C6B" w:rsidRPr="00A96C6B" w:rsidRDefault="00A96C6B" w:rsidP="00A96C6B">
            <w:pPr>
              <w:widowControl w:val="0"/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6C6B" w:rsidRPr="00A96C6B" w14:paraId="6DACFDD0" w14:textId="77777777" w:rsidTr="00B54AF1"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7B041127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nil"/>
            </w:tcBorders>
          </w:tcPr>
          <w:p w14:paraId="66130A17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" w:type="pct"/>
            <w:tcBorders>
              <w:left w:val="nil"/>
              <w:right w:val="nil"/>
            </w:tcBorders>
          </w:tcPr>
          <w:p w14:paraId="0376F731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right w:val="nil"/>
            </w:tcBorders>
          </w:tcPr>
          <w:p w14:paraId="05F5B652" w14:textId="77777777" w:rsidR="00A96C6B" w:rsidRPr="00A96C6B" w:rsidRDefault="00A96C6B" w:rsidP="00A96C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</w:tcPr>
          <w:p w14:paraId="3E601F03" w14:textId="77777777" w:rsidR="00A96C6B" w:rsidRPr="00A96C6B" w:rsidRDefault="00A96C6B" w:rsidP="00A96C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nil"/>
            </w:tcBorders>
          </w:tcPr>
          <w:p w14:paraId="08928AEA" w14:textId="77777777" w:rsidR="00A96C6B" w:rsidRPr="00A96C6B" w:rsidRDefault="00A96C6B" w:rsidP="00A96C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3" w:type="pct"/>
            <w:tcBorders>
              <w:left w:val="nil"/>
              <w:right w:val="nil"/>
            </w:tcBorders>
          </w:tcPr>
          <w:p w14:paraId="78E7D7CB" w14:textId="77777777" w:rsidR="00A96C6B" w:rsidRPr="00A96C6B" w:rsidRDefault="00A96C6B" w:rsidP="00A96C6B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right w:val="nil"/>
            </w:tcBorders>
          </w:tcPr>
          <w:p w14:paraId="714E8E10" w14:textId="77777777" w:rsidR="00A96C6B" w:rsidRPr="00A96C6B" w:rsidRDefault="00A96C6B" w:rsidP="00A96C6B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96C6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(подпись, инициалы имени и отчества (при наличии), фамилия работника (сотрудника) кадровой службы </w:t>
            </w:r>
          </w:p>
        </w:tc>
      </w:tr>
    </w:tbl>
    <w:p w14:paraId="2091F419" w14:textId="77777777" w:rsidR="00A96C6B" w:rsidRPr="00A96C6B" w:rsidRDefault="00A96C6B" w:rsidP="00A96C6B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6F2DD7" w14:textId="179A1182" w:rsidR="005A678F" w:rsidRPr="00261735" w:rsidRDefault="005A678F" w:rsidP="00CF11F1">
      <w:p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A678F" w:rsidRPr="00261735" w:rsidSect="00A96C6B"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1725" w14:textId="77777777" w:rsidR="005501EC" w:rsidRDefault="005501EC" w:rsidP="009E76EF">
      <w:pPr>
        <w:spacing w:after="0" w:line="240" w:lineRule="auto"/>
      </w:pPr>
      <w:r>
        <w:separator/>
      </w:r>
    </w:p>
  </w:endnote>
  <w:endnote w:type="continuationSeparator" w:id="0">
    <w:p w14:paraId="34C91FA7" w14:textId="77777777" w:rsidR="005501EC" w:rsidRDefault="005501EC" w:rsidP="009E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E8A4" w14:textId="77777777" w:rsidR="005501EC" w:rsidRDefault="005501EC" w:rsidP="009E76EF">
      <w:pPr>
        <w:spacing w:after="0" w:line="240" w:lineRule="auto"/>
      </w:pPr>
      <w:r>
        <w:separator/>
      </w:r>
    </w:p>
  </w:footnote>
  <w:footnote w:type="continuationSeparator" w:id="0">
    <w:p w14:paraId="2A708C44" w14:textId="77777777" w:rsidR="005501EC" w:rsidRDefault="005501EC" w:rsidP="009E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22BF" w14:textId="6162AF1A" w:rsidR="00143993" w:rsidRPr="00143993" w:rsidRDefault="00143993" w:rsidP="00143993">
    <w:pPr>
      <w:pStyle w:val="af0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F6DA" w14:textId="194DA9C6" w:rsidR="00A96C6B" w:rsidRPr="00984304" w:rsidRDefault="00A96C6B" w:rsidP="00984304">
    <w:pPr>
      <w:pStyle w:val="af0"/>
      <w:tabs>
        <w:tab w:val="clear" w:pos="4677"/>
        <w:tab w:val="clear" w:pos="9355"/>
        <w:tab w:val="left" w:pos="7350"/>
      </w:tabs>
      <w:ind w:left="5670"/>
      <w:rPr>
        <w:rFonts w:ascii="Times New Roman" w:hAnsi="Times New Roman" w:cs="Times New Roman"/>
        <w:b/>
        <w:bCs/>
        <w:sz w:val="28"/>
        <w:szCs w:val="28"/>
      </w:rPr>
    </w:pPr>
    <w:r w:rsidRPr="00984304">
      <w:rPr>
        <w:rFonts w:ascii="Times New Roman" w:hAnsi="Times New Roman" w:cs="Times New Roman"/>
        <w:b/>
        <w:bCs/>
        <w:sz w:val="28"/>
        <w:szCs w:val="28"/>
      </w:rPr>
      <w:t>ПРОЕКТ</w:t>
    </w:r>
  </w:p>
  <w:p w14:paraId="20D94FC4" w14:textId="635B34F1" w:rsidR="00443440" w:rsidRPr="00443440" w:rsidRDefault="00443440" w:rsidP="00984304">
    <w:pPr>
      <w:pStyle w:val="ConsPlusNonformat"/>
      <w:ind w:left="5670"/>
      <w:rPr>
        <w:rFonts w:ascii="Times New Roman" w:hAnsi="Times New Roman" w:cs="Times New Roman"/>
        <w:sz w:val="24"/>
        <w:szCs w:val="24"/>
      </w:rPr>
    </w:pPr>
    <w:r w:rsidRPr="00443440">
      <w:rPr>
        <w:rFonts w:ascii="Times New Roman" w:hAnsi="Times New Roman" w:cs="Times New Roman"/>
        <w:sz w:val="24"/>
        <w:szCs w:val="24"/>
      </w:rPr>
      <w:t xml:space="preserve">Проведение </w:t>
    </w:r>
    <w:r w:rsidRPr="00443440">
      <w:rPr>
        <w:rFonts w:ascii="Times New Roman" w:hAnsi="Times New Roman"/>
        <w:sz w:val="24"/>
        <w:szCs w:val="24"/>
      </w:rPr>
      <w:t xml:space="preserve">независимой антикоррупционной экспертизы осуществляется </w:t>
    </w:r>
    <w:r>
      <w:rPr>
        <w:rFonts w:ascii="Times New Roman" w:hAnsi="Times New Roman"/>
        <w:sz w:val="24"/>
        <w:szCs w:val="24"/>
      </w:rPr>
      <w:t xml:space="preserve">с 1 </w:t>
    </w:r>
    <w:r w:rsidRPr="00443440">
      <w:rPr>
        <w:rFonts w:ascii="Times New Roman" w:hAnsi="Times New Roman"/>
        <w:sz w:val="24"/>
        <w:szCs w:val="24"/>
      </w:rPr>
      <w:t xml:space="preserve">по </w:t>
    </w:r>
    <w:r w:rsidR="00984304">
      <w:rPr>
        <w:rFonts w:ascii="Times New Roman" w:hAnsi="Times New Roman"/>
        <w:sz w:val="24"/>
        <w:szCs w:val="24"/>
      </w:rPr>
      <w:t>11</w:t>
    </w:r>
    <w:r w:rsidRPr="00443440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июня</w:t>
    </w:r>
    <w:r w:rsidRPr="00443440">
      <w:rPr>
        <w:rFonts w:ascii="Times New Roman" w:hAnsi="Times New Roman"/>
        <w:sz w:val="24"/>
        <w:szCs w:val="24"/>
      </w:rPr>
      <w:t xml:space="preserve"> 2026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8C0"/>
    <w:multiLevelType w:val="hybridMultilevel"/>
    <w:tmpl w:val="BAC244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7288D"/>
    <w:multiLevelType w:val="hybridMultilevel"/>
    <w:tmpl w:val="E25ED3BA"/>
    <w:lvl w:ilvl="0" w:tplc="670E1AD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693F6F"/>
    <w:multiLevelType w:val="hybridMultilevel"/>
    <w:tmpl w:val="3AB4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1599"/>
    <w:multiLevelType w:val="hybridMultilevel"/>
    <w:tmpl w:val="99C237B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A1737DE"/>
    <w:multiLevelType w:val="hybridMultilevel"/>
    <w:tmpl w:val="FFDC520C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E57D3C"/>
    <w:multiLevelType w:val="hybridMultilevel"/>
    <w:tmpl w:val="5E0C46D4"/>
    <w:lvl w:ilvl="0" w:tplc="78D27A02">
      <w:start w:val="1"/>
      <w:numFmt w:val="russianLow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F654DA6"/>
    <w:multiLevelType w:val="hybridMultilevel"/>
    <w:tmpl w:val="2A0EE002"/>
    <w:lvl w:ilvl="0" w:tplc="78D27A02">
      <w:start w:val="1"/>
      <w:numFmt w:val="russianLow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 w15:restartNumberingAfterBreak="0">
    <w:nsid w:val="12894485"/>
    <w:multiLevelType w:val="hybridMultilevel"/>
    <w:tmpl w:val="E99A58EE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5B4B22"/>
    <w:multiLevelType w:val="hybridMultilevel"/>
    <w:tmpl w:val="2E9CA23E"/>
    <w:lvl w:ilvl="0" w:tplc="78D27A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3A7191E"/>
    <w:multiLevelType w:val="hybridMultilevel"/>
    <w:tmpl w:val="7570A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687C4E"/>
    <w:multiLevelType w:val="hybridMultilevel"/>
    <w:tmpl w:val="11A0AE8C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26555B"/>
    <w:multiLevelType w:val="hybridMultilevel"/>
    <w:tmpl w:val="BAC244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62D67DF"/>
    <w:multiLevelType w:val="hybridMultilevel"/>
    <w:tmpl w:val="42C03C32"/>
    <w:lvl w:ilvl="0" w:tplc="78D27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C005E"/>
    <w:multiLevelType w:val="hybridMultilevel"/>
    <w:tmpl w:val="86A60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8C45CCC"/>
    <w:multiLevelType w:val="hybridMultilevel"/>
    <w:tmpl w:val="A4FE0DC4"/>
    <w:lvl w:ilvl="0" w:tplc="491290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C90C44"/>
    <w:multiLevelType w:val="hybridMultilevel"/>
    <w:tmpl w:val="4384ADA4"/>
    <w:lvl w:ilvl="0" w:tplc="FFFFFFFF">
      <w:start w:val="2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F4B1C"/>
    <w:multiLevelType w:val="hybridMultilevel"/>
    <w:tmpl w:val="1E3086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450115"/>
    <w:multiLevelType w:val="hybridMultilevel"/>
    <w:tmpl w:val="794E3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5C05D36"/>
    <w:multiLevelType w:val="hybridMultilevel"/>
    <w:tmpl w:val="A4FE0DC4"/>
    <w:lvl w:ilvl="0" w:tplc="491290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604323C"/>
    <w:multiLevelType w:val="hybridMultilevel"/>
    <w:tmpl w:val="BAC244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7A94069"/>
    <w:multiLevelType w:val="multilevel"/>
    <w:tmpl w:val="637E5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C05BA"/>
    <w:multiLevelType w:val="hybridMultilevel"/>
    <w:tmpl w:val="D3C4BC68"/>
    <w:lvl w:ilvl="0" w:tplc="64D014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8295406"/>
    <w:multiLevelType w:val="hybridMultilevel"/>
    <w:tmpl w:val="7D383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9655021"/>
    <w:multiLevelType w:val="hybridMultilevel"/>
    <w:tmpl w:val="EFE4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F3B6D"/>
    <w:multiLevelType w:val="hybridMultilevel"/>
    <w:tmpl w:val="17B6EA54"/>
    <w:lvl w:ilvl="0" w:tplc="78D27A02">
      <w:start w:val="1"/>
      <w:numFmt w:val="russianLower"/>
      <w:lvlText w:val="%1)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5" w15:restartNumberingAfterBreak="0">
    <w:nsid w:val="2E9C5D13"/>
    <w:multiLevelType w:val="hybridMultilevel"/>
    <w:tmpl w:val="DBA04ABC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E9D6DAD"/>
    <w:multiLevelType w:val="hybridMultilevel"/>
    <w:tmpl w:val="C3C02F1C"/>
    <w:lvl w:ilvl="0" w:tplc="C160333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2EF65EFA"/>
    <w:multiLevelType w:val="hybridMultilevel"/>
    <w:tmpl w:val="F33CDF2A"/>
    <w:lvl w:ilvl="0" w:tplc="FFFFFFF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F645827"/>
    <w:multiLevelType w:val="hybridMultilevel"/>
    <w:tmpl w:val="962461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13B20"/>
    <w:multiLevelType w:val="multilevel"/>
    <w:tmpl w:val="FF40D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6751BD"/>
    <w:multiLevelType w:val="hybridMultilevel"/>
    <w:tmpl w:val="142C23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32D0874"/>
    <w:multiLevelType w:val="multilevel"/>
    <w:tmpl w:val="112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6C6D88"/>
    <w:multiLevelType w:val="hybridMultilevel"/>
    <w:tmpl w:val="DDDAB5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EA66AB"/>
    <w:multiLevelType w:val="hybridMultilevel"/>
    <w:tmpl w:val="D8D85FF8"/>
    <w:lvl w:ilvl="0" w:tplc="78D27A02">
      <w:start w:val="1"/>
      <w:numFmt w:val="russianLower"/>
      <w:lvlText w:val="%1)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4" w15:restartNumberingAfterBreak="0">
    <w:nsid w:val="3C053D75"/>
    <w:multiLevelType w:val="hybridMultilevel"/>
    <w:tmpl w:val="D0EC76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C3C13A2"/>
    <w:multiLevelType w:val="hybridMultilevel"/>
    <w:tmpl w:val="D1AC30F2"/>
    <w:lvl w:ilvl="0" w:tplc="F77CF33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07BA2"/>
    <w:multiLevelType w:val="hybridMultilevel"/>
    <w:tmpl w:val="2E76C680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8D27A02">
      <w:start w:val="1"/>
      <w:numFmt w:val="russianLow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061B4"/>
    <w:multiLevelType w:val="hybridMultilevel"/>
    <w:tmpl w:val="1054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62E35"/>
    <w:multiLevelType w:val="hybridMultilevel"/>
    <w:tmpl w:val="C19C0492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26F4C11"/>
    <w:multiLevelType w:val="hybridMultilevel"/>
    <w:tmpl w:val="F49C9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3986839"/>
    <w:multiLevelType w:val="hybridMultilevel"/>
    <w:tmpl w:val="06A8B952"/>
    <w:lvl w:ilvl="0" w:tplc="E8F6A27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3039C"/>
    <w:multiLevelType w:val="multilevel"/>
    <w:tmpl w:val="31D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6C09A7"/>
    <w:multiLevelType w:val="hybridMultilevel"/>
    <w:tmpl w:val="EBDC11DA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9E64A86"/>
    <w:multiLevelType w:val="hybridMultilevel"/>
    <w:tmpl w:val="78E0881E"/>
    <w:lvl w:ilvl="0" w:tplc="78D27A02">
      <w:start w:val="1"/>
      <w:numFmt w:val="russianLower"/>
      <w:lvlText w:val="%1)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4" w15:restartNumberingAfterBreak="0">
    <w:nsid w:val="4C3E21C0"/>
    <w:multiLevelType w:val="hybridMultilevel"/>
    <w:tmpl w:val="DD1C2152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CC55F39"/>
    <w:multiLevelType w:val="hybridMultilevel"/>
    <w:tmpl w:val="4EA206DA"/>
    <w:lvl w:ilvl="0" w:tplc="5C3CDD9C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D5D339A"/>
    <w:multiLevelType w:val="hybridMultilevel"/>
    <w:tmpl w:val="E25ED3B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DA20BD2"/>
    <w:multiLevelType w:val="hybridMultilevel"/>
    <w:tmpl w:val="4384ADA4"/>
    <w:lvl w:ilvl="0" w:tplc="C8B8B514">
      <w:start w:val="2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A66831"/>
    <w:multiLevelType w:val="multilevel"/>
    <w:tmpl w:val="CF22C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850"/>
    <w:multiLevelType w:val="hybridMultilevel"/>
    <w:tmpl w:val="CB7E1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1E27F10"/>
    <w:multiLevelType w:val="hybridMultilevel"/>
    <w:tmpl w:val="96F48A6E"/>
    <w:lvl w:ilvl="0" w:tplc="78D27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C0527F"/>
    <w:multiLevelType w:val="hybridMultilevel"/>
    <w:tmpl w:val="3AD085FA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BA17CA1"/>
    <w:multiLevelType w:val="hybridMultilevel"/>
    <w:tmpl w:val="600C3DF2"/>
    <w:lvl w:ilvl="0" w:tplc="8AAAFC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C8E714C"/>
    <w:multiLevelType w:val="hybridMultilevel"/>
    <w:tmpl w:val="A44095FC"/>
    <w:lvl w:ilvl="0" w:tplc="F77CF33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552C5"/>
    <w:multiLevelType w:val="hybridMultilevel"/>
    <w:tmpl w:val="95A44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EB05C23"/>
    <w:multiLevelType w:val="hybridMultilevel"/>
    <w:tmpl w:val="FDE60198"/>
    <w:lvl w:ilvl="0" w:tplc="78D27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562DA6"/>
    <w:multiLevelType w:val="hybridMultilevel"/>
    <w:tmpl w:val="E132D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04E4880"/>
    <w:multiLevelType w:val="hybridMultilevel"/>
    <w:tmpl w:val="1054A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657658"/>
    <w:multiLevelType w:val="hybridMultilevel"/>
    <w:tmpl w:val="A4FE0DC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C9174F"/>
    <w:multiLevelType w:val="hybridMultilevel"/>
    <w:tmpl w:val="E76E16DE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6214840"/>
    <w:multiLevelType w:val="hybridMultilevel"/>
    <w:tmpl w:val="960CC02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77CF33C">
      <w:start w:val="2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64E79E9"/>
    <w:multiLevelType w:val="hybridMultilevel"/>
    <w:tmpl w:val="E132DDD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671593D"/>
    <w:multiLevelType w:val="hybridMultilevel"/>
    <w:tmpl w:val="9182C048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68665F38"/>
    <w:multiLevelType w:val="hybridMultilevel"/>
    <w:tmpl w:val="8A78B048"/>
    <w:lvl w:ilvl="0" w:tplc="DF369F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7D786B"/>
    <w:multiLevelType w:val="hybridMultilevel"/>
    <w:tmpl w:val="C0D2F2FC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BA447D1"/>
    <w:multiLevelType w:val="hybridMultilevel"/>
    <w:tmpl w:val="BAC2446E"/>
    <w:lvl w:ilvl="0" w:tplc="35069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E9B7EA5"/>
    <w:multiLevelType w:val="hybridMultilevel"/>
    <w:tmpl w:val="20FA57B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EFD29A8"/>
    <w:multiLevelType w:val="hybridMultilevel"/>
    <w:tmpl w:val="BAC244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71F46E69"/>
    <w:multiLevelType w:val="hybridMultilevel"/>
    <w:tmpl w:val="F4B44B24"/>
    <w:lvl w:ilvl="0" w:tplc="FFFFFFFF">
      <w:start w:val="1"/>
      <w:numFmt w:val="decimal"/>
      <w:lvlText w:val="%1."/>
      <w:lvlJc w:val="left"/>
      <w:pPr>
        <w:ind w:left="2149" w:hanging="360"/>
      </w:pPr>
    </w:lvl>
    <w:lvl w:ilvl="1" w:tplc="0419000F">
      <w:start w:val="1"/>
      <w:numFmt w:val="decimal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7251559E"/>
    <w:multiLevelType w:val="hybridMultilevel"/>
    <w:tmpl w:val="93DCE590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81676E"/>
    <w:multiLevelType w:val="multilevel"/>
    <w:tmpl w:val="8B42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00719D"/>
    <w:multiLevelType w:val="hybridMultilevel"/>
    <w:tmpl w:val="D6144A3C"/>
    <w:lvl w:ilvl="0" w:tplc="78D27A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2" w15:restartNumberingAfterBreak="0">
    <w:nsid w:val="75951876"/>
    <w:multiLevelType w:val="hybridMultilevel"/>
    <w:tmpl w:val="3E8E2680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75A62BAD"/>
    <w:multiLevelType w:val="hybridMultilevel"/>
    <w:tmpl w:val="A1DCFC34"/>
    <w:lvl w:ilvl="0" w:tplc="78D27A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5EB107E"/>
    <w:multiLevelType w:val="hybridMultilevel"/>
    <w:tmpl w:val="C41AAB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5" w15:restartNumberingAfterBreak="0">
    <w:nsid w:val="7A4A3884"/>
    <w:multiLevelType w:val="hybridMultilevel"/>
    <w:tmpl w:val="6050599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B8D1B6B"/>
    <w:multiLevelType w:val="hybridMultilevel"/>
    <w:tmpl w:val="085E5BD0"/>
    <w:lvl w:ilvl="0" w:tplc="78D27A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334F8E"/>
    <w:multiLevelType w:val="hybridMultilevel"/>
    <w:tmpl w:val="9522CC0E"/>
    <w:lvl w:ilvl="0" w:tplc="8AAAFC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F216589"/>
    <w:multiLevelType w:val="hybridMultilevel"/>
    <w:tmpl w:val="F4CA9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99894971">
    <w:abstractNumId w:val="41"/>
  </w:num>
  <w:num w:numId="2" w16cid:durableId="1359039599">
    <w:abstractNumId w:val="29"/>
    <w:lvlOverride w:ilvl="0">
      <w:lvl w:ilvl="0">
        <w:numFmt w:val="decimal"/>
        <w:lvlText w:val="%1."/>
        <w:lvlJc w:val="left"/>
      </w:lvl>
    </w:lvlOverride>
  </w:num>
  <w:num w:numId="3" w16cid:durableId="945506185">
    <w:abstractNumId w:val="29"/>
    <w:lvlOverride w:ilvl="0">
      <w:lvl w:ilvl="0">
        <w:numFmt w:val="decimal"/>
        <w:lvlText w:val="%1."/>
        <w:lvlJc w:val="left"/>
      </w:lvl>
    </w:lvlOverride>
  </w:num>
  <w:num w:numId="4" w16cid:durableId="136337714">
    <w:abstractNumId w:val="29"/>
    <w:lvlOverride w:ilvl="0">
      <w:lvl w:ilvl="0">
        <w:numFmt w:val="decimal"/>
        <w:lvlText w:val="%1."/>
        <w:lvlJc w:val="left"/>
      </w:lvl>
    </w:lvlOverride>
  </w:num>
  <w:num w:numId="5" w16cid:durableId="1592809673">
    <w:abstractNumId w:val="29"/>
    <w:lvlOverride w:ilvl="0">
      <w:lvl w:ilvl="0">
        <w:numFmt w:val="decimal"/>
        <w:lvlText w:val="%1."/>
        <w:lvlJc w:val="left"/>
      </w:lvl>
    </w:lvlOverride>
  </w:num>
  <w:num w:numId="6" w16cid:durableId="1643657576">
    <w:abstractNumId w:val="29"/>
    <w:lvlOverride w:ilvl="0">
      <w:lvl w:ilvl="0">
        <w:numFmt w:val="decimal"/>
        <w:lvlText w:val="%1."/>
        <w:lvlJc w:val="left"/>
      </w:lvl>
    </w:lvlOverride>
  </w:num>
  <w:num w:numId="7" w16cid:durableId="2098751635">
    <w:abstractNumId w:val="70"/>
  </w:num>
  <w:num w:numId="8" w16cid:durableId="268318820">
    <w:abstractNumId w:val="31"/>
  </w:num>
  <w:num w:numId="9" w16cid:durableId="1087000817">
    <w:abstractNumId w:val="48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10" w16cid:durableId="540288143">
    <w:abstractNumId w:val="48"/>
    <w:lvlOverride w:ilvl="0">
      <w:lvl w:ilvl="0">
        <w:numFmt w:val="decimal"/>
        <w:lvlText w:val="%1."/>
        <w:lvlJc w:val="left"/>
      </w:lvl>
    </w:lvlOverride>
  </w:num>
  <w:num w:numId="11" w16cid:durableId="607929605">
    <w:abstractNumId w:val="48"/>
    <w:lvlOverride w:ilvl="0">
      <w:lvl w:ilvl="0">
        <w:numFmt w:val="decimal"/>
        <w:lvlText w:val="%1."/>
        <w:lvlJc w:val="left"/>
      </w:lvl>
    </w:lvlOverride>
  </w:num>
  <w:num w:numId="12" w16cid:durableId="1819614802">
    <w:abstractNumId w:val="48"/>
    <w:lvlOverride w:ilvl="0">
      <w:lvl w:ilvl="0">
        <w:numFmt w:val="decimal"/>
        <w:lvlText w:val="%1."/>
        <w:lvlJc w:val="left"/>
      </w:lvl>
    </w:lvlOverride>
  </w:num>
  <w:num w:numId="13" w16cid:durableId="1364407918">
    <w:abstractNumId w:val="48"/>
    <w:lvlOverride w:ilvl="0">
      <w:lvl w:ilvl="0">
        <w:numFmt w:val="decimal"/>
        <w:lvlText w:val="%1."/>
        <w:lvlJc w:val="left"/>
      </w:lvl>
    </w:lvlOverride>
  </w:num>
  <w:num w:numId="14" w16cid:durableId="61031700">
    <w:abstractNumId w:val="20"/>
  </w:num>
  <w:num w:numId="15" w16cid:durableId="880751334">
    <w:abstractNumId w:val="21"/>
  </w:num>
  <w:num w:numId="16" w16cid:durableId="9381736">
    <w:abstractNumId w:val="14"/>
  </w:num>
  <w:num w:numId="17" w16cid:durableId="368724908">
    <w:abstractNumId w:val="18"/>
  </w:num>
  <w:num w:numId="18" w16cid:durableId="1006057831">
    <w:abstractNumId w:val="26"/>
  </w:num>
  <w:num w:numId="19" w16cid:durableId="1888954405">
    <w:abstractNumId w:val="58"/>
  </w:num>
  <w:num w:numId="20" w16cid:durableId="152337008">
    <w:abstractNumId w:val="69"/>
  </w:num>
  <w:num w:numId="21" w16cid:durableId="228150602">
    <w:abstractNumId w:val="52"/>
  </w:num>
  <w:num w:numId="22" w16cid:durableId="1603108479">
    <w:abstractNumId w:val="25"/>
  </w:num>
  <w:num w:numId="23" w16cid:durableId="2121021299">
    <w:abstractNumId w:val="72"/>
  </w:num>
  <w:num w:numId="24" w16cid:durableId="2014725808">
    <w:abstractNumId w:val="77"/>
  </w:num>
  <w:num w:numId="25" w16cid:durableId="1899978189">
    <w:abstractNumId w:val="42"/>
  </w:num>
  <w:num w:numId="26" w16cid:durableId="1484390734">
    <w:abstractNumId w:val="34"/>
  </w:num>
  <w:num w:numId="27" w16cid:durableId="2106143446">
    <w:abstractNumId w:val="73"/>
  </w:num>
  <w:num w:numId="28" w16cid:durableId="1602031783">
    <w:abstractNumId w:val="66"/>
  </w:num>
  <w:num w:numId="29" w16cid:durableId="1191379662">
    <w:abstractNumId w:val="45"/>
  </w:num>
  <w:num w:numId="30" w16cid:durableId="201136544">
    <w:abstractNumId w:val="40"/>
  </w:num>
  <w:num w:numId="31" w16cid:durableId="576284031">
    <w:abstractNumId w:val="10"/>
  </w:num>
  <w:num w:numId="32" w16cid:durableId="1307781943">
    <w:abstractNumId w:val="2"/>
  </w:num>
  <w:num w:numId="33" w16cid:durableId="385689905">
    <w:abstractNumId w:val="64"/>
  </w:num>
  <w:num w:numId="34" w16cid:durableId="826625526">
    <w:abstractNumId w:val="4"/>
  </w:num>
  <w:num w:numId="35" w16cid:durableId="795947638">
    <w:abstractNumId w:val="7"/>
  </w:num>
  <w:num w:numId="36" w16cid:durableId="784614383">
    <w:abstractNumId w:val="62"/>
  </w:num>
  <w:num w:numId="37" w16cid:durableId="1432161867">
    <w:abstractNumId w:val="9"/>
  </w:num>
  <w:num w:numId="38" w16cid:durableId="86318942">
    <w:abstractNumId w:val="13"/>
  </w:num>
  <w:num w:numId="39" w16cid:durableId="1691107887">
    <w:abstractNumId w:val="38"/>
  </w:num>
  <w:num w:numId="40" w16cid:durableId="1781759172">
    <w:abstractNumId w:val="49"/>
  </w:num>
  <w:num w:numId="41" w16cid:durableId="807822589">
    <w:abstractNumId w:val="78"/>
  </w:num>
  <w:num w:numId="42" w16cid:durableId="979651768">
    <w:abstractNumId w:val="59"/>
  </w:num>
  <w:num w:numId="43" w16cid:durableId="861362296">
    <w:abstractNumId w:val="39"/>
  </w:num>
  <w:num w:numId="44" w16cid:durableId="695038401">
    <w:abstractNumId w:val="37"/>
  </w:num>
  <w:num w:numId="45" w16cid:durableId="1607421060">
    <w:abstractNumId w:val="28"/>
  </w:num>
  <w:num w:numId="46" w16cid:durableId="1203204551">
    <w:abstractNumId w:val="22"/>
  </w:num>
  <w:num w:numId="47" w16cid:durableId="592318106">
    <w:abstractNumId w:val="63"/>
  </w:num>
  <w:num w:numId="48" w16cid:durableId="481387405">
    <w:abstractNumId w:val="57"/>
  </w:num>
  <w:num w:numId="49" w16cid:durableId="740521917">
    <w:abstractNumId w:val="65"/>
  </w:num>
  <w:num w:numId="50" w16cid:durableId="2004040311">
    <w:abstractNumId w:val="19"/>
  </w:num>
  <w:num w:numId="51" w16cid:durableId="572349147">
    <w:abstractNumId w:val="23"/>
  </w:num>
  <w:num w:numId="52" w16cid:durableId="1666741603">
    <w:abstractNumId w:val="0"/>
  </w:num>
  <w:num w:numId="53" w16cid:durableId="1929801858">
    <w:abstractNumId w:val="71"/>
  </w:num>
  <w:num w:numId="54" w16cid:durableId="776752264">
    <w:abstractNumId w:val="30"/>
  </w:num>
  <w:num w:numId="55" w16cid:durableId="755400209">
    <w:abstractNumId w:val="8"/>
  </w:num>
  <w:num w:numId="56" w16cid:durableId="1816801785">
    <w:abstractNumId w:val="44"/>
  </w:num>
  <w:num w:numId="57" w16cid:durableId="581840497">
    <w:abstractNumId w:val="51"/>
  </w:num>
  <w:num w:numId="58" w16cid:durableId="577054324">
    <w:abstractNumId w:val="74"/>
  </w:num>
  <w:num w:numId="59" w16cid:durableId="212936209">
    <w:abstractNumId w:val="76"/>
  </w:num>
  <w:num w:numId="60" w16cid:durableId="711881749">
    <w:abstractNumId w:val="3"/>
  </w:num>
  <w:num w:numId="61" w16cid:durableId="1351488668">
    <w:abstractNumId w:val="54"/>
  </w:num>
  <w:num w:numId="62" w16cid:durableId="1179388477">
    <w:abstractNumId w:val="16"/>
  </w:num>
  <w:num w:numId="63" w16cid:durableId="155801295">
    <w:abstractNumId w:val="17"/>
  </w:num>
  <w:num w:numId="64" w16cid:durableId="1712417693">
    <w:abstractNumId w:val="27"/>
  </w:num>
  <w:num w:numId="65" w16cid:durableId="1872185975">
    <w:abstractNumId w:val="68"/>
  </w:num>
  <w:num w:numId="66" w16cid:durableId="298658487">
    <w:abstractNumId w:val="56"/>
  </w:num>
  <w:num w:numId="67" w16cid:durableId="1030181902">
    <w:abstractNumId w:val="61"/>
  </w:num>
  <w:num w:numId="68" w16cid:durableId="209151233">
    <w:abstractNumId w:val="12"/>
  </w:num>
  <w:num w:numId="69" w16cid:durableId="771976007">
    <w:abstractNumId w:val="50"/>
  </w:num>
  <w:num w:numId="70" w16cid:durableId="785273953">
    <w:abstractNumId w:val="55"/>
  </w:num>
  <w:num w:numId="71" w16cid:durableId="1519925905">
    <w:abstractNumId w:val="36"/>
  </w:num>
  <w:num w:numId="72" w16cid:durableId="1257133194">
    <w:abstractNumId w:val="1"/>
  </w:num>
  <w:num w:numId="73" w16cid:durableId="1337539036">
    <w:abstractNumId w:val="32"/>
  </w:num>
  <w:num w:numId="74" w16cid:durableId="117844772">
    <w:abstractNumId w:val="60"/>
  </w:num>
  <w:num w:numId="75" w16cid:durableId="1161459434">
    <w:abstractNumId w:val="11"/>
  </w:num>
  <w:num w:numId="76" w16cid:durableId="1345401910">
    <w:abstractNumId w:val="75"/>
  </w:num>
  <w:num w:numId="77" w16cid:durableId="1776442197">
    <w:abstractNumId w:val="6"/>
  </w:num>
  <w:num w:numId="78" w16cid:durableId="2022732633">
    <w:abstractNumId w:val="53"/>
  </w:num>
  <w:num w:numId="79" w16cid:durableId="22022726">
    <w:abstractNumId w:val="43"/>
  </w:num>
  <w:num w:numId="80" w16cid:durableId="420293616">
    <w:abstractNumId w:val="47"/>
  </w:num>
  <w:num w:numId="81" w16cid:durableId="1235166451">
    <w:abstractNumId w:val="67"/>
  </w:num>
  <w:num w:numId="82" w16cid:durableId="1635017452">
    <w:abstractNumId w:val="46"/>
  </w:num>
  <w:num w:numId="83" w16cid:durableId="932667926">
    <w:abstractNumId w:val="15"/>
  </w:num>
  <w:num w:numId="84" w16cid:durableId="1006904642">
    <w:abstractNumId w:val="5"/>
  </w:num>
  <w:num w:numId="85" w16cid:durableId="1317371690">
    <w:abstractNumId w:val="35"/>
  </w:num>
  <w:num w:numId="86" w16cid:durableId="1552498483">
    <w:abstractNumId w:val="33"/>
  </w:num>
  <w:num w:numId="87" w16cid:durableId="14100329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E"/>
    <w:rsid w:val="00000705"/>
    <w:rsid w:val="00000880"/>
    <w:rsid w:val="00001775"/>
    <w:rsid w:val="00003CED"/>
    <w:rsid w:val="000156DA"/>
    <w:rsid w:val="000204AB"/>
    <w:rsid w:val="000508B3"/>
    <w:rsid w:val="00053196"/>
    <w:rsid w:val="00063F25"/>
    <w:rsid w:val="00076BF4"/>
    <w:rsid w:val="00083CC5"/>
    <w:rsid w:val="0008560B"/>
    <w:rsid w:val="00093AEF"/>
    <w:rsid w:val="000B264F"/>
    <w:rsid w:val="000B7D1F"/>
    <w:rsid w:val="000D0192"/>
    <w:rsid w:val="000D2D7D"/>
    <w:rsid w:val="00122BCF"/>
    <w:rsid w:val="00133969"/>
    <w:rsid w:val="00143993"/>
    <w:rsid w:val="001469DE"/>
    <w:rsid w:val="001576C2"/>
    <w:rsid w:val="001A4F73"/>
    <w:rsid w:val="001B4E42"/>
    <w:rsid w:val="001E1E59"/>
    <w:rsid w:val="0020697A"/>
    <w:rsid w:val="00213F9C"/>
    <w:rsid w:val="002151DA"/>
    <w:rsid w:val="00233FA3"/>
    <w:rsid w:val="0024071D"/>
    <w:rsid w:val="002457F2"/>
    <w:rsid w:val="00255D1E"/>
    <w:rsid w:val="00261735"/>
    <w:rsid w:val="00263BEC"/>
    <w:rsid w:val="002925D2"/>
    <w:rsid w:val="002973FF"/>
    <w:rsid w:val="002D2278"/>
    <w:rsid w:val="002F0C17"/>
    <w:rsid w:val="002F6923"/>
    <w:rsid w:val="003046CA"/>
    <w:rsid w:val="003339DC"/>
    <w:rsid w:val="00337FA2"/>
    <w:rsid w:val="003417B3"/>
    <w:rsid w:val="003434F1"/>
    <w:rsid w:val="00353E34"/>
    <w:rsid w:val="00364A22"/>
    <w:rsid w:val="00385585"/>
    <w:rsid w:val="00390AA8"/>
    <w:rsid w:val="003D2852"/>
    <w:rsid w:val="003F468A"/>
    <w:rsid w:val="003F6FAD"/>
    <w:rsid w:val="00405C75"/>
    <w:rsid w:val="00420E36"/>
    <w:rsid w:val="00424DA3"/>
    <w:rsid w:val="00427F41"/>
    <w:rsid w:val="00430ED0"/>
    <w:rsid w:val="00443440"/>
    <w:rsid w:val="004444FF"/>
    <w:rsid w:val="004623FE"/>
    <w:rsid w:val="004647B2"/>
    <w:rsid w:val="0047469C"/>
    <w:rsid w:val="0049710B"/>
    <w:rsid w:val="004A60C5"/>
    <w:rsid w:val="004B4C0D"/>
    <w:rsid w:val="004E0BA2"/>
    <w:rsid w:val="00501DA1"/>
    <w:rsid w:val="005046E5"/>
    <w:rsid w:val="00505F60"/>
    <w:rsid w:val="00513340"/>
    <w:rsid w:val="0051711D"/>
    <w:rsid w:val="00544B88"/>
    <w:rsid w:val="005501EC"/>
    <w:rsid w:val="0056438A"/>
    <w:rsid w:val="0057062B"/>
    <w:rsid w:val="005A2801"/>
    <w:rsid w:val="005A678F"/>
    <w:rsid w:val="005B24FC"/>
    <w:rsid w:val="005F0CBA"/>
    <w:rsid w:val="0060421A"/>
    <w:rsid w:val="006044B9"/>
    <w:rsid w:val="00611983"/>
    <w:rsid w:val="00625BB0"/>
    <w:rsid w:val="00660B2E"/>
    <w:rsid w:val="006A1813"/>
    <w:rsid w:val="006A6625"/>
    <w:rsid w:val="006D4745"/>
    <w:rsid w:val="006F01FE"/>
    <w:rsid w:val="006F0A18"/>
    <w:rsid w:val="006F2CD8"/>
    <w:rsid w:val="006F439C"/>
    <w:rsid w:val="006F70CF"/>
    <w:rsid w:val="00702E37"/>
    <w:rsid w:val="0073429A"/>
    <w:rsid w:val="007370BD"/>
    <w:rsid w:val="00765CA5"/>
    <w:rsid w:val="00793B0E"/>
    <w:rsid w:val="007C3914"/>
    <w:rsid w:val="007C3F2D"/>
    <w:rsid w:val="007D751E"/>
    <w:rsid w:val="00826F49"/>
    <w:rsid w:val="00844321"/>
    <w:rsid w:val="00846398"/>
    <w:rsid w:val="00877B11"/>
    <w:rsid w:val="00886E5F"/>
    <w:rsid w:val="00892A89"/>
    <w:rsid w:val="008E674F"/>
    <w:rsid w:val="008F5EEC"/>
    <w:rsid w:val="00933B08"/>
    <w:rsid w:val="00957A54"/>
    <w:rsid w:val="0097115E"/>
    <w:rsid w:val="00981E3D"/>
    <w:rsid w:val="00984304"/>
    <w:rsid w:val="0098445A"/>
    <w:rsid w:val="009A4CD6"/>
    <w:rsid w:val="009A5F1C"/>
    <w:rsid w:val="009C7FDD"/>
    <w:rsid w:val="009E76EF"/>
    <w:rsid w:val="00A00451"/>
    <w:rsid w:val="00A014C4"/>
    <w:rsid w:val="00A31A29"/>
    <w:rsid w:val="00A415DE"/>
    <w:rsid w:val="00A71877"/>
    <w:rsid w:val="00A72EFA"/>
    <w:rsid w:val="00A96C6B"/>
    <w:rsid w:val="00AA5B52"/>
    <w:rsid w:val="00AB57A5"/>
    <w:rsid w:val="00AC6C1B"/>
    <w:rsid w:val="00AE5F7F"/>
    <w:rsid w:val="00B1544C"/>
    <w:rsid w:val="00B419E1"/>
    <w:rsid w:val="00B42D8D"/>
    <w:rsid w:val="00B731DE"/>
    <w:rsid w:val="00B752F7"/>
    <w:rsid w:val="00B83B1A"/>
    <w:rsid w:val="00BA191B"/>
    <w:rsid w:val="00BA1E3C"/>
    <w:rsid w:val="00BC2030"/>
    <w:rsid w:val="00BC5E15"/>
    <w:rsid w:val="00BD1C25"/>
    <w:rsid w:val="00BE5F6F"/>
    <w:rsid w:val="00BF7973"/>
    <w:rsid w:val="00C37B31"/>
    <w:rsid w:val="00C562EE"/>
    <w:rsid w:val="00C64413"/>
    <w:rsid w:val="00C75148"/>
    <w:rsid w:val="00CA2ED4"/>
    <w:rsid w:val="00CA3110"/>
    <w:rsid w:val="00CC0862"/>
    <w:rsid w:val="00CD032A"/>
    <w:rsid w:val="00CE5C5E"/>
    <w:rsid w:val="00CF11F1"/>
    <w:rsid w:val="00D12CAC"/>
    <w:rsid w:val="00D12D70"/>
    <w:rsid w:val="00D131D6"/>
    <w:rsid w:val="00D234B5"/>
    <w:rsid w:val="00D3106E"/>
    <w:rsid w:val="00D318AF"/>
    <w:rsid w:val="00D6419C"/>
    <w:rsid w:val="00D8226F"/>
    <w:rsid w:val="00D83D6A"/>
    <w:rsid w:val="00D8627A"/>
    <w:rsid w:val="00DB5059"/>
    <w:rsid w:val="00DB6B3E"/>
    <w:rsid w:val="00DE15DA"/>
    <w:rsid w:val="00DE5B64"/>
    <w:rsid w:val="00DE7F5F"/>
    <w:rsid w:val="00E06EA8"/>
    <w:rsid w:val="00E63897"/>
    <w:rsid w:val="00E66D10"/>
    <w:rsid w:val="00E756B9"/>
    <w:rsid w:val="00E85D68"/>
    <w:rsid w:val="00EA0A88"/>
    <w:rsid w:val="00EB7F23"/>
    <w:rsid w:val="00EE4F74"/>
    <w:rsid w:val="00F10460"/>
    <w:rsid w:val="00F1215A"/>
    <w:rsid w:val="00F166A1"/>
    <w:rsid w:val="00F5026C"/>
    <w:rsid w:val="00F6675E"/>
    <w:rsid w:val="00F716CC"/>
    <w:rsid w:val="00F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915D"/>
  <w15:docId w15:val="{EA189ABC-6E76-4B44-95AE-C58ABC4A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9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6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B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B6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B3E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B6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DB6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B3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B6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DB6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5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E3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9A4CD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A4CD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E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76EF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9E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76EF"/>
    <w:rPr>
      <w:sz w:val="22"/>
      <w:szCs w:val="22"/>
    </w:rPr>
  </w:style>
  <w:style w:type="paragraph" w:styleId="af4">
    <w:name w:val="No Spacing"/>
    <w:uiPriority w:val="1"/>
    <w:qFormat/>
    <w:rsid w:val="006F0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f5">
    <w:name w:val="Table Grid"/>
    <w:basedOn w:val="a1"/>
    <w:uiPriority w:val="99"/>
    <w:rsid w:val="00A96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nac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3</cp:revision>
  <cp:lastPrinted>2026-06-16T08:14:00Z</cp:lastPrinted>
  <dcterms:created xsi:type="dcterms:W3CDTF">2026-06-16T11:51:00Z</dcterms:created>
  <dcterms:modified xsi:type="dcterms:W3CDTF">2026-06-16T11:59:00Z</dcterms:modified>
</cp:coreProperties>
</file>