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6AD55" w14:textId="76B6EC65" w:rsidR="00334BA3" w:rsidRPr="004D687E" w:rsidRDefault="00914FF7" w:rsidP="002B4C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334BA3" w:rsidRPr="004D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огласи</w:t>
      </w:r>
      <w:r w:rsid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2B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4BA3" w:rsidRPr="004D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обработку персональных данных </w:t>
      </w:r>
      <w:r w:rsid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334BA3" w:rsidRPr="004D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</w:t>
      </w:r>
      <w:r w:rsidR="002B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="00334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4BA3" w:rsidRPr="004D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</w:t>
      </w:r>
      <w:r w:rsidR="002B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кого </w:t>
      </w:r>
      <w:r w:rsidR="00334BA3" w:rsidRPr="004D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служащ</w:t>
      </w:r>
      <w:r w:rsidR="002B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</w:t>
      </w:r>
      <w:r w:rsidR="00756929" w:rsidRP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 w:rsid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замещающ</w:t>
      </w:r>
      <w:r w:rsidR="002B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</w:t>
      </w:r>
      <w:r w:rsid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должност</w:t>
      </w:r>
      <w:r w:rsidR="002B4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334BA3" w:rsidRPr="004D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</w:t>
      </w:r>
      <w:r w:rsidR="00756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334BA3" w:rsidRPr="004D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национальной политике и делам религий Республики Дагестан</w:t>
      </w:r>
    </w:p>
    <w:p w14:paraId="6FF481D9" w14:textId="77777777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265839" w14:textId="77777777" w:rsidR="00334BA3" w:rsidRPr="004D687E" w:rsidRDefault="00334BA3" w:rsidP="00334B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1335E2" w14:textId="34EE09E7" w:rsidR="00334BA3" w:rsidRPr="004D687E" w:rsidRDefault="00756929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</w:t>
      </w:r>
      <w:r w:rsidR="00334B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14:paraId="5006FB43" w14:textId="77777777" w:rsidR="00334BA3" w:rsidRPr="00454BDB" w:rsidRDefault="00334BA3" w:rsidP="00334BA3">
      <w:pPr>
        <w:shd w:val="clear" w:color="auto" w:fill="FFFFFF"/>
        <w:tabs>
          <w:tab w:val="left" w:pos="10992"/>
          <w:tab w:val="left" w:pos="11766"/>
          <w:tab w:val="left" w:pos="11907"/>
          <w:tab w:val="left" w:pos="12049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</w:t>
      </w:r>
      <w:r w:rsidRPr="0045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(фамилия, имя, отчество (при наличии)</w:t>
      </w:r>
    </w:p>
    <w:p w14:paraId="36E22337" w14:textId="24444AA4" w:rsidR="00334BA3" w:rsidRPr="004D687E" w:rsidRDefault="00334BA3" w:rsidP="00334BA3">
      <w:pPr>
        <w:shd w:val="clear" w:color="auto" w:fill="FFFFFF"/>
        <w:tabs>
          <w:tab w:val="left" w:pos="10915"/>
          <w:tab w:val="left" w:pos="10992"/>
          <w:tab w:val="left" w:pos="11057"/>
          <w:tab w:val="left" w:pos="11199"/>
          <w:tab w:val="left" w:pos="1148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арегистрированный (-</w:t>
      </w:r>
      <w:proofErr w:type="spellStart"/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proofErr w:type="spellEnd"/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 адресу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_____________________________________________,</w:t>
      </w:r>
    </w:p>
    <w:p w14:paraId="1C6DC1B6" w14:textId="1B9A41CB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серия ______ №______________, выдан_______________________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</w:t>
      </w:r>
    </w:p>
    <w:p w14:paraId="39AD1698" w14:textId="77777777" w:rsidR="00334BA3" w:rsidRPr="00454BDB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  <w:r w:rsidRPr="0045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(кем и когда)</w:t>
      </w:r>
    </w:p>
    <w:p w14:paraId="404896E4" w14:textId="6AF03125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14:paraId="3BD18238" w14:textId="77777777" w:rsidR="00334BA3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свободно, своей волей и в своем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интересе даю согласие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уполномоченным должностным лицам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Министерства </w:t>
      </w:r>
      <w:r w:rsidR="00914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национальной политике и делам религий Республики Дагестан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Министерство)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 обработку (любое действие (операцию) или  совокупность  действий (операций), совершаемых с  использованием средств автоматизации или без использования таких средств с персональными данными,  включая  сбор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(получение)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запись,  систематизацию,  накопление,  хранение, уточнение (обновление, изменение), извлечение, использование, передачу (распространение, предоставление, доступ) обезличивание, блокирование, удаление, уничтожение) следующих персональных данных:</w:t>
      </w:r>
    </w:p>
    <w:p w14:paraId="6F7D6C91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 (при</w:t>
      </w:r>
      <w:r w:rsidRPr="00D43512">
        <w:rPr>
          <w:rFonts w:ascii="Times New Roman" w:hAnsi="Times New Roman" w:cs="Times New Roman"/>
          <w:sz w:val="28"/>
          <w:szCs w:val="28"/>
        </w:rPr>
        <w:t xml:space="preserve"> наличии) (в том числе прежние фамилии</w:t>
      </w:r>
      <w:r>
        <w:rPr>
          <w:rFonts w:ascii="Times New Roman" w:hAnsi="Times New Roman" w:cs="Times New Roman"/>
          <w:sz w:val="28"/>
          <w:szCs w:val="28"/>
        </w:rPr>
        <w:t>, имена и отчества (при наличии) в случае их изменения;</w:t>
      </w:r>
      <w:r w:rsidRPr="00D43512">
        <w:rPr>
          <w:rFonts w:ascii="Times New Roman" w:hAnsi="Times New Roman" w:cs="Times New Roman"/>
          <w:sz w:val="28"/>
          <w:szCs w:val="28"/>
        </w:rPr>
        <w:t xml:space="preserve"> сведения о том, когда, где и по какой причине они изменялись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43512">
        <w:rPr>
          <w:rFonts w:ascii="Times New Roman" w:hAnsi="Times New Roman" w:cs="Times New Roman"/>
          <w:sz w:val="28"/>
          <w:szCs w:val="28"/>
        </w:rPr>
        <w:t>;</w:t>
      </w:r>
    </w:p>
    <w:p w14:paraId="39BAE8CB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2) дата рождения (число, месяц и год рождения);</w:t>
      </w:r>
    </w:p>
    <w:p w14:paraId="52817FCC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3) место рождения;</w:t>
      </w:r>
    </w:p>
    <w:p w14:paraId="4D109CF6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4) вид, серия, номер документа, удостоверяющего личность гражданина Российской Федерации, наименование органа и к</w:t>
      </w:r>
      <w:r>
        <w:rPr>
          <w:rFonts w:ascii="Times New Roman" w:hAnsi="Times New Roman" w:cs="Times New Roman"/>
          <w:sz w:val="28"/>
          <w:szCs w:val="28"/>
        </w:rPr>
        <w:t>од подразделения органа (при</w:t>
      </w:r>
      <w:r w:rsidRPr="00D43512">
        <w:rPr>
          <w:rFonts w:ascii="Times New Roman" w:hAnsi="Times New Roman" w:cs="Times New Roman"/>
          <w:sz w:val="28"/>
          <w:szCs w:val="28"/>
        </w:rPr>
        <w:t xml:space="preserve"> наличии), выдавшего его, дата выдачи;</w:t>
      </w:r>
    </w:p>
    <w:p w14:paraId="116259C5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5) фотография;</w:t>
      </w:r>
    </w:p>
    <w:p w14:paraId="051A8A3A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6) сведения о гражданстве;</w:t>
      </w:r>
    </w:p>
    <w:p w14:paraId="66357443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7) адрес и дата регистрации по месту жительства (места пребывания);</w:t>
      </w:r>
    </w:p>
    <w:p w14:paraId="2BBA1A17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8) адрес фактического проживания (места нахождения);</w:t>
      </w:r>
    </w:p>
    <w:p w14:paraId="1D879F7A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9) сведения о семейном положении, о составе семьи;</w:t>
      </w:r>
    </w:p>
    <w:p w14:paraId="76FDCADB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10) реквизиты свидетельств государственной регистрации актов гражданского состояния и содержащиеся в них сведения;</w:t>
      </w:r>
    </w:p>
    <w:p w14:paraId="015C34F7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 xml:space="preserve">11) </w:t>
      </w:r>
      <w:r w:rsidRPr="00D43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реквизиты диплома, аттестата)</w:t>
      </w:r>
      <w:r w:rsidRPr="00D43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9688F84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lastRenderedPageBreak/>
        <w:t xml:space="preserve">12) </w:t>
      </w:r>
      <w:r w:rsidRPr="00D43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D43512">
        <w:rPr>
          <w:rFonts w:ascii="Times New Roman" w:hAnsi="Times New Roman" w:cs="Times New Roman"/>
          <w:sz w:val="28"/>
          <w:szCs w:val="28"/>
        </w:rPr>
        <w:t>;</w:t>
      </w:r>
    </w:p>
    <w:p w14:paraId="4B56A61A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13) сведения о владении иностранными языками и языками народов Российской Федерации;</w:t>
      </w:r>
    </w:p>
    <w:p w14:paraId="562F0F02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 xml:space="preserve">14) сведения о трудовой деятельности до поступления на </w:t>
      </w:r>
      <w:r>
        <w:rPr>
          <w:rFonts w:ascii="Times New Roman" w:hAnsi="Times New Roman" w:cs="Times New Roman"/>
          <w:sz w:val="28"/>
          <w:szCs w:val="28"/>
        </w:rPr>
        <w:t xml:space="preserve">федеральную </w:t>
      </w:r>
      <w:r w:rsidRPr="00D43512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>
        <w:rPr>
          <w:rFonts w:ascii="Times New Roman" w:hAnsi="Times New Roman" w:cs="Times New Roman"/>
          <w:sz w:val="28"/>
          <w:szCs w:val="28"/>
        </w:rPr>
        <w:t xml:space="preserve">гражданскую </w:t>
      </w:r>
      <w:r w:rsidRPr="00D43512">
        <w:rPr>
          <w:rFonts w:ascii="Times New Roman" w:hAnsi="Times New Roman" w:cs="Times New Roman"/>
          <w:sz w:val="28"/>
          <w:szCs w:val="28"/>
        </w:rPr>
        <w:t>службу (работу) в 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806D1">
        <w:rPr>
          <w:rFonts w:ascii="Times New Roman" w:hAnsi="Times New Roman" w:cs="Times New Roman"/>
          <w:sz w:val="28"/>
          <w:szCs w:val="28"/>
        </w:rPr>
        <w:t xml:space="preserve">федеральные службы, </w:t>
      </w:r>
      <w:r w:rsidR="00F864D4">
        <w:rPr>
          <w:rFonts w:ascii="Times New Roman" w:hAnsi="Times New Roman" w:cs="Times New Roman"/>
          <w:sz w:val="28"/>
          <w:szCs w:val="28"/>
        </w:rPr>
        <w:t xml:space="preserve">федеральное агентство, </w:t>
      </w:r>
      <w:r w:rsidRPr="006806D1">
        <w:rPr>
          <w:rFonts w:ascii="Times New Roman" w:hAnsi="Times New Roman" w:cs="Times New Roman"/>
          <w:sz w:val="28"/>
          <w:szCs w:val="28"/>
        </w:rPr>
        <w:t>находящиеся в ведении 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806D1">
        <w:rPr>
          <w:rFonts w:ascii="Times New Roman" w:hAnsi="Times New Roman" w:cs="Times New Roman"/>
          <w:sz w:val="28"/>
          <w:szCs w:val="28"/>
        </w:rPr>
        <w:t xml:space="preserve"> территориальные органы федеральных служб, находящихся в ведении 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806D1">
        <w:rPr>
          <w:rFonts w:ascii="Times New Roman" w:hAnsi="Times New Roman" w:cs="Times New Roman"/>
          <w:sz w:val="28"/>
          <w:szCs w:val="28"/>
        </w:rPr>
        <w:t xml:space="preserve"> организации, находящиеся в ведении Министерства</w:t>
      </w:r>
      <w:r w:rsidR="009A41E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организации, созданные для выполнения задач, поставленных перед Министерством)</w:t>
      </w:r>
      <w:r w:rsidRPr="00D43512">
        <w:rPr>
          <w:rFonts w:ascii="Times New Roman" w:hAnsi="Times New Roman" w:cs="Times New Roman"/>
          <w:sz w:val="28"/>
          <w:szCs w:val="28"/>
        </w:rPr>
        <w:t>;</w:t>
      </w:r>
    </w:p>
    <w:p w14:paraId="665F9837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15) сведения о классном чине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присвоены);</w:t>
      </w:r>
    </w:p>
    <w:p w14:paraId="7C5F63AC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16) сведения о родителях, детях, сестрах, братьях, о супруге (бывшем или бывшей супруге)</w:t>
      </w:r>
      <w:r w:rsidR="00F864D4">
        <w:rPr>
          <w:rFonts w:ascii="Times New Roman" w:hAnsi="Times New Roman" w:cs="Times New Roman"/>
          <w:sz w:val="28"/>
          <w:szCs w:val="28"/>
        </w:rPr>
        <w:t>, супругах братьев и сестер, братьях и сестрах супругов</w:t>
      </w:r>
      <w:r w:rsidRPr="00D43512">
        <w:rPr>
          <w:rFonts w:ascii="Times New Roman" w:hAnsi="Times New Roman" w:cs="Times New Roman"/>
          <w:sz w:val="28"/>
          <w:szCs w:val="28"/>
        </w:rPr>
        <w:t xml:space="preserve"> (дата рождения, место рождения, </w:t>
      </w:r>
      <w:r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D43512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(службы)</w:t>
      </w:r>
      <w:r w:rsidRPr="00D43512">
        <w:rPr>
          <w:rFonts w:ascii="Times New Roman" w:hAnsi="Times New Roman" w:cs="Times New Roman"/>
          <w:sz w:val="28"/>
          <w:szCs w:val="28"/>
        </w:rPr>
        <w:t xml:space="preserve">, домашний адрес);  </w:t>
      </w:r>
    </w:p>
    <w:p w14:paraId="727FBAB0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 xml:space="preserve">17) сведения о форме и дате оформления допуска к государственной тайне, ранее имевшемся и (или) имеющемся; </w:t>
      </w:r>
    </w:p>
    <w:p w14:paraId="2929DFDC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 xml:space="preserve">18) сведения о государственных наградах, иных наградах и знаках отличия; </w:t>
      </w:r>
    </w:p>
    <w:p w14:paraId="467DC061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19) сведения о пребывании за границей (когда, где, с какой целью);</w:t>
      </w:r>
    </w:p>
    <w:p w14:paraId="614A31B0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 xml:space="preserve">20) сведения о близких родственниках (родителях, братьях, сестрах, детях), а </w:t>
      </w:r>
      <w:r w:rsidR="00570CA7" w:rsidRPr="00D43512">
        <w:rPr>
          <w:rFonts w:ascii="Times New Roman" w:hAnsi="Times New Roman" w:cs="Times New Roman"/>
          <w:sz w:val="28"/>
          <w:szCs w:val="28"/>
        </w:rPr>
        <w:t>также</w:t>
      </w:r>
      <w:r w:rsidRPr="00D43512">
        <w:rPr>
          <w:rFonts w:ascii="Times New Roman" w:hAnsi="Times New Roman" w:cs="Times New Roman"/>
          <w:sz w:val="28"/>
          <w:szCs w:val="28"/>
        </w:rPr>
        <w:t xml:space="preserve"> супругах, в том числе бывших,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его наличии), с какого времени проживают за границей);</w:t>
      </w:r>
    </w:p>
    <w:p w14:paraId="76610EB7" w14:textId="77777777" w:rsidR="00334BA3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21) реквизиты страхового свидетельства обязательного пенсионного страхования, содержащиеся в нем сведения;</w:t>
      </w:r>
    </w:p>
    <w:p w14:paraId="047E8443" w14:textId="77777777" w:rsidR="00F864D4" w:rsidRPr="00D43512" w:rsidRDefault="00F864D4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21.1) страховой номер индивидуального лицевого счета гражданина в системе обязательного пенсионного страхования;</w:t>
      </w:r>
    </w:p>
    <w:p w14:paraId="04A4A289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22) идентификационный номер налогоплательщика;</w:t>
      </w:r>
    </w:p>
    <w:p w14:paraId="3AFC0AFB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23) реквизиты страхового медицинского полиса обязательного медицинского страхования, содержащиеся в нем сведения;</w:t>
      </w:r>
    </w:p>
    <w:p w14:paraId="723E1546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24) сведения о воинском учете, реквизиты документов воинского учета, а также сведения, содержащиеся в документах воинского учета;</w:t>
      </w:r>
    </w:p>
    <w:p w14:paraId="52C31351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25) сведения о наличии (отсутствии) судимости;</w:t>
      </w:r>
    </w:p>
    <w:p w14:paraId="20C8F20E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 xml:space="preserve">26) сведения о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D43512">
        <w:rPr>
          <w:rFonts w:ascii="Times New Roman" w:hAnsi="Times New Roman" w:cs="Times New Roman"/>
          <w:sz w:val="28"/>
          <w:szCs w:val="28"/>
        </w:rPr>
        <w:t xml:space="preserve">доходах, расходах, об имуществе и обязательствах имущественного характера, а также сведения о доходах, расходах, об имуществе и </w:t>
      </w:r>
      <w:r w:rsidRPr="00D43512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D43512">
        <w:rPr>
          <w:rFonts w:ascii="Times New Roman" w:hAnsi="Times New Roman" w:cs="Times New Roman"/>
          <w:sz w:val="28"/>
          <w:szCs w:val="28"/>
        </w:rPr>
        <w:t>супруга (супруги) и несовершеннолетних детей;</w:t>
      </w:r>
    </w:p>
    <w:p w14:paraId="57FABE94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27) номера контактных телефонов (домашнего, служебного, мобильного);</w:t>
      </w:r>
    </w:p>
    <w:p w14:paraId="496E1625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 xml:space="preserve">28) </w:t>
      </w: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D43512">
        <w:rPr>
          <w:rFonts w:ascii="Times New Roman" w:hAnsi="Times New Roman" w:cs="Times New Roman"/>
          <w:sz w:val="28"/>
          <w:szCs w:val="28"/>
        </w:rPr>
        <w:t xml:space="preserve">о наличии (отсутствии) заболевания, препятствующего поступлению на государственную гражданскую службу Российской Федерации или ее прохождению; </w:t>
      </w:r>
    </w:p>
    <w:p w14:paraId="1F54763D" w14:textId="77777777" w:rsidR="00334BA3" w:rsidRPr="00D43512" w:rsidRDefault="00334BA3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512">
        <w:rPr>
          <w:rFonts w:ascii="Times New Roman" w:hAnsi="Times New Roman" w:cs="Times New Roman"/>
          <w:sz w:val="28"/>
          <w:szCs w:val="28"/>
        </w:rPr>
        <w:t>29) сведения об инвалидности, сроке действия установленной инвалидности;</w:t>
      </w:r>
    </w:p>
    <w:p w14:paraId="0648D21D" w14:textId="77777777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30) </w:t>
      </w:r>
      <w:r w:rsidRPr="004D687E">
        <w:rPr>
          <w:rFonts w:ascii="Times New Roman" w:hAnsi="Times New Roman" w:cs="Times New Roman"/>
          <w:sz w:val="28"/>
          <w:szCs w:val="28"/>
        </w:rPr>
        <w:t xml:space="preserve">иные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Pr="004D68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я пожелал(а) сообщить о себе. </w:t>
      </w:r>
    </w:p>
    <w:p w14:paraId="32B14EBE" w14:textId="77777777" w:rsidR="00334BA3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Вышеуказанные  персональные  данные  предоставляю  для  обработки  в целях обеспечения соблюдения в отношении меня законодательства Российской Федерации  в сфере отношений, связанных с поступлением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федеральную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государственную гражданскую службу Российской  Федерации  (работу), ее прохождением и прекращением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служебных (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трудовых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непосредственно связанных с ними отношений)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  полномочий,  возложенных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 на Министерство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726AF4E" w14:textId="77777777" w:rsidR="00334BA3" w:rsidRDefault="00334BA3" w:rsidP="00334BA3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Персональные данные, а именно: </w:t>
      </w:r>
      <w:r>
        <w:rPr>
          <w:rFonts w:ascii="Times New Roman" w:hAnsi="Times New Roman" w:cs="Times New Roman"/>
          <w:sz w:val="28"/>
          <w:szCs w:val="28"/>
        </w:rPr>
        <w:t>фамилию, имя, отчество (при</w:t>
      </w:r>
      <w:r w:rsidRPr="00D43512">
        <w:rPr>
          <w:rFonts w:ascii="Times New Roman" w:hAnsi="Times New Roman" w:cs="Times New Roman"/>
          <w:sz w:val="28"/>
          <w:szCs w:val="28"/>
        </w:rPr>
        <w:t xml:space="preserve"> наличии)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разрешаю использовать в качестве общедоступных в электронной почте и системе электронного документооборота Министерства,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14:paraId="02202CD7" w14:textId="77777777" w:rsidR="00334BA3" w:rsidRDefault="00334BA3" w:rsidP="00334BA3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Персональные данные, а именно: </w:t>
      </w:r>
      <w:r>
        <w:rPr>
          <w:rFonts w:ascii="Times New Roman" w:hAnsi="Times New Roman" w:cs="Times New Roman"/>
          <w:sz w:val="28"/>
          <w:szCs w:val="28"/>
        </w:rPr>
        <w:t>дату</w:t>
      </w:r>
      <w:r w:rsidRPr="00D43512">
        <w:rPr>
          <w:rFonts w:ascii="Times New Roman" w:hAnsi="Times New Roman" w:cs="Times New Roman"/>
          <w:sz w:val="28"/>
          <w:szCs w:val="28"/>
        </w:rPr>
        <w:t xml:space="preserve"> рождения (число, месяц и год рождения)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F6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разрешаю/не разрешаю (нужное подчеркнуть) использовать в качестве общедоступных для публикации на внутреннем информационном портале Министерства,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14:paraId="2764DDFE" w14:textId="77777777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A5215B" w14:textId="77777777" w:rsidR="00334BA3" w:rsidRPr="004D687E" w:rsidRDefault="009A41EC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ознакомлен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(а), что:</w:t>
      </w:r>
    </w:p>
    <w:p w14:paraId="50FD86DC" w14:textId="77777777" w:rsidR="00334BA3" w:rsidRPr="006806D1" w:rsidRDefault="009A41EC" w:rsidP="003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согласие на обработку персональных данных действует с даты подписания настоящего согласия в течение всего срока федеральной государственной гражданской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жбы (работы) в </w:t>
      </w:r>
      <w:r w:rsidR="00334B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Министерстве (</w:t>
      </w:r>
      <w:r w:rsidR="00334BA3">
        <w:rPr>
          <w:rFonts w:ascii="Times New Roman" w:hAnsi="Times New Roman" w:cs="Times New Roman"/>
          <w:sz w:val="28"/>
          <w:szCs w:val="28"/>
        </w:rPr>
        <w:t>федеральных службах</w:t>
      </w:r>
      <w:r w:rsidR="00334BA3" w:rsidRPr="006806D1">
        <w:rPr>
          <w:rFonts w:ascii="Times New Roman" w:hAnsi="Times New Roman" w:cs="Times New Roman"/>
          <w:sz w:val="28"/>
          <w:szCs w:val="28"/>
        </w:rPr>
        <w:t xml:space="preserve">, </w:t>
      </w:r>
      <w:r w:rsidR="00A409A7">
        <w:rPr>
          <w:rFonts w:ascii="Times New Roman" w:hAnsi="Times New Roman" w:cs="Times New Roman"/>
          <w:sz w:val="28"/>
          <w:szCs w:val="28"/>
        </w:rPr>
        <w:t xml:space="preserve">федеральном агентстве, </w:t>
      </w:r>
      <w:r w:rsidR="00334BA3">
        <w:rPr>
          <w:rFonts w:ascii="Times New Roman" w:hAnsi="Times New Roman" w:cs="Times New Roman"/>
          <w:sz w:val="28"/>
          <w:szCs w:val="28"/>
        </w:rPr>
        <w:t>находящих</w:t>
      </w:r>
      <w:r w:rsidR="00334BA3" w:rsidRPr="006806D1">
        <w:rPr>
          <w:rFonts w:ascii="Times New Roman" w:hAnsi="Times New Roman" w:cs="Times New Roman"/>
          <w:sz w:val="28"/>
          <w:szCs w:val="28"/>
        </w:rPr>
        <w:t xml:space="preserve">ся в ведении Министерства; </w:t>
      </w:r>
      <w:r w:rsidR="00334BA3">
        <w:rPr>
          <w:rFonts w:ascii="Times New Roman" w:hAnsi="Times New Roman" w:cs="Times New Roman"/>
          <w:sz w:val="28"/>
          <w:szCs w:val="28"/>
        </w:rPr>
        <w:t>территориальных</w:t>
      </w:r>
      <w:r w:rsidR="00334BA3" w:rsidRPr="006806D1">
        <w:rPr>
          <w:rFonts w:ascii="Times New Roman" w:hAnsi="Times New Roman" w:cs="Times New Roman"/>
          <w:sz w:val="28"/>
          <w:szCs w:val="28"/>
        </w:rPr>
        <w:t xml:space="preserve"> </w:t>
      </w:r>
      <w:r w:rsidR="00334BA3">
        <w:rPr>
          <w:rFonts w:ascii="Times New Roman" w:hAnsi="Times New Roman" w:cs="Times New Roman"/>
          <w:sz w:val="28"/>
          <w:szCs w:val="28"/>
        </w:rPr>
        <w:t>органах</w:t>
      </w:r>
      <w:r w:rsidR="00334BA3" w:rsidRPr="006806D1">
        <w:rPr>
          <w:rFonts w:ascii="Times New Roman" w:hAnsi="Times New Roman" w:cs="Times New Roman"/>
          <w:sz w:val="28"/>
          <w:szCs w:val="28"/>
        </w:rPr>
        <w:t xml:space="preserve"> федеральных служб, </w:t>
      </w:r>
      <w:r w:rsidR="00A409A7">
        <w:rPr>
          <w:rFonts w:ascii="Times New Roman" w:hAnsi="Times New Roman" w:cs="Times New Roman"/>
          <w:sz w:val="28"/>
          <w:szCs w:val="28"/>
        </w:rPr>
        <w:t xml:space="preserve">федерального агентства, </w:t>
      </w:r>
      <w:r w:rsidR="00334BA3" w:rsidRPr="006806D1">
        <w:rPr>
          <w:rFonts w:ascii="Times New Roman" w:hAnsi="Times New Roman" w:cs="Times New Roman"/>
          <w:sz w:val="28"/>
          <w:szCs w:val="28"/>
        </w:rPr>
        <w:t>находящихся в ведении Министерства</w:t>
      </w:r>
      <w:r w:rsidR="00334BA3">
        <w:rPr>
          <w:rFonts w:ascii="Times New Roman" w:hAnsi="Times New Roman" w:cs="Times New Roman"/>
          <w:sz w:val="28"/>
          <w:szCs w:val="28"/>
        </w:rPr>
        <w:t>;</w:t>
      </w:r>
      <w:r w:rsidR="00334BA3" w:rsidRPr="006806D1">
        <w:rPr>
          <w:rFonts w:ascii="Times New Roman" w:hAnsi="Times New Roman" w:cs="Times New Roman"/>
          <w:sz w:val="28"/>
          <w:szCs w:val="28"/>
        </w:rPr>
        <w:t xml:space="preserve"> </w:t>
      </w:r>
      <w:r w:rsidR="00334BA3">
        <w:rPr>
          <w:rFonts w:ascii="Times New Roman" w:hAnsi="Times New Roman" w:cs="Times New Roman"/>
          <w:sz w:val="28"/>
          <w:szCs w:val="28"/>
        </w:rPr>
        <w:t>организациях</w:t>
      </w:r>
      <w:r w:rsidR="00334BA3" w:rsidRPr="006806D1">
        <w:rPr>
          <w:rFonts w:ascii="Times New Roman" w:hAnsi="Times New Roman" w:cs="Times New Roman"/>
          <w:sz w:val="28"/>
          <w:szCs w:val="28"/>
        </w:rPr>
        <w:t xml:space="preserve">, </w:t>
      </w:r>
      <w:r w:rsidR="00334BA3">
        <w:rPr>
          <w:rFonts w:ascii="Times New Roman" w:hAnsi="Times New Roman" w:cs="Times New Roman"/>
          <w:sz w:val="28"/>
          <w:szCs w:val="28"/>
        </w:rPr>
        <w:t>находящих</w:t>
      </w:r>
      <w:r w:rsidR="00334BA3" w:rsidRPr="006806D1">
        <w:rPr>
          <w:rFonts w:ascii="Times New Roman" w:hAnsi="Times New Roman" w:cs="Times New Roman"/>
          <w:sz w:val="28"/>
          <w:szCs w:val="28"/>
        </w:rPr>
        <w:t>ся в ведении Министерства</w:t>
      </w:r>
      <w:r w:rsidR="00334BA3">
        <w:rPr>
          <w:rFonts w:ascii="Times New Roman" w:hAnsi="Times New Roman" w:cs="Times New Roman"/>
          <w:sz w:val="28"/>
          <w:szCs w:val="28"/>
        </w:rPr>
        <w:t>; организациях, созданных для выполнения задач, поставленных перед Министерством)</w:t>
      </w:r>
      <w:r w:rsidR="00334BA3" w:rsidRPr="006806D1">
        <w:rPr>
          <w:rFonts w:ascii="Times New Roman" w:hAnsi="Times New Roman" w:cs="Times New Roman"/>
          <w:sz w:val="28"/>
          <w:szCs w:val="28"/>
        </w:rPr>
        <w:t>;</w:t>
      </w:r>
    </w:p>
    <w:p w14:paraId="292B87DB" w14:textId="77777777" w:rsidR="00334BA3" w:rsidRPr="004D687E" w:rsidRDefault="00334BA3" w:rsidP="00334BA3">
      <w:pPr>
        <w:shd w:val="clear" w:color="auto" w:fill="FFFFFF"/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согласие на</w:t>
      </w:r>
      <w:r w:rsidR="009A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обработку персональных данных может быть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отозвано на основании письменного заявления в произвольной форме;</w:t>
      </w:r>
    </w:p>
    <w:p w14:paraId="06079F8C" w14:textId="2AFEC0F4" w:rsidR="00334BA3" w:rsidRPr="00FF5E9C" w:rsidRDefault="009A41EC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в случае отзыва согласия на обработку персональных данных Министерство вправе продолжить обработку персональных данных при наличии 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оснований, указанных в </w:t>
      </w:r>
      <w:hyperlink r:id="rId7" w:anchor="block_6012" w:history="1">
        <w:r w:rsidR="00334BA3" w:rsidRPr="004D687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пунктах 2 - 11</w:t>
        </w:r>
      </w:hyperlink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8" w:anchor="block_6012" w:history="1">
        <w:r w:rsidR="00334BA3" w:rsidRPr="004D687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части 1 статьи 6</w:t>
        </w:r>
      </w:hyperlink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9" w:anchor="block_1002" w:history="1">
        <w:r w:rsidR="00334BA3" w:rsidRPr="004D687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части 2 статьи 10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r:id="rId10" w:anchor="block_1102" w:history="1">
        <w:r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части 2 </w:t>
        </w:r>
        <w:r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lastRenderedPageBreak/>
          <w:t xml:space="preserve">статьи </w:t>
        </w:r>
        <w:r w:rsidR="00334BA3" w:rsidRPr="004D687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11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закона от 27 июля 2006 г. № 152-ФЗ «О персональных данных»</w:t>
      </w:r>
      <w:r w:rsidR="00334BA3" w:rsidRPr="00FF5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D80802B" w14:textId="77777777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после увольнения с федеральной государственной гр</w:t>
      </w:r>
      <w:r w:rsidR="009A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ажданской службы (прекращения трудовых отношений) персональные данные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хранятся </w:t>
      </w:r>
      <w:r w:rsidR="009A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Министерстве в течение срока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хранения </w:t>
      </w:r>
      <w:r w:rsidR="009A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документов, предусмотренного  действующим законодательством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</w:t>
      </w:r>
      <w:r w:rsidR="00676E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области архивного дела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5C1E84E" w14:textId="77777777" w:rsidR="00334BA3" w:rsidRPr="004D687E" w:rsidRDefault="009A41EC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персональные данные, предоставляемые в 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отношении третьих лиц, будут обрабатываться </w:t>
      </w:r>
      <w:r w:rsidR="00334BA3" w:rsidRPr="0025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только </w:t>
      </w:r>
      <w:r w:rsidR="00250674">
        <w:rPr>
          <w:rFonts w:ascii="Times New Roman" w:hAnsi="Times New Roman" w:cs="Times New Roman"/>
          <w:bCs/>
          <w:sz w:val="28"/>
          <w:szCs w:val="28"/>
        </w:rPr>
        <w:t xml:space="preserve">в целях осуществления и выполнения </w:t>
      </w:r>
      <w:r w:rsidR="00250674" w:rsidRPr="00250674">
        <w:rPr>
          <w:rFonts w:ascii="Times New Roman" w:hAnsi="Times New Roman" w:cs="Times New Roman"/>
          <w:bCs/>
          <w:sz w:val="28"/>
          <w:szCs w:val="28"/>
        </w:rPr>
        <w:t>функций</w:t>
      </w:r>
      <w:r w:rsidR="00E4326F" w:rsidRPr="0025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76E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возложенных законодательством Российской Федерации на Министерство</w:t>
      </w:r>
      <w:r w:rsidR="00334BA3"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AF9EDC0" w14:textId="77777777" w:rsidR="00334BA3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A2E511" w14:textId="77777777" w:rsidR="001121D3" w:rsidRPr="004D687E" w:rsidRDefault="001121D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22AA80" w14:textId="77777777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Дата начала обработки персональных данных: </w:t>
      </w:r>
    </w:p>
    <w:p w14:paraId="39F3E2D7" w14:textId="77777777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5232FD" w14:textId="77777777" w:rsidR="00334BA3" w:rsidRPr="004D687E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___________________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Pr="004D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___________________________</w:t>
      </w:r>
    </w:p>
    <w:p w14:paraId="587AE86E" w14:textId="0512D6E9" w:rsidR="00334BA3" w:rsidRPr="00135C81" w:rsidRDefault="00334BA3" w:rsidP="00334B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13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13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13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13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="00112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13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3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(</w:t>
      </w:r>
      <w:proofErr w:type="gramEnd"/>
      <w:r w:rsidRPr="00135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подпись)</w:t>
      </w:r>
    </w:p>
    <w:p w14:paraId="7E33999A" w14:textId="77777777" w:rsidR="00BE7FB8" w:rsidRDefault="00BE7FB8" w:rsidP="00334BA3">
      <w:pPr>
        <w:spacing w:after="0" w:line="240" w:lineRule="auto"/>
        <w:ind w:firstLine="5103"/>
        <w:jc w:val="center"/>
      </w:pPr>
    </w:p>
    <w:p w14:paraId="1C989A64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2567A21B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3C2ACFE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2E73552E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9979570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674CA75A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02BD1458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2AC235FB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779DB8FF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78CF052C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3906509C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424F529A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7820C74B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C8A70EC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061ADE23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4FC8945E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5CF0C811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C381FED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302D8238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5CE95DE2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7FC38223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0A646D28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49BC557F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5928CB4B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0D0BD424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9D61F07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467120FD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7D0B74C1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3B8B1111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611A83E1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51422C40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72A86119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40A1F1B8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FC30094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6F9F45A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0E1FD838" w14:textId="77777777" w:rsidR="00045A5F" w:rsidRDefault="00045A5F" w:rsidP="00045A5F">
      <w:pPr>
        <w:shd w:val="clear" w:color="auto" w:fill="FFFFFF"/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Разъяснение</w:t>
      </w:r>
      <w:r w:rsidRPr="00AF4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субъекту персональных данных юридических последствий отказа предоставить свои персональные данные</w:t>
      </w:r>
    </w:p>
    <w:p w14:paraId="76B6A6AB" w14:textId="77777777" w:rsidR="00045A5F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24F584" w14:textId="77777777" w:rsidR="00045A5F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Мне,_______________________________________________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________________,</w:t>
      </w:r>
    </w:p>
    <w:p w14:paraId="1CEBAB7C" w14:textId="77777777" w:rsidR="00045A5F" w:rsidRPr="006452C7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</w:t>
      </w:r>
      <w:r w:rsidRPr="006452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(фамилия, имя, отчество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 наличии</w:t>
      </w:r>
      <w:r w:rsidRPr="006452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181E886B" w14:textId="77777777" w:rsidR="00045A5F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разъяснены 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юридические последствия отказа предоставить свои персональные данные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уполномоченным лицам Министерства финансов Российской Федерации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6643893" w14:textId="77777777" w:rsidR="00045A5F" w:rsidRPr="006452C7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со </w:t>
      </w:r>
      <w:hyperlink r:id="rId11" w:anchor="block_26" w:history="1">
        <w:r w:rsidRPr="006452C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статьями 26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2" w:anchor="block_42" w:history="1">
        <w:r w:rsidRPr="006452C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42</w:t>
        </w:r>
      </w:hyperlink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закона                                   от 27 июля 2004 г. № 79-ФЗ «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государственной гражданс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кой службе Российской Федерации» (Собрание законодательства Российской Федерации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2004, № 31,                 ст. 3215; 2017, № 31, ст. 4824), </w:t>
      </w:r>
      <w:hyperlink r:id="rId13" w:anchor="block_1000" w:history="1">
        <w:r w:rsidRPr="006452C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Положением</w:t>
        </w:r>
      </w:hyperlink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персональных данных федерального государственного гражданского служащего Российской Федерации и ведении его личного дела, утвержденным </w:t>
      </w:r>
      <w:hyperlink r:id="rId14" w:history="1">
        <w:r w:rsidRPr="006452C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Указом</w:t>
        </w:r>
      </w:hyperlink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Президента Российск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Федерации                          от 30 мая 2005 г. №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609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(Собрание законодательства Российской Федерации, 2005, № 23, ст. 2242; 2014, № 27, ст. 3754)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15" w:anchor="block_65" w:history="1">
        <w:r w:rsidRPr="006452C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статьями 65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6" w:anchor="block_86" w:history="1">
        <w:r w:rsidRPr="006452C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86</w:t>
        </w:r>
      </w:hyperlink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Трудового кодекса Российской Федерации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(Собрание законодательства Российской Федерации, 2002, № 1, ст. 3; 2017, № 31, ст. 4805) Министерством финансов Российской Федерации 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 перечень персональных данных, который субъект персональных данных обязан предоставить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уполномоченным лицам Министерства финансов Российской Федерации 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поступлением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прохождением и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прекращением 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гражданской службы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Российской Федерации 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(работы). Без представления субъектом персональных данных обязательных для заключения служебного контракта (трудового договора) сведений служебный контракт (трудовой договор) не может быть заключен.</w:t>
      </w:r>
    </w:p>
    <w:p w14:paraId="2DDB5916" w14:textId="77777777" w:rsidR="00045A5F" w:rsidRPr="006452C7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F57A3B" w14:textId="77777777" w:rsidR="00045A5F" w:rsidRPr="006452C7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</w:t>
      </w:r>
      <w:r w:rsidRPr="00645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_______________________</w:t>
      </w:r>
    </w:p>
    <w:p w14:paraId="2E5F1016" w14:textId="77777777" w:rsidR="00045A5F" w:rsidRPr="006452C7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3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(дата)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353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353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6452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(подпись)</w:t>
      </w:r>
    </w:p>
    <w:p w14:paraId="0FF8EFFD" w14:textId="77777777" w:rsidR="00045A5F" w:rsidRPr="00135C81" w:rsidRDefault="00045A5F" w:rsidP="00045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1B8823" w14:textId="77777777" w:rsidR="00045A5F" w:rsidRDefault="00045A5F" w:rsidP="00045A5F">
      <w:pPr>
        <w:spacing w:after="0" w:line="240" w:lineRule="auto"/>
        <w:ind w:firstLine="5103"/>
        <w:jc w:val="center"/>
      </w:pPr>
    </w:p>
    <w:p w14:paraId="27428EA4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3F6700F2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6D9C15CF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17FD947F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76368DFF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25F262E1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5EC8134D" w14:textId="77777777" w:rsidR="00045A5F" w:rsidRDefault="00045A5F" w:rsidP="00334BA3">
      <w:pPr>
        <w:spacing w:after="0" w:line="240" w:lineRule="auto"/>
        <w:ind w:firstLine="5103"/>
        <w:jc w:val="center"/>
      </w:pPr>
    </w:p>
    <w:p w14:paraId="3C994857" w14:textId="77777777" w:rsidR="00045A5F" w:rsidRDefault="00045A5F" w:rsidP="00334BA3">
      <w:pPr>
        <w:spacing w:after="0" w:line="240" w:lineRule="auto"/>
        <w:ind w:firstLine="5103"/>
        <w:jc w:val="center"/>
      </w:pPr>
    </w:p>
    <w:sectPr w:rsidR="00045A5F" w:rsidSect="00756929">
      <w:headerReference w:type="default" r:id="rId1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5A514" w14:textId="77777777" w:rsidR="005A6A66" w:rsidRDefault="005A6A66" w:rsidP="009A41EC">
      <w:pPr>
        <w:spacing w:after="0" w:line="240" w:lineRule="auto"/>
      </w:pPr>
      <w:r>
        <w:separator/>
      </w:r>
    </w:p>
  </w:endnote>
  <w:endnote w:type="continuationSeparator" w:id="0">
    <w:p w14:paraId="2E0E2055" w14:textId="77777777" w:rsidR="005A6A66" w:rsidRDefault="005A6A66" w:rsidP="009A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4720" w14:textId="77777777" w:rsidR="005A6A66" w:rsidRDefault="005A6A66" w:rsidP="009A41EC">
      <w:pPr>
        <w:spacing w:after="0" w:line="240" w:lineRule="auto"/>
      </w:pPr>
      <w:r>
        <w:separator/>
      </w:r>
    </w:p>
  </w:footnote>
  <w:footnote w:type="continuationSeparator" w:id="0">
    <w:p w14:paraId="40ECABDA" w14:textId="77777777" w:rsidR="005A6A66" w:rsidRDefault="005A6A66" w:rsidP="009A4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28191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767F105" w14:textId="77777777" w:rsidR="009A41EC" w:rsidRPr="00E4326F" w:rsidRDefault="009A41EC">
        <w:pPr>
          <w:pStyle w:val="a5"/>
          <w:jc w:val="center"/>
          <w:rPr>
            <w:sz w:val="28"/>
            <w:szCs w:val="28"/>
          </w:rPr>
        </w:pPr>
        <w:r w:rsidRPr="00E4326F">
          <w:rPr>
            <w:sz w:val="28"/>
            <w:szCs w:val="28"/>
          </w:rPr>
          <w:fldChar w:fldCharType="begin"/>
        </w:r>
        <w:r w:rsidRPr="00E4326F">
          <w:rPr>
            <w:sz w:val="28"/>
            <w:szCs w:val="28"/>
          </w:rPr>
          <w:instrText>PAGE   \* MERGEFORMAT</w:instrText>
        </w:r>
        <w:r w:rsidRPr="00E4326F">
          <w:rPr>
            <w:sz w:val="28"/>
            <w:szCs w:val="28"/>
          </w:rPr>
          <w:fldChar w:fldCharType="separate"/>
        </w:r>
        <w:r w:rsidR="0062589B">
          <w:rPr>
            <w:noProof/>
            <w:sz w:val="28"/>
            <w:szCs w:val="28"/>
          </w:rPr>
          <w:t>2</w:t>
        </w:r>
        <w:r w:rsidRPr="00E4326F">
          <w:rPr>
            <w:sz w:val="28"/>
            <w:szCs w:val="28"/>
          </w:rPr>
          <w:fldChar w:fldCharType="end"/>
        </w:r>
      </w:p>
    </w:sdtContent>
  </w:sdt>
  <w:p w14:paraId="799637D0" w14:textId="77777777" w:rsidR="009A41EC" w:rsidRDefault="009A41E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8C"/>
    <w:rsid w:val="00045A5F"/>
    <w:rsid w:val="000C2A82"/>
    <w:rsid w:val="001121D3"/>
    <w:rsid w:val="002110FB"/>
    <w:rsid w:val="00250674"/>
    <w:rsid w:val="002B4C41"/>
    <w:rsid w:val="002C47E9"/>
    <w:rsid w:val="00334BA3"/>
    <w:rsid w:val="00364902"/>
    <w:rsid w:val="003C4174"/>
    <w:rsid w:val="00434EDF"/>
    <w:rsid w:val="00494801"/>
    <w:rsid w:val="0050042B"/>
    <w:rsid w:val="00570CA7"/>
    <w:rsid w:val="005A6A66"/>
    <w:rsid w:val="0062589B"/>
    <w:rsid w:val="00676E1D"/>
    <w:rsid w:val="00677452"/>
    <w:rsid w:val="00756929"/>
    <w:rsid w:val="00793C91"/>
    <w:rsid w:val="008069C6"/>
    <w:rsid w:val="00825257"/>
    <w:rsid w:val="00914FF7"/>
    <w:rsid w:val="009614C9"/>
    <w:rsid w:val="009A41EC"/>
    <w:rsid w:val="00A409A7"/>
    <w:rsid w:val="00B474B3"/>
    <w:rsid w:val="00B96169"/>
    <w:rsid w:val="00BE19AD"/>
    <w:rsid w:val="00BE7FB8"/>
    <w:rsid w:val="00C17A8C"/>
    <w:rsid w:val="00C31C09"/>
    <w:rsid w:val="00CD163F"/>
    <w:rsid w:val="00D61968"/>
    <w:rsid w:val="00E4326F"/>
    <w:rsid w:val="00F5458F"/>
    <w:rsid w:val="00F71F2B"/>
    <w:rsid w:val="00F7289B"/>
    <w:rsid w:val="00F864D4"/>
    <w:rsid w:val="00FC7B0D"/>
    <w:rsid w:val="00F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8766"/>
  <w15:docId w15:val="{FA256617-E877-4F8F-AC1D-B907BE61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E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1EC"/>
  </w:style>
  <w:style w:type="paragraph" w:styleId="a7">
    <w:name w:val="footer"/>
    <w:basedOn w:val="a"/>
    <w:link w:val="a8"/>
    <w:uiPriority w:val="99"/>
    <w:unhideWhenUsed/>
    <w:rsid w:val="009A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1EC"/>
  </w:style>
  <w:style w:type="paragraph" w:styleId="a9">
    <w:name w:val="List Paragraph"/>
    <w:basedOn w:val="a"/>
    <w:uiPriority w:val="34"/>
    <w:qFormat/>
    <w:rsid w:val="00A40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8567/2/" TargetMode="External"/><Relationship Id="rId13" Type="http://schemas.openxmlformats.org/officeDocument/2006/relationships/hyperlink" Target="http://base.garant.ru/188234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48567/2/" TargetMode="External"/><Relationship Id="rId12" Type="http://schemas.openxmlformats.org/officeDocument/2006/relationships/hyperlink" Target="http://base.garant.ru/12136354/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base.garant.ru/12125268/14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se.garant.ru/12136354/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12125268/11/" TargetMode="External"/><Relationship Id="rId10" Type="http://schemas.openxmlformats.org/officeDocument/2006/relationships/hyperlink" Target="http://base.garant.ru/12148567/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48567/2/" TargetMode="External"/><Relationship Id="rId14" Type="http://schemas.openxmlformats.org/officeDocument/2006/relationships/hyperlink" Target="http://base.garant.ru/1882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B762-9AEB-413F-8F63-2F215FC2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ЕЛАНЦЕВА ЕЛЕНА ВЛАДИМИРОВНА</dc:creator>
  <cp:lastModifiedBy>Отдел Кадров</cp:lastModifiedBy>
  <cp:revision>2</cp:revision>
  <cp:lastPrinted>2025-01-30T11:39:00Z</cp:lastPrinted>
  <dcterms:created xsi:type="dcterms:W3CDTF">2026-07-09T13:50:00Z</dcterms:created>
  <dcterms:modified xsi:type="dcterms:W3CDTF">2026-07-09T13:50:00Z</dcterms:modified>
</cp:coreProperties>
</file>