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5C7F" w14:textId="77777777" w:rsidR="004243A5" w:rsidRDefault="004243A5" w:rsidP="00A22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87B00" w14:textId="1CE3EFB3" w:rsidR="00A22BA4" w:rsidRDefault="00A22BA4" w:rsidP="00A22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BA4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p w14:paraId="45B37595" w14:textId="77777777" w:rsidR="00A22BA4" w:rsidRDefault="00A22BA4" w:rsidP="00A22B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2BA4">
        <w:rPr>
          <w:rFonts w:ascii="Times New Roman" w:hAnsi="Times New Roman" w:cs="Times New Roman"/>
          <w:i/>
          <w:sz w:val="24"/>
          <w:szCs w:val="24"/>
        </w:rPr>
        <w:t>Прошу считать меня участником конкурса публикации в СМИ по вопросам сохранения межнационального мира и согласия.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2BA4" w14:paraId="4ADD5165" w14:textId="77777777" w:rsidTr="00A22BA4">
        <w:tc>
          <w:tcPr>
            <w:tcW w:w="4672" w:type="dxa"/>
          </w:tcPr>
          <w:p w14:paraId="10B2B304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имя, отчество автора</w:t>
            </w:r>
          </w:p>
          <w:p w14:paraId="328A6AC8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673" w:type="dxa"/>
          </w:tcPr>
          <w:p w14:paraId="032F5BB1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A4" w14:paraId="24568608" w14:textId="77777777" w:rsidTr="00A22BA4">
        <w:tc>
          <w:tcPr>
            <w:tcW w:w="4672" w:type="dxa"/>
          </w:tcPr>
          <w:p w14:paraId="27885D19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14:paraId="3568448D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C1A9F19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A4" w14:paraId="2DB66BF3" w14:textId="77777777" w:rsidTr="00A22BA4">
        <w:tc>
          <w:tcPr>
            <w:tcW w:w="4672" w:type="dxa"/>
          </w:tcPr>
          <w:p w14:paraId="2660B5CD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14:paraId="672B4B98" w14:textId="77777777" w:rsidR="00A22BA4" w:rsidRP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14:paraId="02FFE30F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A4" w14:paraId="3466D795" w14:textId="77777777" w:rsidTr="00A22BA4">
        <w:tc>
          <w:tcPr>
            <w:tcW w:w="4672" w:type="dxa"/>
          </w:tcPr>
          <w:p w14:paraId="4A581748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 публикации</w:t>
            </w:r>
          </w:p>
          <w:p w14:paraId="3081F302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4546301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A4" w14:paraId="4937066F" w14:textId="77777777" w:rsidTr="00A22BA4">
        <w:tc>
          <w:tcPr>
            <w:tcW w:w="4672" w:type="dxa"/>
          </w:tcPr>
          <w:p w14:paraId="68694E23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  <w:p w14:paraId="2AE77AD8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D607A0D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A4" w14:paraId="57514D98" w14:textId="77777777" w:rsidTr="00A22BA4">
        <w:tc>
          <w:tcPr>
            <w:tcW w:w="4672" w:type="dxa"/>
          </w:tcPr>
          <w:p w14:paraId="5EFEB5A0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статью, если издание представлено и в электронном виде</w:t>
            </w:r>
          </w:p>
          <w:p w14:paraId="6C8AAB24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ED47320" w14:textId="77777777" w:rsidR="00A22BA4" w:rsidRDefault="00A22BA4" w:rsidP="00A2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A982F" w14:textId="77777777" w:rsidR="00A22BA4" w:rsidRDefault="00A22BA4" w:rsidP="00A22BA4">
      <w:pPr>
        <w:rPr>
          <w:rFonts w:ascii="Times New Roman" w:hAnsi="Times New Roman" w:cs="Times New Roman"/>
          <w:sz w:val="24"/>
          <w:szCs w:val="24"/>
        </w:rPr>
      </w:pPr>
    </w:p>
    <w:p w14:paraId="52C53E62" w14:textId="77777777" w:rsidR="00A22BA4" w:rsidRPr="00A22BA4" w:rsidRDefault="00A22BA4" w:rsidP="00A22B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и отправка заявки участника подтверждает согласие на обработку персональных данных.</w:t>
      </w:r>
    </w:p>
    <w:sectPr w:rsidR="00A22BA4" w:rsidRPr="00A2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6F40"/>
    <w:multiLevelType w:val="hybridMultilevel"/>
    <w:tmpl w:val="B966EF96"/>
    <w:lvl w:ilvl="0" w:tplc="78200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77"/>
    <w:rsid w:val="001971EC"/>
    <w:rsid w:val="004243A5"/>
    <w:rsid w:val="004C06C5"/>
    <w:rsid w:val="00A22BA4"/>
    <w:rsid w:val="00AF1291"/>
    <w:rsid w:val="00B54077"/>
    <w:rsid w:val="00B65902"/>
    <w:rsid w:val="00B7107C"/>
    <w:rsid w:val="00E0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1061"/>
  <w15:chartTrackingRefBased/>
  <w15:docId w15:val="{FF1C1621-E47F-4ED9-A48F-F6AE839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Мурад</cp:lastModifiedBy>
  <cp:revision>4</cp:revision>
  <cp:lastPrinted>2024-04-24T09:20:00Z</cp:lastPrinted>
  <dcterms:created xsi:type="dcterms:W3CDTF">2024-04-23T07:45:00Z</dcterms:created>
  <dcterms:modified xsi:type="dcterms:W3CDTF">2024-04-24T11:47:00Z</dcterms:modified>
</cp:coreProperties>
</file>