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4CF2E" w14:textId="77777777" w:rsidR="00DE304F" w:rsidRPr="00A440BB" w:rsidRDefault="00DE304F" w:rsidP="00272BB8">
      <w:pPr>
        <w:spacing w:after="0" w:line="360" w:lineRule="auto"/>
        <w:jc w:val="center"/>
        <w:rPr>
          <w:b/>
        </w:rPr>
      </w:pPr>
      <w:r w:rsidRPr="00A440BB">
        <w:rPr>
          <w:b/>
        </w:rPr>
        <w:t>ПОЛОЖЕНИЕ</w:t>
      </w:r>
    </w:p>
    <w:p w14:paraId="173CE903" w14:textId="77777777" w:rsidR="00DE304F" w:rsidRPr="00A440BB" w:rsidRDefault="00DE304F" w:rsidP="00DE304F">
      <w:pPr>
        <w:spacing w:after="0" w:line="360" w:lineRule="auto"/>
        <w:jc w:val="center"/>
        <w:rPr>
          <w:b/>
        </w:rPr>
      </w:pPr>
      <w:r w:rsidRPr="00A440BB">
        <w:rPr>
          <w:b/>
        </w:rPr>
        <w:t xml:space="preserve">конкурса по поддержке лиц, работающих в области профилактики национальной и религиозной нетерпимости, антисемитизма, негативной исторической памяти, в том числе в сети «Интернет» (социальные сети, блоги и т.д.) </w:t>
      </w:r>
    </w:p>
    <w:p w14:paraId="16C3CEA4" w14:textId="77777777" w:rsidR="00DE304F" w:rsidRDefault="00DE304F" w:rsidP="00DE304F">
      <w:pPr>
        <w:spacing w:after="0" w:line="360" w:lineRule="auto"/>
        <w:ind w:firstLine="709"/>
        <w:jc w:val="both"/>
      </w:pPr>
    </w:p>
    <w:p w14:paraId="70DB260B" w14:textId="77777777" w:rsidR="00DE304F" w:rsidRPr="00A440BB" w:rsidRDefault="00DE304F" w:rsidP="00DE304F">
      <w:pPr>
        <w:spacing w:after="0" w:line="360" w:lineRule="auto"/>
        <w:ind w:firstLine="709"/>
        <w:jc w:val="center"/>
        <w:rPr>
          <w:b/>
        </w:rPr>
      </w:pPr>
      <w:r w:rsidRPr="00A440BB">
        <w:rPr>
          <w:b/>
        </w:rPr>
        <w:t>I. Общие положения</w:t>
      </w:r>
    </w:p>
    <w:p w14:paraId="224F643E" w14:textId="77777777" w:rsidR="00DE304F" w:rsidRDefault="00DE304F" w:rsidP="00DE304F">
      <w:pPr>
        <w:spacing w:after="0" w:line="360" w:lineRule="auto"/>
        <w:ind w:firstLine="709"/>
        <w:jc w:val="both"/>
      </w:pPr>
      <w:r>
        <w:t xml:space="preserve">1.1. Настоящее Положение определяет порядок организации и проведения конкурса </w:t>
      </w:r>
      <w:r w:rsidR="00A440BB" w:rsidRPr="00A440BB">
        <w:t xml:space="preserve">по поддержке лиц, работающих в области профилактики национальной и религиозной нетерпимости, антисемитизма, негативной исторической памяти, в том числе в сети «Интернет» (социальные сети, блоги и т.д.) </w:t>
      </w:r>
      <w:r>
        <w:t>(далее – Конкурс), порядок участия в Конкурсе и определения победителей и призеров Конкурса.</w:t>
      </w:r>
    </w:p>
    <w:p w14:paraId="5AC555E5" w14:textId="77777777" w:rsidR="00DE304F" w:rsidRDefault="00DE304F" w:rsidP="00DE304F">
      <w:pPr>
        <w:spacing w:after="0" w:line="360" w:lineRule="auto"/>
        <w:ind w:firstLine="709"/>
        <w:jc w:val="both"/>
      </w:pPr>
      <w:r>
        <w:t xml:space="preserve">1.2. Организаторами Конкурса выступают </w:t>
      </w:r>
      <w:r w:rsidR="00A440BB">
        <w:t>Министерство по национальной политике и делам религий Республики Дагестан и Дагестанский гуманитарный институт</w:t>
      </w:r>
      <w:r>
        <w:t>.</w:t>
      </w:r>
    </w:p>
    <w:p w14:paraId="5F7D14F2" w14:textId="77777777" w:rsidR="00DE304F" w:rsidRDefault="00DE304F" w:rsidP="00DE304F">
      <w:pPr>
        <w:spacing w:after="0" w:line="360" w:lineRule="auto"/>
        <w:ind w:firstLine="709"/>
        <w:jc w:val="both"/>
      </w:pPr>
      <w:r>
        <w:t xml:space="preserve">1.3. Для организации и проведения Конкурса </w:t>
      </w:r>
      <w:r w:rsidR="001F33DD">
        <w:t>о</w:t>
      </w:r>
      <w:r>
        <w:t xml:space="preserve">рганизаторами создается </w:t>
      </w:r>
      <w:r w:rsidR="001F33DD" w:rsidRPr="001F33DD">
        <w:t>конкурсн</w:t>
      </w:r>
      <w:r w:rsidR="001F33DD">
        <w:t>ая</w:t>
      </w:r>
      <w:r w:rsidR="001F33DD" w:rsidRPr="001F33DD">
        <w:t xml:space="preserve"> комисси</w:t>
      </w:r>
      <w:r w:rsidR="001F33DD">
        <w:t>я</w:t>
      </w:r>
      <w:r w:rsidR="001F33DD" w:rsidRPr="001F33DD">
        <w:t xml:space="preserve"> в количестве не менее 4 человек с целью определения победителей Конкурса. Состав комиссии формируется из числа членов Экспертного совета при Антитеррористической комиссии в Республике Дагестан, Министерства по национальной политике и делам религий Республики Дагестан, иных республиканских ведомств</w:t>
      </w:r>
      <w:r>
        <w:t xml:space="preserve">. </w:t>
      </w:r>
      <w:r w:rsidR="001F33DD">
        <w:t>Комиссия</w:t>
      </w:r>
      <w:r>
        <w:t xml:space="preserve"> осуществляет следующие функции:</w:t>
      </w:r>
      <w:r w:rsidR="001F33DD">
        <w:t xml:space="preserve"> </w:t>
      </w:r>
    </w:p>
    <w:p w14:paraId="5C997130" w14:textId="77777777" w:rsidR="00DE304F" w:rsidRDefault="00DE304F" w:rsidP="00DE304F">
      <w:pPr>
        <w:spacing w:after="0" w:line="360" w:lineRule="auto"/>
        <w:ind w:firstLine="709"/>
        <w:jc w:val="both"/>
      </w:pPr>
      <w:r>
        <w:t>определяет процедуру проведения Конкурса;</w:t>
      </w:r>
    </w:p>
    <w:p w14:paraId="05982026" w14:textId="77777777" w:rsidR="00DE304F" w:rsidRDefault="00DE304F" w:rsidP="00DE304F">
      <w:pPr>
        <w:spacing w:after="0" w:line="360" w:lineRule="auto"/>
        <w:ind w:firstLine="709"/>
        <w:jc w:val="both"/>
      </w:pPr>
      <w:r>
        <w:t xml:space="preserve">определяет формат, место и время проведения финальных мероприятий </w:t>
      </w:r>
      <w:r w:rsidR="001F33DD">
        <w:t>Конкурса</w:t>
      </w:r>
      <w:r>
        <w:t>;</w:t>
      </w:r>
    </w:p>
    <w:p w14:paraId="3815FFE3" w14:textId="77777777" w:rsidR="00DE304F" w:rsidRDefault="00DE304F" w:rsidP="00DE304F">
      <w:pPr>
        <w:spacing w:after="0" w:line="360" w:lineRule="auto"/>
        <w:ind w:firstLine="709"/>
        <w:jc w:val="both"/>
      </w:pPr>
      <w:r>
        <w:t xml:space="preserve">обеспечивает соблюдение прав участников Конкурса; </w:t>
      </w:r>
    </w:p>
    <w:p w14:paraId="3F067624" w14:textId="77777777" w:rsidR="00DE304F" w:rsidRDefault="00DE304F" w:rsidP="00DE304F">
      <w:pPr>
        <w:spacing w:after="0" w:line="360" w:lineRule="auto"/>
        <w:ind w:firstLine="709"/>
        <w:jc w:val="both"/>
      </w:pPr>
      <w:r>
        <w:t>выполняет иные задачи и функции, связанные с проведением и подготовкой Конкурса, по согласованию с Организаторами.</w:t>
      </w:r>
    </w:p>
    <w:p w14:paraId="75EF1246" w14:textId="77777777" w:rsidR="00DE304F" w:rsidRDefault="00DE304F" w:rsidP="00DE304F">
      <w:pPr>
        <w:spacing w:after="0" w:line="360" w:lineRule="auto"/>
        <w:ind w:firstLine="709"/>
        <w:jc w:val="both"/>
      </w:pPr>
      <w:r>
        <w:t>1.4. Рабочим языком Конкурса является русский язык.</w:t>
      </w:r>
    </w:p>
    <w:p w14:paraId="6F9D0768" w14:textId="77777777" w:rsidR="00DE304F" w:rsidRPr="004276F7" w:rsidRDefault="00DE304F" w:rsidP="00DE304F">
      <w:pPr>
        <w:spacing w:after="0" w:line="360" w:lineRule="auto"/>
        <w:ind w:firstLine="709"/>
        <w:jc w:val="center"/>
        <w:rPr>
          <w:b/>
        </w:rPr>
      </w:pPr>
      <w:r w:rsidRPr="004276F7">
        <w:rPr>
          <w:b/>
        </w:rPr>
        <w:lastRenderedPageBreak/>
        <w:t>II. Цели и задачи Конкурса</w:t>
      </w:r>
    </w:p>
    <w:p w14:paraId="763203E9" w14:textId="77777777" w:rsidR="00DE304F" w:rsidRDefault="00DE304F" w:rsidP="00DE304F">
      <w:pPr>
        <w:spacing w:after="0" w:line="360" w:lineRule="auto"/>
        <w:ind w:firstLine="709"/>
        <w:jc w:val="both"/>
      </w:pPr>
      <w:r>
        <w:t>2.1. Конкурс проводится в целях сохранения исторической памяти период</w:t>
      </w:r>
      <w:r w:rsidR="004276F7">
        <w:t>а</w:t>
      </w:r>
      <w:r>
        <w:t xml:space="preserve"> Великой Отечественной войны 1941–1945 годов</w:t>
      </w:r>
      <w:r w:rsidR="004276F7">
        <w:t>, а также п</w:t>
      </w:r>
      <w:r w:rsidR="004276F7" w:rsidRPr="004276F7">
        <w:t>рофилактик</w:t>
      </w:r>
      <w:r w:rsidR="004276F7">
        <w:t>и</w:t>
      </w:r>
      <w:r w:rsidR="004276F7" w:rsidRPr="004276F7">
        <w:t xml:space="preserve"> межнациональных и межрелигиозных конфликтов, недопущени</w:t>
      </w:r>
      <w:r w:rsidR="004276F7">
        <w:t>я</w:t>
      </w:r>
      <w:r w:rsidR="004276F7" w:rsidRPr="004276F7">
        <w:t xml:space="preserve"> распространения идеологии экстремизма; повышени</w:t>
      </w:r>
      <w:r w:rsidR="004276F7">
        <w:t>я</w:t>
      </w:r>
      <w:r w:rsidR="004276F7" w:rsidRPr="004276F7">
        <w:t xml:space="preserve"> культурного уровня </w:t>
      </w:r>
      <w:r w:rsidR="004276F7">
        <w:t>общества</w:t>
      </w:r>
      <w:r w:rsidR="004276F7" w:rsidRPr="004276F7">
        <w:t xml:space="preserve"> путем обогащения их кругозора, знаниями в области межнациональных и межконфессиональных отношений</w:t>
      </w:r>
      <w:r w:rsidR="007146E2">
        <w:t>.</w:t>
      </w:r>
    </w:p>
    <w:p w14:paraId="77CCE778" w14:textId="77777777" w:rsidR="00DE304F" w:rsidRDefault="00DE304F" w:rsidP="00DE304F">
      <w:pPr>
        <w:spacing w:after="0" w:line="360" w:lineRule="auto"/>
        <w:ind w:firstLine="709"/>
        <w:jc w:val="both"/>
      </w:pPr>
      <w:r>
        <w:t>2.2. Задачи проведения Конкурса:</w:t>
      </w:r>
    </w:p>
    <w:p w14:paraId="0AD8E11B" w14:textId="77777777" w:rsidR="00DE304F" w:rsidRDefault="004276F7" w:rsidP="00DE304F">
      <w:pPr>
        <w:spacing w:after="0" w:line="360" w:lineRule="auto"/>
        <w:ind w:firstLine="709"/>
        <w:jc w:val="both"/>
      </w:pPr>
      <w:r>
        <w:t>–</w:t>
      </w:r>
      <w:r w:rsidR="00DE304F">
        <w:t xml:space="preserve"> </w:t>
      </w:r>
      <w:r>
        <w:t>способствовать воспитанию</w:t>
      </w:r>
      <w:r w:rsidR="00DE304F">
        <w:t xml:space="preserve"> уважения к памяти о героических и трагических событиях Великой Отечественной войны 1941–1945 годов;</w:t>
      </w:r>
    </w:p>
    <w:p w14:paraId="3D407BAF" w14:textId="77777777" w:rsidR="00DE304F" w:rsidRDefault="004276F7" w:rsidP="00DE304F">
      <w:pPr>
        <w:spacing w:after="0" w:line="360" w:lineRule="auto"/>
        <w:ind w:firstLine="709"/>
        <w:jc w:val="both"/>
      </w:pPr>
      <w:r>
        <w:t>–</w:t>
      </w:r>
      <w:r w:rsidR="00DE304F">
        <w:t xml:space="preserve"> </w:t>
      </w:r>
      <w:r>
        <w:t>способствовать воспитанию</w:t>
      </w:r>
      <w:r w:rsidR="00DE304F">
        <w:t xml:space="preserve"> чувства сопричастности к истории своей страны, формирование исторической памяти у подрастающего поколения;</w:t>
      </w:r>
    </w:p>
    <w:p w14:paraId="6DD5CF39" w14:textId="77777777" w:rsidR="004276F7" w:rsidRDefault="004276F7" w:rsidP="004276F7">
      <w:pPr>
        <w:spacing w:after="0" w:line="360" w:lineRule="auto"/>
        <w:ind w:firstLine="709"/>
        <w:jc w:val="both"/>
      </w:pPr>
      <w:r>
        <w:t>– способствовать созданию общественного мнения по негативному отношению к идеям экстремизма и национализма;</w:t>
      </w:r>
    </w:p>
    <w:p w14:paraId="3E7BB811" w14:textId="77777777" w:rsidR="00DE304F" w:rsidRDefault="00704881" w:rsidP="004276F7">
      <w:pPr>
        <w:spacing w:after="0" w:line="360" w:lineRule="auto"/>
        <w:ind w:firstLine="709"/>
        <w:jc w:val="both"/>
      </w:pPr>
      <w:r>
        <w:t>– с</w:t>
      </w:r>
      <w:r w:rsidR="004276F7">
        <w:t xml:space="preserve">пособствовать формированию уважительного отношения </w:t>
      </w:r>
      <w:r>
        <w:t>членов общества</w:t>
      </w:r>
      <w:r w:rsidR="004276F7">
        <w:t xml:space="preserve"> к народам, исповедующим традиционные для России религиозные конфессии</w:t>
      </w:r>
      <w:r w:rsidR="00D45F6F">
        <w:t>;</w:t>
      </w:r>
    </w:p>
    <w:p w14:paraId="2B512F7B" w14:textId="77777777" w:rsidR="00D45F6F" w:rsidRDefault="00D45F6F" w:rsidP="004276F7">
      <w:pPr>
        <w:spacing w:after="0" w:line="360" w:lineRule="auto"/>
        <w:ind w:firstLine="709"/>
        <w:jc w:val="both"/>
      </w:pPr>
      <w:r>
        <w:t xml:space="preserve">– </w:t>
      </w:r>
      <w:r w:rsidRPr="00D45F6F">
        <w:t>обеспечение межнационального мира и согласия</w:t>
      </w:r>
      <w:r>
        <w:t>;</w:t>
      </w:r>
    </w:p>
    <w:p w14:paraId="64974A36" w14:textId="77777777" w:rsidR="00D45F6F" w:rsidRDefault="00D45F6F" w:rsidP="004276F7">
      <w:pPr>
        <w:spacing w:after="0" w:line="360" w:lineRule="auto"/>
        <w:ind w:firstLine="709"/>
        <w:jc w:val="both"/>
      </w:pPr>
      <w:r>
        <w:t xml:space="preserve">– </w:t>
      </w:r>
      <w:r w:rsidRPr="00D45F6F">
        <w:t xml:space="preserve"> укрепление единства российского народа</w:t>
      </w:r>
      <w:r>
        <w:t>.</w:t>
      </w:r>
    </w:p>
    <w:p w14:paraId="1B06F33A" w14:textId="77777777" w:rsidR="00DE304F" w:rsidRDefault="00DE304F" w:rsidP="00DE304F">
      <w:pPr>
        <w:spacing w:after="0" w:line="360" w:lineRule="auto"/>
        <w:ind w:firstLine="709"/>
        <w:jc w:val="both"/>
      </w:pPr>
    </w:p>
    <w:p w14:paraId="74ADCA57" w14:textId="77777777" w:rsidR="00DE304F" w:rsidRPr="00704881" w:rsidRDefault="00DE304F" w:rsidP="00DE304F">
      <w:pPr>
        <w:spacing w:after="0" w:line="360" w:lineRule="auto"/>
        <w:ind w:firstLine="709"/>
        <w:jc w:val="center"/>
        <w:rPr>
          <w:b/>
        </w:rPr>
      </w:pPr>
      <w:r w:rsidRPr="00704881">
        <w:rPr>
          <w:b/>
        </w:rPr>
        <w:t>III. Участники Конкурса</w:t>
      </w:r>
    </w:p>
    <w:p w14:paraId="4A385661" w14:textId="77777777" w:rsidR="00DE304F" w:rsidRDefault="00DE304F" w:rsidP="00DE304F">
      <w:pPr>
        <w:spacing w:after="0" w:line="360" w:lineRule="auto"/>
        <w:ind w:firstLine="709"/>
        <w:jc w:val="both"/>
      </w:pPr>
      <w:r>
        <w:t xml:space="preserve">3.1. </w:t>
      </w:r>
      <w:r w:rsidR="00EF73DF" w:rsidRPr="005E04FC">
        <w:t>В Конкурсе имеют право принять участие представители СМИ, общественные деятели, профессиональные журналисты, блогеры и другие лица</w:t>
      </w:r>
      <w:r>
        <w:t xml:space="preserve"> (далее – участники Конкурса).</w:t>
      </w:r>
      <w:r w:rsidR="00EF73DF">
        <w:t xml:space="preserve"> </w:t>
      </w:r>
    </w:p>
    <w:p w14:paraId="6E569AEE" w14:textId="77777777" w:rsidR="00DE304F" w:rsidRPr="00EF73DF" w:rsidRDefault="00DE304F" w:rsidP="00DE304F">
      <w:pPr>
        <w:spacing w:after="0" w:line="360" w:lineRule="auto"/>
        <w:ind w:firstLine="709"/>
        <w:jc w:val="center"/>
        <w:rPr>
          <w:b/>
        </w:rPr>
      </w:pPr>
      <w:r w:rsidRPr="00EF73DF">
        <w:rPr>
          <w:b/>
        </w:rPr>
        <w:t xml:space="preserve">IV. </w:t>
      </w:r>
      <w:r w:rsidR="00EF73DF">
        <w:rPr>
          <w:b/>
        </w:rPr>
        <w:t>Направления</w:t>
      </w:r>
      <w:r w:rsidRPr="00EF73DF">
        <w:rPr>
          <w:b/>
        </w:rPr>
        <w:t xml:space="preserve"> конкурсных работ</w:t>
      </w:r>
    </w:p>
    <w:p w14:paraId="0B82988C" w14:textId="77777777" w:rsidR="00EF73DF" w:rsidRDefault="00DE304F" w:rsidP="00EF73DF">
      <w:pPr>
        <w:spacing w:after="0" w:line="360" w:lineRule="auto"/>
        <w:ind w:firstLine="709"/>
        <w:jc w:val="both"/>
      </w:pPr>
      <w:r>
        <w:t xml:space="preserve">4.1. </w:t>
      </w:r>
      <w:r w:rsidR="00EF73DF">
        <w:t>Поддержка проектов на конкурсной основе проводится по следующим направлениям и темам:</w:t>
      </w:r>
    </w:p>
    <w:p w14:paraId="2C22DE8B" w14:textId="77777777" w:rsidR="00EF73DF" w:rsidRDefault="00EF73DF" w:rsidP="00EF73DF">
      <w:pPr>
        <w:spacing w:after="0" w:line="360" w:lineRule="auto"/>
        <w:ind w:firstLine="709"/>
        <w:jc w:val="both"/>
      </w:pPr>
      <w:r>
        <w:t>Направления:</w:t>
      </w:r>
    </w:p>
    <w:p w14:paraId="50C0505D" w14:textId="77777777" w:rsidR="00EF73DF" w:rsidRDefault="00EF73DF" w:rsidP="00EF73DF">
      <w:pPr>
        <w:spacing w:after="0" w:line="360" w:lineRule="auto"/>
        <w:ind w:firstLine="709"/>
        <w:jc w:val="both"/>
      </w:pPr>
      <w:r>
        <w:t>– Лучшая публикация в СМИ и социальных сетях (блогосфера);</w:t>
      </w:r>
    </w:p>
    <w:p w14:paraId="7CD7DFC4" w14:textId="77777777" w:rsidR="00EF73DF" w:rsidRDefault="00EF73DF" w:rsidP="00EF73DF">
      <w:pPr>
        <w:spacing w:after="0" w:line="360" w:lineRule="auto"/>
        <w:ind w:firstLine="709"/>
        <w:jc w:val="both"/>
      </w:pPr>
      <w:r>
        <w:t>– Лучшая авторская работа;</w:t>
      </w:r>
    </w:p>
    <w:p w14:paraId="00B05632" w14:textId="77777777" w:rsidR="00EF73DF" w:rsidRDefault="00EF73DF" w:rsidP="00EF73DF">
      <w:pPr>
        <w:spacing w:after="0" w:line="360" w:lineRule="auto"/>
        <w:ind w:firstLine="709"/>
        <w:jc w:val="both"/>
      </w:pPr>
      <w:r>
        <w:lastRenderedPageBreak/>
        <w:t xml:space="preserve">– Лучший видеоролик; </w:t>
      </w:r>
    </w:p>
    <w:p w14:paraId="07E77689" w14:textId="77777777" w:rsidR="00DE304F" w:rsidRDefault="00EF73DF" w:rsidP="00EF73DF">
      <w:pPr>
        <w:spacing w:after="0" w:line="360" w:lineRule="auto"/>
        <w:ind w:firstLine="709"/>
        <w:jc w:val="both"/>
      </w:pPr>
      <w:r>
        <w:t>– Лучшая публикация в СМИ и социальных сетях (блогосфера), посвященная участникам СВО</w:t>
      </w:r>
      <w:r w:rsidR="00DE304F">
        <w:t>.</w:t>
      </w:r>
    </w:p>
    <w:p w14:paraId="55BB2C5A" w14:textId="77777777" w:rsidR="00DE304F" w:rsidRDefault="00DE304F" w:rsidP="00DE304F">
      <w:pPr>
        <w:spacing w:after="0" w:line="360" w:lineRule="auto"/>
        <w:ind w:firstLine="709"/>
        <w:jc w:val="both"/>
      </w:pPr>
    </w:p>
    <w:p w14:paraId="08A16216" w14:textId="77777777" w:rsidR="00DE304F" w:rsidRPr="004E28D3" w:rsidRDefault="00DE304F" w:rsidP="00DE304F">
      <w:pPr>
        <w:spacing w:after="0" w:line="360" w:lineRule="auto"/>
        <w:ind w:firstLine="709"/>
        <w:jc w:val="center"/>
        <w:rPr>
          <w:b/>
        </w:rPr>
      </w:pPr>
      <w:r w:rsidRPr="004E28D3">
        <w:rPr>
          <w:b/>
        </w:rPr>
        <w:t>V. Сроки и порядок проведения Конкурса</w:t>
      </w:r>
    </w:p>
    <w:p w14:paraId="323C98A5" w14:textId="5B6C279B" w:rsidR="00DE304F" w:rsidRDefault="00DE304F" w:rsidP="00DE304F">
      <w:pPr>
        <w:spacing w:after="0" w:line="360" w:lineRule="auto"/>
        <w:ind w:firstLine="709"/>
        <w:jc w:val="both"/>
      </w:pPr>
      <w:r>
        <w:t xml:space="preserve">5.1. Сроки проведения Конкурса: с </w:t>
      </w:r>
      <w:r w:rsidR="00272BB8">
        <w:t>2</w:t>
      </w:r>
      <w:r w:rsidR="004E28D3">
        <w:t>5</w:t>
      </w:r>
      <w:r>
        <w:t xml:space="preserve"> ма</w:t>
      </w:r>
      <w:r w:rsidR="004E28D3">
        <w:t>я</w:t>
      </w:r>
      <w:r>
        <w:t xml:space="preserve"> по 3</w:t>
      </w:r>
      <w:r w:rsidR="004E28D3">
        <w:t>0</w:t>
      </w:r>
      <w:r>
        <w:t xml:space="preserve"> ию</w:t>
      </w:r>
      <w:r w:rsidR="004E28D3">
        <w:t>н</w:t>
      </w:r>
      <w:r>
        <w:t>я 2025 года.</w:t>
      </w:r>
    </w:p>
    <w:p w14:paraId="59B8C3B0" w14:textId="77777777" w:rsidR="00DE304F" w:rsidRDefault="00DE304F" w:rsidP="00DE304F">
      <w:pPr>
        <w:spacing w:after="0" w:line="360" w:lineRule="auto"/>
        <w:ind w:firstLine="709"/>
        <w:jc w:val="both"/>
      </w:pPr>
      <w:r>
        <w:t>5.2. Конкурс проводится в 2 этапа: заочный и очный, а также включает в себя награждение победителей.</w:t>
      </w:r>
    </w:p>
    <w:p w14:paraId="2038174C" w14:textId="77777777" w:rsidR="004E28D3" w:rsidRDefault="00DE304F" w:rsidP="00DE304F">
      <w:pPr>
        <w:spacing w:after="0" w:line="360" w:lineRule="auto"/>
        <w:ind w:firstLine="709"/>
        <w:jc w:val="both"/>
      </w:pPr>
      <w:r>
        <w:t xml:space="preserve">5.3. Заочный этап проходит с </w:t>
      </w:r>
      <w:r w:rsidR="006B6AD9">
        <w:t>2</w:t>
      </w:r>
      <w:r w:rsidR="004E28D3">
        <w:t>5</w:t>
      </w:r>
      <w:r>
        <w:t xml:space="preserve"> ма</w:t>
      </w:r>
      <w:r w:rsidR="004E28D3">
        <w:t>я</w:t>
      </w:r>
      <w:r>
        <w:t xml:space="preserve"> по 1</w:t>
      </w:r>
      <w:r w:rsidR="004E28D3">
        <w:t>5</w:t>
      </w:r>
      <w:r>
        <w:t xml:space="preserve"> </w:t>
      </w:r>
      <w:r w:rsidR="004E28D3">
        <w:t>июня</w:t>
      </w:r>
      <w:r>
        <w:t xml:space="preserve"> 2025 г. В ходе заочного этапа осуществляется прием конкурсных работ. </w:t>
      </w:r>
    </w:p>
    <w:p w14:paraId="22E288B7" w14:textId="77777777" w:rsidR="00DE304F" w:rsidRDefault="004E28D3" w:rsidP="00DE304F">
      <w:pPr>
        <w:spacing w:after="0" w:line="360" w:lineRule="auto"/>
        <w:ind w:firstLine="709"/>
        <w:jc w:val="both"/>
      </w:pPr>
      <w:r>
        <w:t xml:space="preserve">5.4. Очный этап. </w:t>
      </w:r>
      <w:r w:rsidR="00DE304F">
        <w:t xml:space="preserve">По окончании приема конкурсных работ с 16 по </w:t>
      </w:r>
      <w:r>
        <w:t>20</w:t>
      </w:r>
      <w:r w:rsidR="00DE304F">
        <w:t xml:space="preserve"> </w:t>
      </w:r>
      <w:r w:rsidR="00DD5697">
        <w:t>июня</w:t>
      </w:r>
      <w:r w:rsidR="00DE304F">
        <w:t xml:space="preserve"> 2025 г. проводится оценка конкурсных работ </w:t>
      </w:r>
      <w:r>
        <w:t>членами конкурсной комиссии</w:t>
      </w:r>
      <w:r w:rsidR="00DE304F">
        <w:t xml:space="preserve">. Оглашение результатов </w:t>
      </w:r>
      <w:r>
        <w:t>конкурса</w:t>
      </w:r>
      <w:r w:rsidR="00DE304F">
        <w:t xml:space="preserve"> состоится не позднее 3</w:t>
      </w:r>
      <w:r>
        <w:t>0</w:t>
      </w:r>
      <w:r w:rsidR="00DE304F">
        <w:t xml:space="preserve"> </w:t>
      </w:r>
      <w:r>
        <w:t>июня</w:t>
      </w:r>
      <w:r w:rsidR="00DE304F">
        <w:t xml:space="preserve"> 2025 г.</w:t>
      </w:r>
    </w:p>
    <w:p w14:paraId="67A3A09B" w14:textId="77777777" w:rsidR="00DE304F" w:rsidRDefault="00DE304F" w:rsidP="00DE304F">
      <w:pPr>
        <w:spacing w:after="0" w:line="360" w:lineRule="auto"/>
        <w:ind w:firstLine="709"/>
        <w:jc w:val="both"/>
      </w:pPr>
      <w:r>
        <w:t xml:space="preserve">5.5. Победители </w:t>
      </w:r>
      <w:r w:rsidR="004E28D3">
        <w:t>конкурса</w:t>
      </w:r>
      <w:r>
        <w:t xml:space="preserve"> приглашаются на награждение, которое состоится </w:t>
      </w:r>
      <w:r w:rsidR="004E28D3">
        <w:t>2</w:t>
      </w:r>
      <w:r>
        <w:t>3 ию</w:t>
      </w:r>
      <w:r w:rsidR="004E28D3">
        <w:t>н</w:t>
      </w:r>
      <w:r>
        <w:t xml:space="preserve">я 2025 г. </w:t>
      </w:r>
      <w:r w:rsidR="00EC184A">
        <w:t xml:space="preserve">в 14.00 </w:t>
      </w:r>
      <w:r>
        <w:t xml:space="preserve">в </w:t>
      </w:r>
      <w:r w:rsidR="004E28D3">
        <w:t>конференц-зале Министерства по национальной политике и делам религий Республики Дагестан</w:t>
      </w:r>
      <w:r>
        <w:t>.</w:t>
      </w:r>
    </w:p>
    <w:p w14:paraId="0B554922" w14:textId="77777777" w:rsidR="00DE304F" w:rsidRDefault="00DE304F" w:rsidP="00DE304F">
      <w:pPr>
        <w:spacing w:after="0" w:line="360" w:lineRule="auto"/>
        <w:ind w:firstLine="709"/>
        <w:jc w:val="both"/>
      </w:pPr>
      <w:r>
        <w:t>5.6. Конкурс включает в себя несколько этапов: прием конкурсных работ, оценка конкурсных работ, подведение итогов Конкурса и определение победителей, оглашение результатов Конкурса.</w:t>
      </w:r>
    </w:p>
    <w:p w14:paraId="61E34343" w14:textId="77777777" w:rsidR="00DE304F" w:rsidRDefault="00DE304F" w:rsidP="00DE304F">
      <w:pPr>
        <w:spacing w:after="0" w:line="360" w:lineRule="auto"/>
        <w:ind w:firstLine="709"/>
        <w:jc w:val="both"/>
      </w:pPr>
      <w:r>
        <w:t xml:space="preserve">5.7. Участник направляет конкурсную работу путем заполнения </w:t>
      </w:r>
      <w:r w:rsidR="00EC184A">
        <w:t>регистрационной</w:t>
      </w:r>
      <w:r>
        <w:t xml:space="preserve"> формы</w:t>
      </w:r>
      <w:r w:rsidR="00EC184A">
        <w:t xml:space="preserve"> (Приложение 1) на электронную почту: </w:t>
      </w:r>
      <w:hyperlink r:id="rId4" w:history="1">
        <w:r w:rsidR="00EC184A" w:rsidRPr="00392291">
          <w:rPr>
            <w:rStyle w:val="a3"/>
            <w:lang w:val="en-US"/>
          </w:rPr>
          <w:t>muslimat</w:t>
        </w:r>
        <w:r w:rsidR="00EC184A" w:rsidRPr="00392291">
          <w:rPr>
            <w:rStyle w:val="a3"/>
          </w:rPr>
          <w:t>-2006@</w:t>
        </w:r>
        <w:r w:rsidR="00EC184A" w:rsidRPr="00392291">
          <w:rPr>
            <w:rStyle w:val="a3"/>
            <w:lang w:val="en-US"/>
          </w:rPr>
          <w:t>mail</w:t>
        </w:r>
        <w:r w:rsidR="00EC184A" w:rsidRPr="00392291">
          <w:rPr>
            <w:rStyle w:val="a3"/>
          </w:rPr>
          <w:t>.</w:t>
        </w:r>
        <w:proofErr w:type="spellStart"/>
        <w:r w:rsidR="00EC184A" w:rsidRPr="00392291">
          <w:rPr>
            <w:rStyle w:val="a3"/>
            <w:lang w:val="en-US"/>
          </w:rPr>
          <w:t>ru</w:t>
        </w:r>
        <w:proofErr w:type="spellEnd"/>
      </w:hyperlink>
      <w:r w:rsidR="00EC184A">
        <w:t xml:space="preserve"> с пометкой «На Конкурс».</w:t>
      </w:r>
      <w:r w:rsidR="006D6330">
        <w:t xml:space="preserve"> Ответственное лицо: </w:t>
      </w:r>
      <w:proofErr w:type="spellStart"/>
      <w:r w:rsidR="006D6330">
        <w:t>Раджабова</w:t>
      </w:r>
      <w:proofErr w:type="spellEnd"/>
      <w:r w:rsidR="006D6330">
        <w:t xml:space="preserve"> Муслимат Владимировна, руководитель пресс-службы Дагестанского гуманитарного института: +7 988 264 76 56.</w:t>
      </w:r>
    </w:p>
    <w:p w14:paraId="66985E18" w14:textId="77777777" w:rsidR="00DE304F" w:rsidRPr="00EC184A" w:rsidRDefault="00DE304F" w:rsidP="00A440BB">
      <w:pPr>
        <w:spacing w:after="0" w:line="360" w:lineRule="auto"/>
        <w:ind w:firstLine="709"/>
        <w:jc w:val="center"/>
        <w:rPr>
          <w:b/>
        </w:rPr>
      </w:pPr>
      <w:r w:rsidRPr="00EC184A">
        <w:rPr>
          <w:b/>
        </w:rPr>
        <w:t>VI. Требования к конкурсным работам</w:t>
      </w:r>
    </w:p>
    <w:p w14:paraId="7E5EA91D" w14:textId="77777777" w:rsidR="00DE304F" w:rsidRDefault="00DE304F" w:rsidP="00DE304F">
      <w:pPr>
        <w:spacing w:after="0" w:line="360" w:lineRule="auto"/>
        <w:ind w:firstLine="709"/>
        <w:jc w:val="both"/>
      </w:pPr>
      <w:r>
        <w:t>6.1. Каждый участник Конкурса имеет право представить одну</w:t>
      </w:r>
      <w:r w:rsidR="00A440BB">
        <w:t xml:space="preserve"> </w:t>
      </w:r>
      <w:r>
        <w:t>конкурсную работу, которую выполняет самостоятельно.</w:t>
      </w:r>
    </w:p>
    <w:p w14:paraId="108ABB0B" w14:textId="77777777" w:rsidR="00DE304F" w:rsidRDefault="00DE304F" w:rsidP="00DE304F">
      <w:pPr>
        <w:spacing w:after="0" w:line="360" w:lineRule="auto"/>
        <w:ind w:firstLine="709"/>
        <w:jc w:val="both"/>
      </w:pPr>
      <w:r>
        <w:lastRenderedPageBreak/>
        <w:t>6.2. Конкурсные работы принимаются в файле формата .</w:t>
      </w:r>
      <w:proofErr w:type="spellStart"/>
      <w:r>
        <w:t>doc</w:t>
      </w:r>
      <w:proofErr w:type="spellEnd"/>
      <w:r>
        <w:t xml:space="preserve"> или .</w:t>
      </w:r>
      <w:proofErr w:type="spellStart"/>
      <w:r>
        <w:t>docx</w:t>
      </w:r>
      <w:proofErr w:type="spellEnd"/>
      <w:r w:rsidR="00EC184A">
        <w:t xml:space="preserve">, </w:t>
      </w:r>
      <w:proofErr w:type="spellStart"/>
      <w:r w:rsidR="00EC184A">
        <w:rPr>
          <w:lang w:val="en-US"/>
        </w:rPr>
        <w:t>mp</w:t>
      </w:r>
      <w:proofErr w:type="spellEnd"/>
      <w:r w:rsidR="00EC184A" w:rsidRPr="00EC184A">
        <w:t>4</w:t>
      </w:r>
      <w:r w:rsidR="00EC184A">
        <w:t>, скриншотов</w:t>
      </w:r>
      <w:r w:rsidR="005F700E">
        <w:t xml:space="preserve">, опубликованные в период с 01 января 2025 года по </w:t>
      </w:r>
      <w:r w:rsidR="004F1872">
        <w:t>1</w:t>
      </w:r>
      <w:r w:rsidR="00DD5697">
        <w:t>3</w:t>
      </w:r>
      <w:r w:rsidR="004F1872">
        <w:t xml:space="preserve"> июня</w:t>
      </w:r>
      <w:r w:rsidR="005F700E">
        <w:t xml:space="preserve"> 202</w:t>
      </w:r>
      <w:r w:rsidR="004F1872">
        <w:t>5</w:t>
      </w:r>
      <w:r w:rsidR="005F700E">
        <w:t xml:space="preserve"> года</w:t>
      </w:r>
      <w:r>
        <w:t>.</w:t>
      </w:r>
    </w:p>
    <w:p w14:paraId="35365210" w14:textId="77777777" w:rsidR="00DE304F" w:rsidRDefault="00DE304F" w:rsidP="00DE304F">
      <w:pPr>
        <w:spacing w:after="0" w:line="360" w:lineRule="auto"/>
        <w:ind w:firstLine="709"/>
        <w:jc w:val="both"/>
      </w:pPr>
      <w:r>
        <w:t>6.3. Работы участников, не соответствующие тематике Конкурса, а</w:t>
      </w:r>
      <w:r w:rsidR="00A440BB">
        <w:t xml:space="preserve"> </w:t>
      </w:r>
      <w:r>
        <w:t>также содержащие любые оскорбительные высказывания, фальсификацию</w:t>
      </w:r>
      <w:r w:rsidR="00A440BB">
        <w:t xml:space="preserve"> </w:t>
      </w:r>
      <w:r>
        <w:t>исторических фактов, либо нарушающие законодательство Российской</w:t>
      </w:r>
      <w:r w:rsidR="00A440BB">
        <w:t xml:space="preserve"> </w:t>
      </w:r>
      <w:r>
        <w:t>Федерации, не допускаются к участию в Конкурсе.</w:t>
      </w:r>
    </w:p>
    <w:p w14:paraId="7FF70B12" w14:textId="77777777" w:rsidR="00A440BB" w:rsidRDefault="00A440BB" w:rsidP="00DE304F">
      <w:pPr>
        <w:spacing w:after="0" w:line="360" w:lineRule="auto"/>
        <w:ind w:firstLine="709"/>
        <w:jc w:val="both"/>
      </w:pPr>
    </w:p>
    <w:p w14:paraId="4370BAE2" w14:textId="77777777" w:rsidR="00DE304F" w:rsidRPr="00EC184A" w:rsidRDefault="00DE304F" w:rsidP="00A440BB">
      <w:pPr>
        <w:spacing w:after="0" w:line="360" w:lineRule="auto"/>
        <w:ind w:firstLine="709"/>
        <w:jc w:val="center"/>
        <w:rPr>
          <w:b/>
        </w:rPr>
      </w:pPr>
      <w:r w:rsidRPr="00EC184A">
        <w:rPr>
          <w:b/>
        </w:rPr>
        <w:t xml:space="preserve">VII. </w:t>
      </w:r>
      <w:r w:rsidR="00EC184A" w:rsidRPr="00EC184A">
        <w:rPr>
          <w:b/>
        </w:rPr>
        <w:t>Конкурсная комиссия</w:t>
      </w:r>
    </w:p>
    <w:p w14:paraId="56BE47FE" w14:textId="77777777" w:rsidR="00DE304F" w:rsidRDefault="00DE304F" w:rsidP="00DE304F">
      <w:pPr>
        <w:spacing w:after="0" w:line="360" w:lineRule="auto"/>
        <w:ind w:firstLine="709"/>
        <w:jc w:val="both"/>
      </w:pPr>
      <w:r>
        <w:t>7.1. В целях оценки конкурсных работ участников Конкурса создается</w:t>
      </w:r>
      <w:r w:rsidR="00A440BB">
        <w:t xml:space="preserve"> </w:t>
      </w:r>
      <w:r w:rsidR="00EC184A">
        <w:t>Конкурсная комиссия</w:t>
      </w:r>
      <w:r>
        <w:t xml:space="preserve"> (далее – </w:t>
      </w:r>
      <w:r w:rsidR="00EC184A">
        <w:t>Конкурсная комиссия</w:t>
      </w:r>
      <w:r>
        <w:t xml:space="preserve">). Состав </w:t>
      </w:r>
      <w:r w:rsidR="00EC184A">
        <w:t>Конкурсной комиссии</w:t>
      </w:r>
      <w:r>
        <w:t xml:space="preserve"> утверждается Организаторами.</w:t>
      </w:r>
      <w:r w:rsidR="00EC184A">
        <w:t xml:space="preserve"> </w:t>
      </w:r>
    </w:p>
    <w:p w14:paraId="5CDCB795" w14:textId="77777777" w:rsidR="00DE304F" w:rsidRDefault="00DE304F" w:rsidP="00DE304F">
      <w:pPr>
        <w:spacing w:after="0" w:line="360" w:lineRule="auto"/>
        <w:ind w:firstLine="709"/>
        <w:jc w:val="both"/>
      </w:pPr>
      <w:r>
        <w:t xml:space="preserve">7.2. В состав </w:t>
      </w:r>
      <w:r w:rsidR="00EC184A">
        <w:t>Конкурсной комиссии</w:t>
      </w:r>
      <w:r>
        <w:t xml:space="preserve"> </w:t>
      </w:r>
      <w:r w:rsidR="00BD72F0">
        <w:t>войдут</w:t>
      </w:r>
      <w:r w:rsidR="00BD72F0" w:rsidRPr="005E04FC">
        <w:t xml:space="preserve"> не менее 4 человек из числа членов Экспертного совета при Антитеррористической комиссии в Республике Дагестан, Министерства по национальной политике и делам религий Республики Дагестан, иных республиканских ведомств</w:t>
      </w:r>
      <w:r>
        <w:t>.</w:t>
      </w:r>
    </w:p>
    <w:p w14:paraId="1A7BC6F1" w14:textId="77777777" w:rsidR="00DE304F" w:rsidRDefault="00DE304F" w:rsidP="00DE304F">
      <w:pPr>
        <w:spacing w:after="0" w:line="360" w:lineRule="auto"/>
        <w:ind w:firstLine="709"/>
        <w:jc w:val="both"/>
      </w:pPr>
      <w:r>
        <w:t xml:space="preserve">7.3. </w:t>
      </w:r>
      <w:r w:rsidR="00BD72F0">
        <w:t>Конкурсная комиссия</w:t>
      </w:r>
      <w:r>
        <w:t xml:space="preserve"> осуществляет оценку материалов,</w:t>
      </w:r>
      <w:r w:rsidR="00A440BB">
        <w:t xml:space="preserve"> </w:t>
      </w:r>
      <w:r>
        <w:t>представленных участниками Конкурса в соответствии с требованиями и</w:t>
      </w:r>
      <w:r w:rsidR="00A440BB">
        <w:t xml:space="preserve"> </w:t>
      </w:r>
      <w:r>
        <w:t>критериями оценки, перечисленными в п. VIII.</w:t>
      </w:r>
      <w:r w:rsidR="00BD72F0">
        <w:t xml:space="preserve"> </w:t>
      </w:r>
    </w:p>
    <w:p w14:paraId="198BD00A" w14:textId="77777777" w:rsidR="00A440BB" w:rsidRDefault="00A440BB" w:rsidP="00DE304F">
      <w:pPr>
        <w:spacing w:after="0" w:line="360" w:lineRule="auto"/>
        <w:ind w:firstLine="709"/>
        <w:jc w:val="both"/>
      </w:pPr>
    </w:p>
    <w:p w14:paraId="23B8C3DC" w14:textId="77777777" w:rsidR="00DE304F" w:rsidRPr="00BD72F0" w:rsidRDefault="00DE304F" w:rsidP="00A440BB">
      <w:pPr>
        <w:spacing w:after="0" w:line="360" w:lineRule="auto"/>
        <w:ind w:firstLine="709"/>
        <w:jc w:val="center"/>
        <w:rPr>
          <w:b/>
        </w:rPr>
      </w:pPr>
      <w:r w:rsidRPr="00BD72F0">
        <w:rPr>
          <w:b/>
        </w:rPr>
        <w:t>VIII. Критерии и порядок оценки конкурсных работ</w:t>
      </w:r>
    </w:p>
    <w:p w14:paraId="023E998E" w14:textId="77777777" w:rsidR="00DE304F" w:rsidRDefault="00DE304F" w:rsidP="00DE304F">
      <w:pPr>
        <w:spacing w:after="0" w:line="360" w:lineRule="auto"/>
        <w:ind w:firstLine="709"/>
        <w:jc w:val="both"/>
      </w:pPr>
      <w:r>
        <w:t>8.1. Каждая конкурсная работа, представленная на Конкурс, проверяется</w:t>
      </w:r>
      <w:r w:rsidR="00A440BB">
        <w:t xml:space="preserve"> </w:t>
      </w:r>
      <w:r>
        <w:t xml:space="preserve">и оценивается не менее чем </w:t>
      </w:r>
      <w:r w:rsidR="00203DAF">
        <w:t>четырьмя</w:t>
      </w:r>
      <w:r>
        <w:t xml:space="preserve"> членами </w:t>
      </w:r>
      <w:r w:rsidR="00203DAF">
        <w:t>Конкурсной комиссии</w:t>
      </w:r>
      <w:r>
        <w:t>.</w:t>
      </w:r>
    </w:p>
    <w:p w14:paraId="36958CC4" w14:textId="77777777" w:rsidR="00DE304F" w:rsidRDefault="00DE304F" w:rsidP="00DE304F">
      <w:pPr>
        <w:spacing w:after="0" w:line="360" w:lineRule="auto"/>
        <w:ind w:firstLine="709"/>
        <w:jc w:val="both"/>
      </w:pPr>
      <w:r>
        <w:t xml:space="preserve">8.2. Оценка конкурсных работ </w:t>
      </w:r>
      <w:r w:rsidR="00203DAF">
        <w:t>Конкурсной комиссией</w:t>
      </w:r>
      <w:r>
        <w:t xml:space="preserve"> осуществляется по</w:t>
      </w:r>
      <w:r w:rsidR="00A440BB">
        <w:t xml:space="preserve"> </w:t>
      </w:r>
      <w:r>
        <w:t>следующим критериям:</w:t>
      </w:r>
    </w:p>
    <w:p w14:paraId="22460D2E" w14:textId="77777777" w:rsidR="006B6AD9" w:rsidRDefault="00176BB5" w:rsidP="00DE304F">
      <w:pPr>
        <w:spacing w:after="0" w:line="360" w:lineRule="auto"/>
        <w:ind w:firstLine="709"/>
        <w:jc w:val="both"/>
      </w:pPr>
      <w:r>
        <w:t xml:space="preserve">Номинация </w:t>
      </w:r>
      <w:r w:rsidR="006B6AD9" w:rsidRPr="00FD20E6">
        <w:rPr>
          <w:i/>
        </w:rPr>
        <w:t>«Лучшая публикация в СМИ и социальных сетях (блогосфера)»</w:t>
      </w:r>
      <w:r w:rsidR="006B6AD9">
        <w:t>:</w:t>
      </w:r>
    </w:p>
    <w:p w14:paraId="74745D3F" w14:textId="77777777" w:rsidR="006B6AD9" w:rsidRDefault="006B6AD9" w:rsidP="006B6AD9">
      <w:pPr>
        <w:spacing w:after="0" w:line="360" w:lineRule="auto"/>
        <w:ind w:firstLine="709"/>
        <w:jc w:val="both"/>
      </w:pPr>
      <w:r>
        <w:t>– контент (смысловое содержание);</w:t>
      </w:r>
    </w:p>
    <w:p w14:paraId="2F2A3B4A" w14:textId="77777777" w:rsidR="006B6AD9" w:rsidRDefault="006B6AD9" w:rsidP="006B6AD9">
      <w:pPr>
        <w:spacing w:after="0" w:line="360" w:lineRule="auto"/>
        <w:ind w:firstLine="709"/>
        <w:jc w:val="both"/>
      </w:pPr>
      <w:r>
        <w:t>– вовлеченность аудитории (число лайков, комментариев, перепостов</w:t>
      </w:r>
      <w:r w:rsidR="003C736C">
        <w:t xml:space="preserve"> и др.</w:t>
      </w:r>
      <w:r>
        <w:t>);</w:t>
      </w:r>
    </w:p>
    <w:p w14:paraId="0231540A" w14:textId="77777777" w:rsidR="006B6AD9" w:rsidRDefault="00176BB5" w:rsidP="006B6AD9">
      <w:pPr>
        <w:spacing w:after="0" w:line="360" w:lineRule="auto"/>
        <w:ind w:firstLine="709"/>
        <w:jc w:val="both"/>
      </w:pPr>
      <w:r>
        <w:lastRenderedPageBreak/>
        <w:t xml:space="preserve">– </w:t>
      </w:r>
      <w:r w:rsidR="006B6AD9">
        <w:t>уникальность и креативность контента;</w:t>
      </w:r>
    </w:p>
    <w:p w14:paraId="3971A20E" w14:textId="77777777" w:rsidR="006B6AD9" w:rsidRDefault="00176BB5" w:rsidP="006B6AD9">
      <w:pPr>
        <w:spacing w:after="0" w:line="360" w:lineRule="auto"/>
        <w:ind w:firstLine="709"/>
        <w:jc w:val="both"/>
      </w:pPr>
      <w:r>
        <w:t>– стилистические достоинства текста.</w:t>
      </w:r>
    </w:p>
    <w:p w14:paraId="5762C32F" w14:textId="77777777" w:rsidR="00176BB5" w:rsidRDefault="00176BB5" w:rsidP="006B6AD9">
      <w:pPr>
        <w:spacing w:after="0" w:line="360" w:lineRule="auto"/>
        <w:ind w:firstLine="709"/>
        <w:jc w:val="both"/>
      </w:pPr>
    </w:p>
    <w:p w14:paraId="02E6D997" w14:textId="77777777" w:rsidR="006B6AD9" w:rsidRDefault="00FD20E6" w:rsidP="00DE304F">
      <w:pPr>
        <w:spacing w:after="0" w:line="360" w:lineRule="auto"/>
        <w:ind w:firstLine="709"/>
        <w:jc w:val="both"/>
      </w:pPr>
      <w:r>
        <w:t xml:space="preserve">Номинация </w:t>
      </w:r>
      <w:r w:rsidR="006B6AD9" w:rsidRPr="00FD20E6">
        <w:rPr>
          <w:i/>
        </w:rPr>
        <w:t>«Лучшая авторская работа»</w:t>
      </w:r>
      <w:r w:rsidR="006B6AD9">
        <w:t>:</w:t>
      </w:r>
    </w:p>
    <w:p w14:paraId="6D361E77" w14:textId="77777777" w:rsidR="006B6AD9" w:rsidRDefault="00176BB5" w:rsidP="00DE304F">
      <w:pPr>
        <w:spacing w:after="0" w:line="360" w:lineRule="auto"/>
        <w:ind w:firstLine="709"/>
        <w:jc w:val="both"/>
      </w:pPr>
      <w:r>
        <w:t>– образность и форма художественной подачи работы;</w:t>
      </w:r>
    </w:p>
    <w:p w14:paraId="503BA64E" w14:textId="77777777" w:rsidR="00176BB5" w:rsidRDefault="00176BB5" w:rsidP="00DE304F">
      <w:pPr>
        <w:spacing w:after="0" w:line="360" w:lineRule="auto"/>
        <w:ind w:firstLine="709"/>
        <w:jc w:val="both"/>
      </w:pPr>
      <w:r>
        <w:t>– профессионально-этический подход;</w:t>
      </w:r>
    </w:p>
    <w:p w14:paraId="1B67DE79" w14:textId="77777777" w:rsidR="00176BB5" w:rsidRDefault="00176BB5" w:rsidP="00DE304F">
      <w:pPr>
        <w:spacing w:after="0" w:line="360" w:lineRule="auto"/>
        <w:ind w:firstLine="709"/>
        <w:jc w:val="both"/>
      </w:pPr>
      <w:r>
        <w:t xml:space="preserve">– </w:t>
      </w:r>
      <w:r w:rsidRPr="00176BB5">
        <w:t>логичность и последовательность изложения материала</w:t>
      </w:r>
      <w:r>
        <w:t>;</w:t>
      </w:r>
    </w:p>
    <w:p w14:paraId="7ACE7D27" w14:textId="77777777" w:rsidR="00176BB5" w:rsidRDefault="00176BB5" w:rsidP="00DE304F">
      <w:pPr>
        <w:spacing w:after="0" w:line="360" w:lineRule="auto"/>
        <w:ind w:firstLine="709"/>
        <w:jc w:val="both"/>
      </w:pPr>
      <w:r>
        <w:t xml:space="preserve">– </w:t>
      </w:r>
      <w:r w:rsidRPr="00176BB5">
        <w:t>наличие идейно-тематической основы</w:t>
      </w:r>
      <w:r>
        <w:t xml:space="preserve"> и композиция сценария;</w:t>
      </w:r>
    </w:p>
    <w:p w14:paraId="5EA44005" w14:textId="77777777" w:rsidR="00176BB5" w:rsidRDefault="00176BB5" w:rsidP="00DE304F">
      <w:pPr>
        <w:spacing w:after="0" w:line="360" w:lineRule="auto"/>
        <w:ind w:firstLine="709"/>
        <w:jc w:val="both"/>
      </w:pPr>
      <w:r>
        <w:t xml:space="preserve">– </w:t>
      </w:r>
      <w:r w:rsidR="003C736C">
        <w:t>формат авторской работы (формат, масштабность, цикличность, круг рассматриваемых вопросов и др.)</w:t>
      </w:r>
    </w:p>
    <w:p w14:paraId="5E38ED96" w14:textId="77777777" w:rsidR="006B6AD9" w:rsidRDefault="006B6AD9" w:rsidP="00DE304F">
      <w:pPr>
        <w:spacing w:after="0" w:line="360" w:lineRule="auto"/>
        <w:ind w:firstLine="709"/>
        <w:jc w:val="both"/>
      </w:pPr>
    </w:p>
    <w:p w14:paraId="48FF714D" w14:textId="77777777" w:rsidR="006B6AD9" w:rsidRDefault="00FD20E6" w:rsidP="00DE304F">
      <w:pPr>
        <w:spacing w:after="0" w:line="360" w:lineRule="auto"/>
        <w:ind w:firstLine="709"/>
        <w:jc w:val="both"/>
      </w:pPr>
      <w:r>
        <w:t xml:space="preserve">Номинация </w:t>
      </w:r>
      <w:r w:rsidR="006B6AD9" w:rsidRPr="00FD20E6">
        <w:rPr>
          <w:i/>
        </w:rPr>
        <w:t>«Лучший видеоролик»</w:t>
      </w:r>
      <w:r w:rsidR="006B6AD9">
        <w:t>:</w:t>
      </w:r>
    </w:p>
    <w:p w14:paraId="0AAA80B3" w14:textId="77777777" w:rsidR="003C736C" w:rsidRDefault="003C736C" w:rsidP="00DE304F">
      <w:pPr>
        <w:spacing w:after="0" w:line="360" w:lineRule="auto"/>
        <w:ind w:firstLine="709"/>
        <w:jc w:val="both"/>
      </w:pPr>
      <w:r>
        <w:t>– креативность видеоролика;</w:t>
      </w:r>
    </w:p>
    <w:p w14:paraId="4A1811D1" w14:textId="77777777" w:rsidR="003C736C" w:rsidRDefault="003C736C" w:rsidP="00DE304F">
      <w:pPr>
        <w:spacing w:after="0" w:line="360" w:lineRule="auto"/>
        <w:ind w:firstLine="709"/>
        <w:jc w:val="both"/>
      </w:pPr>
      <w:r>
        <w:t>– в</w:t>
      </w:r>
      <w:r w:rsidRPr="003C736C">
        <w:t>ысокий уровень художес</w:t>
      </w:r>
      <w:r>
        <w:t>твенного и технического качества видео</w:t>
      </w:r>
      <w:r w:rsidRPr="003C736C">
        <w:t>ролика</w:t>
      </w:r>
      <w:r>
        <w:t>;</w:t>
      </w:r>
    </w:p>
    <w:p w14:paraId="18706102" w14:textId="77777777" w:rsidR="00176BB5" w:rsidRDefault="00176BB5" w:rsidP="00176BB5">
      <w:pPr>
        <w:spacing w:after="0" w:line="360" w:lineRule="auto"/>
        <w:ind w:firstLine="709"/>
        <w:jc w:val="both"/>
      </w:pPr>
      <w:r>
        <w:t xml:space="preserve">– </w:t>
      </w:r>
      <w:r w:rsidR="003C736C">
        <w:t>эстетичность работы (общее эмоциональное восприятие);</w:t>
      </w:r>
    </w:p>
    <w:p w14:paraId="2A465AA7" w14:textId="77777777" w:rsidR="003C736C" w:rsidRDefault="003C736C" w:rsidP="00176BB5">
      <w:pPr>
        <w:spacing w:after="0" w:line="360" w:lineRule="auto"/>
        <w:ind w:firstLine="709"/>
        <w:jc w:val="both"/>
      </w:pPr>
      <w:r>
        <w:t>– социальная значимость.</w:t>
      </w:r>
    </w:p>
    <w:p w14:paraId="681072BC" w14:textId="77777777" w:rsidR="006B6AD9" w:rsidRDefault="006B6AD9" w:rsidP="00DE304F">
      <w:pPr>
        <w:spacing w:after="0" w:line="360" w:lineRule="auto"/>
        <w:ind w:firstLine="709"/>
        <w:jc w:val="both"/>
      </w:pPr>
    </w:p>
    <w:p w14:paraId="5A0E8DBB" w14:textId="77777777" w:rsidR="006B6AD9" w:rsidRDefault="00FD20E6" w:rsidP="00DE304F">
      <w:pPr>
        <w:spacing w:after="0" w:line="360" w:lineRule="auto"/>
        <w:ind w:firstLine="709"/>
        <w:jc w:val="both"/>
      </w:pPr>
      <w:r>
        <w:t xml:space="preserve">Номинация </w:t>
      </w:r>
      <w:r w:rsidR="006B6AD9" w:rsidRPr="00FD20E6">
        <w:rPr>
          <w:i/>
        </w:rPr>
        <w:t>«Лучшая публикация в СМИ и социальных сетях (блогосфера), посвященная участникам СВО»</w:t>
      </w:r>
      <w:r w:rsidRPr="00FD20E6">
        <w:t>:</w:t>
      </w:r>
    </w:p>
    <w:p w14:paraId="7B602D4D" w14:textId="77777777" w:rsidR="00176BB5" w:rsidRDefault="00176BB5" w:rsidP="00176BB5">
      <w:pPr>
        <w:spacing w:after="0" w:line="360" w:lineRule="auto"/>
        <w:ind w:firstLine="709"/>
        <w:jc w:val="both"/>
      </w:pPr>
      <w:r>
        <w:t xml:space="preserve">– оригинальность авторского замысла; </w:t>
      </w:r>
    </w:p>
    <w:p w14:paraId="33B6D22B" w14:textId="77777777" w:rsidR="00176BB5" w:rsidRDefault="00176BB5" w:rsidP="00176BB5">
      <w:pPr>
        <w:spacing w:after="0" w:line="360" w:lineRule="auto"/>
        <w:ind w:firstLine="709"/>
        <w:jc w:val="both"/>
      </w:pPr>
      <w:r>
        <w:t xml:space="preserve">– </w:t>
      </w:r>
      <w:r w:rsidRPr="008A4828">
        <w:t>объективность и глубина раскрытия темы</w:t>
      </w:r>
      <w:r>
        <w:t>;</w:t>
      </w:r>
    </w:p>
    <w:p w14:paraId="07A98461" w14:textId="77777777" w:rsidR="00176BB5" w:rsidRDefault="00176BB5" w:rsidP="00176BB5">
      <w:pPr>
        <w:spacing w:after="0" w:line="360" w:lineRule="auto"/>
        <w:ind w:firstLine="709"/>
        <w:jc w:val="both"/>
      </w:pPr>
      <w:r>
        <w:t>– грамотность письменной речи;</w:t>
      </w:r>
    </w:p>
    <w:p w14:paraId="0D483F07" w14:textId="77777777" w:rsidR="00DE304F" w:rsidRDefault="00176BB5" w:rsidP="00DE304F">
      <w:pPr>
        <w:spacing w:after="0" w:line="360" w:lineRule="auto"/>
        <w:ind w:firstLine="709"/>
        <w:jc w:val="both"/>
      </w:pPr>
      <w:r>
        <w:t xml:space="preserve">– </w:t>
      </w:r>
      <w:r w:rsidR="00DE304F">
        <w:t>корректное использование литературного, исторического, фактического</w:t>
      </w:r>
      <w:r w:rsidR="00A440BB">
        <w:t xml:space="preserve"> </w:t>
      </w:r>
      <w:r w:rsidR="00DE304F">
        <w:t>и другого материала</w:t>
      </w:r>
      <w:r>
        <w:t>.</w:t>
      </w:r>
    </w:p>
    <w:p w14:paraId="27A6B574" w14:textId="77777777" w:rsidR="008A4828" w:rsidRDefault="008A4828" w:rsidP="008A4828">
      <w:pPr>
        <w:spacing w:after="0" w:line="360" w:lineRule="auto"/>
        <w:ind w:firstLine="709"/>
        <w:jc w:val="both"/>
      </w:pPr>
    </w:p>
    <w:p w14:paraId="418BE8AD" w14:textId="77777777" w:rsidR="00DE304F" w:rsidRPr="00AE4820" w:rsidRDefault="00DE304F" w:rsidP="00A440BB">
      <w:pPr>
        <w:spacing w:after="0" w:line="360" w:lineRule="auto"/>
        <w:ind w:firstLine="709"/>
        <w:jc w:val="center"/>
        <w:rPr>
          <w:b/>
        </w:rPr>
      </w:pPr>
      <w:r w:rsidRPr="00AE4820">
        <w:rPr>
          <w:b/>
        </w:rPr>
        <w:t>IX. Определение победителей и подведение итогов Конкурса</w:t>
      </w:r>
    </w:p>
    <w:p w14:paraId="2F69FDE7" w14:textId="77777777" w:rsidR="00DE304F" w:rsidRDefault="00DE304F" w:rsidP="00DE304F">
      <w:pPr>
        <w:spacing w:after="0" w:line="360" w:lineRule="auto"/>
        <w:ind w:firstLine="709"/>
        <w:jc w:val="both"/>
      </w:pPr>
      <w:r>
        <w:t>9.1. Победители и призеры Конкурса определяются на основании</w:t>
      </w:r>
      <w:r w:rsidR="00A440BB">
        <w:t xml:space="preserve"> </w:t>
      </w:r>
      <w:r>
        <w:t xml:space="preserve">результатов оценки </w:t>
      </w:r>
      <w:r w:rsidR="00AE4820">
        <w:t>Конкурсной комиссии</w:t>
      </w:r>
      <w:r>
        <w:t xml:space="preserve"> по кажд</w:t>
      </w:r>
      <w:r w:rsidR="00AE4820">
        <w:t>ому направлению (номинации)</w:t>
      </w:r>
      <w:r>
        <w:t xml:space="preserve"> настоящего Положения.</w:t>
      </w:r>
    </w:p>
    <w:p w14:paraId="103E6495" w14:textId="77777777" w:rsidR="008A4828" w:rsidRDefault="008A4828" w:rsidP="00DE304F">
      <w:pPr>
        <w:spacing w:after="0" w:line="360" w:lineRule="auto"/>
        <w:ind w:firstLine="709"/>
        <w:jc w:val="both"/>
      </w:pPr>
      <w:r>
        <w:lastRenderedPageBreak/>
        <w:t xml:space="preserve">9.2. Конкурсная комиссия определит </w:t>
      </w:r>
      <w:r w:rsidRPr="008A4828">
        <w:t>трех победителей в каждой номинации</w:t>
      </w:r>
      <w:r>
        <w:t xml:space="preserve"> со следующим денежным вознаграждением:</w:t>
      </w:r>
    </w:p>
    <w:p w14:paraId="44A55D8E" w14:textId="77777777" w:rsidR="006946DA" w:rsidRDefault="006946DA" w:rsidP="006946DA">
      <w:pPr>
        <w:spacing w:after="0" w:line="360" w:lineRule="auto"/>
        <w:jc w:val="both"/>
      </w:pPr>
      <w:r>
        <w:t xml:space="preserve">1 место – </w:t>
      </w:r>
      <w:r w:rsidR="00C427B0">
        <w:t>44</w:t>
      </w:r>
      <w:r>
        <w:t> 000 рублей (</w:t>
      </w:r>
      <w:r w:rsidRPr="00B55B33">
        <w:t>с учётом НДФЛ</w:t>
      </w:r>
      <w:r>
        <w:t>);</w:t>
      </w:r>
    </w:p>
    <w:p w14:paraId="1702D79F" w14:textId="77777777" w:rsidR="006946DA" w:rsidRDefault="006946DA" w:rsidP="006946DA">
      <w:pPr>
        <w:spacing w:after="0" w:line="360" w:lineRule="auto"/>
        <w:jc w:val="both"/>
      </w:pPr>
      <w:r>
        <w:t xml:space="preserve">2 место – </w:t>
      </w:r>
      <w:r w:rsidR="00C427B0">
        <w:t>37</w:t>
      </w:r>
      <w:r>
        <w:t> 000 рублей (</w:t>
      </w:r>
      <w:r w:rsidRPr="005E04FC">
        <w:t>с учётом НДФЛ</w:t>
      </w:r>
      <w:r>
        <w:t>);</w:t>
      </w:r>
    </w:p>
    <w:p w14:paraId="6316A9BA" w14:textId="77777777" w:rsidR="00C427B0" w:rsidRDefault="00C427B0" w:rsidP="006946DA">
      <w:pPr>
        <w:spacing w:after="0" w:line="360" w:lineRule="auto"/>
        <w:jc w:val="both"/>
      </w:pPr>
      <w:r>
        <w:t>2 место – 37 000 рублей (</w:t>
      </w:r>
      <w:r w:rsidRPr="005E04FC">
        <w:t>с учётом НДФЛ</w:t>
      </w:r>
      <w:r>
        <w:t>)</w:t>
      </w:r>
    </w:p>
    <w:p w14:paraId="777A42E5" w14:textId="77777777" w:rsidR="006946DA" w:rsidRDefault="006946DA" w:rsidP="006946DA">
      <w:pPr>
        <w:spacing w:after="0" w:line="360" w:lineRule="auto"/>
        <w:jc w:val="both"/>
      </w:pPr>
      <w:r>
        <w:t xml:space="preserve">3 место – </w:t>
      </w:r>
      <w:r w:rsidR="00C427B0">
        <w:t>31</w:t>
      </w:r>
      <w:r>
        <w:t> 000 рублей (</w:t>
      </w:r>
      <w:r w:rsidRPr="005E04FC">
        <w:t>с учётом НДФЛ</w:t>
      </w:r>
      <w:r w:rsidR="00C427B0">
        <w:t>);</w:t>
      </w:r>
    </w:p>
    <w:p w14:paraId="286554D6" w14:textId="77777777" w:rsidR="00C427B0" w:rsidRDefault="00C427B0" w:rsidP="006946DA">
      <w:pPr>
        <w:spacing w:after="0" w:line="360" w:lineRule="auto"/>
        <w:jc w:val="both"/>
      </w:pPr>
      <w:r>
        <w:t>3 место – 31 000 рублей (</w:t>
      </w:r>
      <w:r w:rsidRPr="005E04FC">
        <w:t>с учётом НДФЛ</w:t>
      </w:r>
      <w:r>
        <w:t>).</w:t>
      </w:r>
    </w:p>
    <w:p w14:paraId="52746324" w14:textId="77777777" w:rsidR="006946DA" w:rsidRDefault="006946DA" w:rsidP="006946DA">
      <w:pPr>
        <w:spacing w:after="0" w:line="360" w:lineRule="auto"/>
        <w:jc w:val="both"/>
      </w:pPr>
      <w:r>
        <w:t xml:space="preserve">В номинации </w:t>
      </w:r>
      <w:r w:rsidRPr="006946DA">
        <w:rPr>
          <w:i/>
        </w:rPr>
        <w:t>«Лучшая авторская работа»</w:t>
      </w:r>
      <w:r>
        <w:t xml:space="preserve"> премия составит:</w:t>
      </w:r>
    </w:p>
    <w:p w14:paraId="560C4E45" w14:textId="77777777" w:rsidR="006946DA" w:rsidRDefault="006946DA" w:rsidP="006946DA">
      <w:pPr>
        <w:spacing w:after="0" w:line="360" w:lineRule="auto"/>
        <w:jc w:val="both"/>
      </w:pPr>
      <w:r>
        <w:t>1 место – 5</w:t>
      </w:r>
      <w:r w:rsidR="00C427B0">
        <w:t>0</w:t>
      </w:r>
      <w:r>
        <w:t> 000 рублей (</w:t>
      </w:r>
      <w:r w:rsidRPr="00B55B33">
        <w:t>с учётом НДФЛ</w:t>
      </w:r>
      <w:r>
        <w:t>);</w:t>
      </w:r>
    </w:p>
    <w:p w14:paraId="31238003" w14:textId="77777777" w:rsidR="006946DA" w:rsidRDefault="006946DA" w:rsidP="006946DA">
      <w:pPr>
        <w:spacing w:after="0" w:line="360" w:lineRule="auto"/>
        <w:jc w:val="both"/>
      </w:pPr>
      <w:r>
        <w:t xml:space="preserve">2 место – </w:t>
      </w:r>
      <w:r w:rsidR="00C427B0">
        <w:t>45</w:t>
      </w:r>
      <w:r>
        <w:t> 000 рублей (</w:t>
      </w:r>
      <w:r w:rsidRPr="00B55B33">
        <w:t>с учётом НДФЛ</w:t>
      </w:r>
      <w:r>
        <w:t>);</w:t>
      </w:r>
    </w:p>
    <w:p w14:paraId="39F2CFDA" w14:textId="77777777" w:rsidR="00C427B0" w:rsidRDefault="00C427B0" w:rsidP="006946DA">
      <w:pPr>
        <w:spacing w:after="0" w:line="360" w:lineRule="auto"/>
        <w:jc w:val="both"/>
      </w:pPr>
      <w:r>
        <w:t>2 место – 45 000 рублей (</w:t>
      </w:r>
      <w:r w:rsidRPr="00B55B33">
        <w:t>с учётом НДФЛ</w:t>
      </w:r>
      <w:r>
        <w:t>);</w:t>
      </w:r>
    </w:p>
    <w:p w14:paraId="331CB317" w14:textId="77777777" w:rsidR="006946DA" w:rsidRDefault="006946DA" w:rsidP="006946DA">
      <w:pPr>
        <w:spacing w:after="0" w:line="360" w:lineRule="auto"/>
        <w:jc w:val="both"/>
      </w:pPr>
      <w:r>
        <w:t xml:space="preserve">3 место – </w:t>
      </w:r>
      <w:r w:rsidR="00C427B0">
        <w:t>40</w:t>
      </w:r>
      <w:r>
        <w:t> 000 рублей (</w:t>
      </w:r>
      <w:r w:rsidRPr="00B55B33">
        <w:t>с учётом НДФЛ</w:t>
      </w:r>
      <w:r>
        <w:t>).</w:t>
      </w:r>
    </w:p>
    <w:p w14:paraId="6F0F4B79" w14:textId="77777777" w:rsidR="008A4828" w:rsidRDefault="008A4828" w:rsidP="00DE304F">
      <w:pPr>
        <w:spacing w:after="0" w:line="360" w:lineRule="auto"/>
        <w:ind w:firstLine="709"/>
        <w:jc w:val="both"/>
      </w:pPr>
    </w:p>
    <w:p w14:paraId="38CF6428" w14:textId="77777777" w:rsidR="00DE304F" w:rsidRDefault="00DE304F" w:rsidP="00DE304F">
      <w:pPr>
        <w:spacing w:after="0" w:line="360" w:lineRule="auto"/>
        <w:ind w:firstLine="709"/>
        <w:jc w:val="both"/>
      </w:pPr>
      <w:r>
        <w:t>9.</w:t>
      </w:r>
      <w:r w:rsidR="008A4828">
        <w:t>3</w:t>
      </w:r>
      <w:r>
        <w:t xml:space="preserve">. </w:t>
      </w:r>
      <w:r w:rsidR="008A4828">
        <w:t>Итоги</w:t>
      </w:r>
      <w:r>
        <w:t xml:space="preserve"> Конкурса размещаются </w:t>
      </w:r>
      <w:r w:rsidR="008A4828">
        <w:t>в республиканских СМИ</w:t>
      </w:r>
      <w:r>
        <w:t>.</w:t>
      </w:r>
    </w:p>
    <w:p w14:paraId="07422E79" w14:textId="77777777" w:rsidR="00DE304F" w:rsidRDefault="00DE304F" w:rsidP="00DE304F">
      <w:pPr>
        <w:spacing w:after="0" w:line="360" w:lineRule="auto"/>
        <w:ind w:firstLine="709"/>
        <w:jc w:val="both"/>
      </w:pPr>
    </w:p>
    <w:p w14:paraId="10FD8691" w14:textId="77777777" w:rsidR="005F700E" w:rsidRDefault="005F700E" w:rsidP="00DE304F">
      <w:pPr>
        <w:spacing w:after="0" w:line="360" w:lineRule="auto"/>
        <w:ind w:firstLine="709"/>
        <w:jc w:val="both"/>
      </w:pPr>
    </w:p>
    <w:p w14:paraId="69201B66" w14:textId="77777777" w:rsidR="005F700E" w:rsidRDefault="005F700E" w:rsidP="00DE304F">
      <w:pPr>
        <w:spacing w:after="0" w:line="360" w:lineRule="auto"/>
        <w:ind w:firstLine="709"/>
        <w:jc w:val="both"/>
      </w:pPr>
    </w:p>
    <w:p w14:paraId="0FC81723" w14:textId="77777777" w:rsidR="005F700E" w:rsidRDefault="005F700E" w:rsidP="00DE304F">
      <w:pPr>
        <w:spacing w:after="0" w:line="360" w:lineRule="auto"/>
        <w:ind w:firstLine="709"/>
        <w:jc w:val="both"/>
      </w:pPr>
    </w:p>
    <w:p w14:paraId="0A2C4F98" w14:textId="77777777" w:rsidR="005F700E" w:rsidRDefault="005F700E" w:rsidP="00DE304F">
      <w:pPr>
        <w:spacing w:after="0" w:line="360" w:lineRule="auto"/>
        <w:ind w:firstLine="709"/>
        <w:jc w:val="both"/>
      </w:pPr>
    </w:p>
    <w:p w14:paraId="60F61E55" w14:textId="77777777" w:rsidR="005F700E" w:rsidRDefault="005F700E" w:rsidP="00DE304F">
      <w:pPr>
        <w:spacing w:after="0" w:line="360" w:lineRule="auto"/>
        <w:ind w:firstLine="709"/>
        <w:jc w:val="both"/>
      </w:pPr>
    </w:p>
    <w:p w14:paraId="5CF691D9" w14:textId="77777777" w:rsidR="005F700E" w:rsidRDefault="005F700E" w:rsidP="00DE304F">
      <w:pPr>
        <w:spacing w:after="0" w:line="360" w:lineRule="auto"/>
        <w:ind w:firstLine="709"/>
        <w:jc w:val="both"/>
      </w:pPr>
    </w:p>
    <w:p w14:paraId="7A460C0B" w14:textId="77777777" w:rsidR="00FD20E6" w:rsidRDefault="00FD20E6" w:rsidP="00DE304F">
      <w:pPr>
        <w:spacing w:after="0" w:line="360" w:lineRule="auto"/>
        <w:ind w:firstLine="709"/>
        <w:jc w:val="both"/>
      </w:pPr>
    </w:p>
    <w:p w14:paraId="6C48F682" w14:textId="77777777" w:rsidR="00FD20E6" w:rsidRDefault="00FD20E6" w:rsidP="00DE304F">
      <w:pPr>
        <w:spacing w:after="0" w:line="360" w:lineRule="auto"/>
        <w:ind w:firstLine="709"/>
        <w:jc w:val="both"/>
      </w:pPr>
    </w:p>
    <w:p w14:paraId="4625C473" w14:textId="77777777" w:rsidR="00FD20E6" w:rsidRDefault="00FD20E6" w:rsidP="00DE304F">
      <w:pPr>
        <w:spacing w:after="0" w:line="360" w:lineRule="auto"/>
        <w:ind w:firstLine="709"/>
        <w:jc w:val="both"/>
      </w:pPr>
    </w:p>
    <w:p w14:paraId="31EE46EC" w14:textId="5F385C11" w:rsidR="00FD20E6" w:rsidRDefault="00FD20E6" w:rsidP="00DE304F">
      <w:pPr>
        <w:spacing w:after="0" w:line="360" w:lineRule="auto"/>
        <w:ind w:firstLine="709"/>
        <w:jc w:val="both"/>
      </w:pPr>
    </w:p>
    <w:p w14:paraId="1030F48F" w14:textId="4122D982" w:rsidR="00272BB8" w:rsidRDefault="00272BB8" w:rsidP="00DE304F">
      <w:pPr>
        <w:spacing w:after="0" w:line="360" w:lineRule="auto"/>
        <w:ind w:firstLine="709"/>
        <w:jc w:val="both"/>
      </w:pPr>
    </w:p>
    <w:p w14:paraId="70FF159C" w14:textId="04ECE328" w:rsidR="00272BB8" w:rsidRDefault="00272BB8" w:rsidP="00DE304F">
      <w:pPr>
        <w:spacing w:after="0" w:line="360" w:lineRule="auto"/>
        <w:ind w:firstLine="709"/>
        <w:jc w:val="both"/>
      </w:pPr>
    </w:p>
    <w:p w14:paraId="0ED33526" w14:textId="57AAAE72" w:rsidR="00272BB8" w:rsidRDefault="00272BB8" w:rsidP="00DE304F">
      <w:pPr>
        <w:spacing w:after="0" w:line="360" w:lineRule="auto"/>
        <w:ind w:firstLine="709"/>
        <w:jc w:val="both"/>
      </w:pPr>
    </w:p>
    <w:p w14:paraId="49F33BBB" w14:textId="1347597E" w:rsidR="00272BB8" w:rsidRDefault="00272BB8" w:rsidP="00DE304F">
      <w:pPr>
        <w:spacing w:after="0" w:line="360" w:lineRule="auto"/>
        <w:ind w:firstLine="709"/>
        <w:jc w:val="both"/>
      </w:pPr>
    </w:p>
    <w:p w14:paraId="3340E11C" w14:textId="77777777" w:rsidR="00272BB8" w:rsidRDefault="00272BB8" w:rsidP="00DE304F">
      <w:pPr>
        <w:spacing w:after="0" w:line="360" w:lineRule="auto"/>
        <w:ind w:firstLine="709"/>
        <w:jc w:val="both"/>
      </w:pPr>
    </w:p>
    <w:p w14:paraId="1D2388BA" w14:textId="77777777" w:rsidR="007D008F" w:rsidRDefault="00DE304F" w:rsidP="005F700E">
      <w:pPr>
        <w:spacing w:after="0" w:line="360" w:lineRule="auto"/>
        <w:ind w:firstLine="709"/>
        <w:jc w:val="right"/>
      </w:pPr>
      <w:r>
        <w:lastRenderedPageBreak/>
        <w:t>Приложение 1</w:t>
      </w:r>
    </w:p>
    <w:p w14:paraId="77411BDD" w14:textId="77777777" w:rsidR="005F700E" w:rsidRDefault="005F700E" w:rsidP="00DE304F">
      <w:pPr>
        <w:spacing w:after="0" w:line="360" w:lineRule="auto"/>
        <w:ind w:firstLine="709"/>
        <w:jc w:val="both"/>
      </w:pPr>
    </w:p>
    <w:p w14:paraId="17D6D464" w14:textId="77777777" w:rsidR="00D45F6F" w:rsidRDefault="003128FF" w:rsidP="003128FF">
      <w:pPr>
        <w:spacing w:after="0" w:line="240" w:lineRule="auto"/>
        <w:jc w:val="center"/>
      </w:pPr>
      <w:r w:rsidRPr="00D45F6F">
        <w:rPr>
          <w:b/>
        </w:rPr>
        <w:t>Заявка на участие</w:t>
      </w:r>
      <w:r>
        <w:t xml:space="preserve"> </w:t>
      </w:r>
    </w:p>
    <w:p w14:paraId="279EB168" w14:textId="77777777" w:rsidR="005F700E" w:rsidRDefault="003128FF" w:rsidP="003128FF">
      <w:pPr>
        <w:spacing w:after="0" w:line="240" w:lineRule="auto"/>
        <w:jc w:val="center"/>
      </w:pPr>
      <w:r>
        <w:t xml:space="preserve">в конкурсе </w:t>
      </w:r>
      <w:r w:rsidRPr="003128FF">
        <w:t>по поддержке лиц, работающих в области профилактики национальной и религиозной нетерпимости, антисемитизма, негативной исторической памяти, в том числе в сети «Интернет» (социальные сети, блоги и т.д.)</w:t>
      </w:r>
    </w:p>
    <w:p w14:paraId="0E08BBA6" w14:textId="77777777" w:rsidR="005F700E" w:rsidRDefault="005F700E" w:rsidP="00DE304F">
      <w:pPr>
        <w:spacing w:after="0" w:line="360" w:lineRule="auto"/>
        <w:ind w:firstLine="709"/>
        <w:jc w:val="both"/>
      </w:pPr>
    </w:p>
    <w:p w14:paraId="0013931E" w14:textId="77777777" w:rsidR="005F700E" w:rsidRDefault="003128FF" w:rsidP="003128FF">
      <w:pPr>
        <w:spacing w:after="0" w:line="360" w:lineRule="auto"/>
        <w:jc w:val="both"/>
      </w:pPr>
      <w:r>
        <w:t>1. Наименование организации_________________________________________</w:t>
      </w:r>
    </w:p>
    <w:p w14:paraId="09FFA824" w14:textId="77777777" w:rsidR="003128FF" w:rsidRDefault="003128FF" w:rsidP="003128FF">
      <w:pPr>
        <w:spacing w:after="0" w:line="360" w:lineRule="auto"/>
        <w:jc w:val="both"/>
      </w:pPr>
    </w:p>
    <w:p w14:paraId="2FE21013" w14:textId="77777777" w:rsidR="003128FF" w:rsidRDefault="003128FF" w:rsidP="003128FF">
      <w:pPr>
        <w:spacing w:after="0" w:line="360" w:lineRule="auto"/>
        <w:jc w:val="both"/>
      </w:pPr>
      <w:r>
        <w:t xml:space="preserve">2. Адрес организации (при </w:t>
      </w:r>
      <w:proofErr w:type="gramStart"/>
      <w:r>
        <w:t>необходимости)_</w:t>
      </w:r>
      <w:proofErr w:type="gramEnd"/>
      <w:r>
        <w:t>_____________________________</w:t>
      </w:r>
    </w:p>
    <w:p w14:paraId="0E8F635E" w14:textId="77777777" w:rsidR="003128FF" w:rsidRDefault="003128FF" w:rsidP="003128FF">
      <w:pPr>
        <w:spacing w:after="0" w:line="360" w:lineRule="auto"/>
        <w:jc w:val="both"/>
      </w:pPr>
    </w:p>
    <w:p w14:paraId="2DE3D2D5" w14:textId="77777777" w:rsidR="003128FF" w:rsidRDefault="003128FF" w:rsidP="003128FF">
      <w:pPr>
        <w:spacing w:after="0" w:line="360" w:lineRule="auto"/>
        <w:jc w:val="both"/>
      </w:pPr>
      <w:r>
        <w:t>3. Работа на конкурс_________________________________________________</w:t>
      </w:r>
    </w:p>
    <w:p w14:paraId="181C0C60" w14:textId="77777777" w:rsidR="003128FF" w:rsidRDefault="003128FF" w:rsidP="003128FF">
      <w:pPr>
        <w:spacing w:after="0" w:line="360" w:lineRule="auto"/>
        <w:jc w:val="both"/>
      </w:pPr>
    </w:p>
    <w:p w14:paraId="07136DEF" w14:textId="77777777" w:rsidR="003128FF" w:rsidRDefault="003128FF" w:rsidP="000D778B">
      <w:pPr>
        <w:spacing w:after="0" w:line="240" w:lineRule="auto"/>
        <w:jc w:val="both"/>
      </w:pPr>
      <w:r>
        <w:t>3.1. Автор__________________________________________________________</w:t>
      </w:r>
    </w:p>
    <w:p w14:paraId="0F6D2000" w14:textId="77777777" w:rsidR="003128FF" w:rsidRPr="000D778B" w:rsidRDefault="003128FF" w:rsidP="000D778B">
      <w:pPr>
        <w:spacing w:after="0" w:line="240" w:lineRule="auto"/>
        <w:jc w:val="center"/>
        <w:rPr>
          <w:sz w:val="20"/>
        </w:rPr>
      </w:pPr>
      <w:r w:rsidRPr="000D778B">
        <w:rPr>
          <w:sz w:val="20"/>
        </w:rPr>
        <w:t>(ФИО, эл.</w:t>
      </w:r>
      <w:r w:rsidR="000D778B" w:rsidRPr="000D778B">
        <w:rPr>
          <w:sz w:val="20"/>
        </w:rPr>
        <w:t xml:space="preserve"> </w:t>
      </w:r>
      <w:r w:rsidRPr="000D778B">
        <w:rPr>
          <w:sz w:val="20"/>
        </w:rPr>
        <w:t>почта, телефон)</w:t>
      </w:r>
    </w:p>
    <w:p w14:paraId="68715FFD" w14:textId="77777777" w:rsidR="003128FF" w:rsidRDefault="003128FF" w:rsidP="000D778B">
      <w:pPr>
        <w:spacing w:after="0" w:line="240" w:lineRule="auto"/>
        <w:jc w:val="both"/>
      </w:pPr>
      <w:r>
        <w:t>3.2. Работа_________________________________________________________</w:t>
      </w:r>
    </w:p>
    <w:p w14:paraId="607C4B65" w14:textId="77777777" w:rsidR="000D778B" w:rsidRPr="000D778B" w:rsidRDefault="000D778B" w:rsidP="000D778B">
      <w:pPr>
        <w:spacing w:after="0" w:line="240" w:lineRule="auto"/>
        <w:jc w:val="center"/>
        <w:rPr>
          <w:sz w:val="20"/>
        </w:rPr>
      </w:pPr>
      <w:r w:rsidRPr="000D778B">
        <w:rPr>
          <w:sz w:val="20"/>
        </w:rPr>
        <w:t>(название работы, ее размеры, техника выполнения)</w:t>
      </w:r>
    </w:p>
    <w:p w14:paraId="1B653D68" w14:textId="77777777" w:rsidR="000D778B" w:rsidRDefault="000D778B" w:rsidP="003128FF">
      <w:pPr>
        <w:spacing w:after="0" w:line="360" w:lineRule="auto"/>
        <w:jc w:val="both"/>
      </w:pPr>
      <w:r>
        <w:t>3.3. Номинация_____________________________________________________</w:t>
      </w:r>
    </w:p>
    <w:sectPr w:rsidR="000D7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04F"/>
    <w:rsid w:val="000D778B"/>
    <w:rsid w:val="00176BB5"/>
    <w:rsid w:val="001F33DD"/>
    <w:rsid w:val="00203DAF"/>
    <w:rsid w:val="00272BB8"/>
    <w:rsid w:val="0028795B"/>
    <w:rsid w:val="003128FF"/>
    <w:rsid w:val="00375328"/>
    <w:rsid w:val="003C736C"/>
    <w:rsid w:val="004276F7"/>
    <w:rsid w:val="00475BBB"/>
    <w:rsid w:val="00484770"/>
    <w:rsid w:val="004E28D3"/>
    <w:rsid w:val="004F1872"/>
    <w:rsid w:val="005F700E"/>
    <w:rsid w:val="0062714C"/>
    <w:rsid w:val="006946DA"/>
    <w:rsid w:val="006B6AD9"/>
    <w:rsid w:val="006D6330"/>
    <w:rsid w:val="00704881"/>
    <w:rsid w:val="007146E2"/>
    <w:rsid w:val="007A4457"/>
    <w:rsid w:val="007C67AA"/>
    <w:rsid w:val="007D008F"/>
    <w:rsid w:val="008A4828"/>
    <w:rsid w:val="00A440BB"/>
    <w:rsid w:val="00A62A49"/>
    <w:rsid w:val="00AE4820"/>
    <w:rsid w:val="00B55B33"/>
    <w:rsid w:val="00BD72F0"/>
    <w:rsid w:val="00BF78C2"/>
    <w:rsid w:val="00C427B0"/>
    <w:rsid w:val="00CF1007"/>
    <w:rsid w:val="00D45F6F"/>
    <w:rsid w:val="00DB27B3"/>
    <w:rsid w:val="00DD5697"/>
    <w:rsid w:val="00DE304F"/>
    <w:rsid w:val="00EC184A"/>
    <w:rsid w:val="00EF73DF"/>
    <w:rsid w:val="00FD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09EB"/>
  <w15:chartTrackingRefBased/>
  <w15:docId w15:val="{87C7BD3E-C4FF-4783-8EEC-F8119F3D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8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slimat-20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Muslimat</dc:creator>
  <cp:keywords/>
  <dc:description/>
  <cp:lastModifiedBy>Мурад</cp:lastModifiedBy>
  <cp:revision>2</cp:revision>
  <dcterms:created xsi:type="dcterms:W3CDTF">2025-05-22T12:18:00Z</dcterms:created>
  <dcterms:modified xsi:type="dcterms:W3CDTF">2025-05-22T12:18:00Z</dcterms:modified>
</cp:coreProperties>
</file>